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C70B" w14:textId="77777777" w:rsidR="005C181B" w:rsidRPr="005A5226" w:rsidRDefault="005C181B" w:rsidP="005A5226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5C7A7F" w14:paraId="03ACC70E" w14:textId="77777777" w:rsidTr="00640376">
        <w:tc>
          <w:tcPr>
            <w:tcW w:w="1188" w:type="dxa"/>
            <w:hideMark/>
          </w:tcPr>
          <w:p w14:paraId="03ACC70C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03ACC70D" w14:textId="77777777" w:rsidR="005C181B" w:rsidRPr="00640376" w:rsidRDefault="005C181B">
            <w:pPr>
              <w:rPr>
                <w:rFonts w:cstheme="minorHAnsi"/>
              </w:rPr>
            </w:pPr>
            <w:r>
              <w:rPr>
                <w:rFonts w:cstheme="minorHAnsi"/>
              </w:rPr>
              <w:t>Water System Chemical Treatment Services for the VA Salt</w:t>
            </w:r>
            <w:r>
              <w:rPr>
                <w:rStyle w:val="AAMSKBFill-InHighlight"/>
              </w:rPr>
              <w:t xml:space="preserve"> </w:t>
            </w:r>
            <w:r>
              <w:rPr>
                <w:rFonts w:cstheme="minorHAnsi"/>
              </w:rPr>
              <w:t>Lake City UT</w:t>
            </w:r>
            <w:r>
              <w:rPr>
                <w:rStyle w:val="AAMSKBFill-InHighlight"/>
              </w:rPr>
              <w:t xml:space="preserve">  </w:t>
            </w:r>
          </w:p>
        </w:tc>
      </w:tr>
    </w:tbl>
    <w:p w14:paraId="03ACC70F" w14:textId="77777777" w:rsidR="005C181B" w:rsidRPr="005A5226" w:rsidRDefault="005C181B" w:rsidP="005A5226">
      <w:pPr>
        <w:spacing w:after="160" w:line="252" w:lineRule="auto"/>
        <w:rPr>
          <w:rFonts w:eastAsia="Calibri" w:cstheme="minorHAnsi"/>
          <w:szCs w:val="20"/>
        </w:rPr>
      </w:pPr>
    </w:p>
    <w:p w14:paraId="03ACC710" w14:textId="77777777" w:rsidR="005C181B" w:rsidRPr="005A5226" w:rsidRDefault="005C181B" w:rsidP="00640376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5C7A7F" w14:paraId="03ACC713" w14:textId="77777777" w:rsidTr="00640376">
        <w:tc>
          <w:tcPr>
            <w:tcW w:w="4698" w:type="dxa"/>
            <w:hideMark/>
          </w:tcPr>
          <w:p w14:paraId="03ACC711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03ACC712" w14:textId="77777777" w:rsidR="005C181B" w:rsidRPr="00640376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80111</w:t>
            </w:r>
          </w:p>
        </w:tc>
      </w:tr>
      <w:tr w:rsidR="005C7A7F" w14:paraId="03ACC716" w14:textId="77777777" w:rsidTr="00640376">
        <w:tc>
          <w:tcPr>
            <w:tcW w:w="4698" w:type="dxa"/>
            <w:hideMark/>
          </w:tcPr>
          <w:p w14:paraId="03ACC714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03ACC715" w14:textId="77777777" w:rsidR="005C181B" w:rsidRPr="00640376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36C25926Q0832</w:t>
            </w:r>
          </w:p>
        </w:tc>
      </w:tr>
      <w:tr w:rsidR="005C7A7F" w14:paraId="03ACC719" w14:textId="77777777" w:rsidTr="00640376">
        <w:tc>
          <w:tcPr>
            <w:tcW w:w="4698" w:type="dxa"/>
            <w:hideMark/>
          </w:tcPr>
          <w:p w14:paraId="03ACC717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03ACC718" w14:textId="77777777" w:rsidR="005C181B" w:rsidRPr="00640376" w:rsidRDefault="005C181B">
            <w:pPr>
              <w:rPr>
                <w:rFonts w:cstheme="minorHAnsi"/>
              </w:rPr>
            </w:pPr>
            <w:r>
              <w:rPr>
                <w:rFonts w:cstheme="minorHAnsi"/>
              </w:rPr>
              <w:t>09-25-2026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12:00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MOUNTAIN TIME, DENVER, USA</w:t>
            </w:r>
          </w:p>
        </w:tc>
      </w:tr>
      <w:tr w:rsidR="005C7A7F" w14:paraId="03ACC71C" w14:textId="77777777" w:rsidTr="00640376">
        <w:tc>
          <w:tcPr>
            <w:tcW w:w="4698" w:type="dxa"/>
          </w:tcPr>
          <w:p w14:paraId="03ACC71A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03ACC71B" w14:textId="77777777" w:rsidR="005C181B" w:rsidRPr="005A5226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30</w:t>
            </w:r>
            <w:r w:rsidRPr="005A5226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5A5226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5C7A7F" w14:paraId="03ACC71F" w14:textId="77777777" w:rsidTr="00640376">
        <w:tc>
          <w:tcPr>
            <w:tcW w:w="4698" w:type="dxa"/>
          </w:tcPr>
          <w:p w14:paraId="03ACC71D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03ACC71E" w14:textId="77777777" w:rsidR="005C181B" w:rsidRPr="005A5226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5C7A7F" w14:paraId="03ACC722" w14:textId="77777777" w:rsidTr="00640376">
        <w:tc>
          <w:tcPr>
            <w:tcW w:w="4698" w:type="dxa"/>
          </w:tcPr>
          <w:p w14:paraId="03ACC720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03ACC721" w14:textId="77777777" w:rsidR="005C181B" w:rsidRPr="005A5226" w:rsidRDefault="005C181B">
            <w:pPr>
              <w:rPr>
                <w:rFonts w:cstheme="minorHAnsi"/>
                <w:szCs w:val="20"/>
              </w:rPr>
            </w:pPr>
          </w:p>
        </w:tc>
      </w:tr>
      <w:tr w:rsidR="005C7A7F" w14:paraId="03ACC725" w14:textId="77777777" w:rsidTr="00640376">
        <w:tc>
          <w:tcPr>
            <w:tcW w:w="4698" w:type="dxa"/>
          </w:tcPr>
          <w:p w14:paraId="03ACC723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03ACC724" w14:textId="77777777" w:rsidR="005C181B" w:rsidRPr="00641937" w:rsidRDefault="005C181B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H946</w:t>
            </w:r>
          </w:p>
        </w:tc>
      </w:tr>
      <w:tr w:rsidR="005C7A7F" w14:paraId="03ACC728" w14:textId="77777777" w:rsidTr="00640376">
        <w:tc>
          <w:tcPr>
            <w:tcW w:w="4698" w:type="dxa"/>
          </w:tcPr>
          <w:p w14:paraId="03ACC726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03ACC727" w14:textId="77777777" w:rsidR="005C181B" w:rsidRPr="005A5226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221310</w:t>
            </w:r>
          </w:p>
        </w:tc>
      </w:tr>
      <w:tr w:rsidR="005C7A7F" w14:paraId="03ACC730" w14:textId="77777777" w:rsidTr="00640376">
        <w:tc>
          <w:tcPr>
            <w:tcW w:w="4698" w:type="dxa"/>
            <w:hideMark/>
          </w:tcPr>
          <w:p w14:paraId="03ACC729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03ACC72A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03ACC72B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03ACC72C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NCO 19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03ACC72D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6162 South Willow Drive, Suite 300</w:t>
            </w:r>
          </w:p>
          <w:p w14:paraId="03ACC72E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Greenwood Village CO  80111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03ACC72F" w14:textId="77777777" w:rsidR="005C181B" w:rsidRPr="005A5226" w:rsidRDefault="005C181B">
            <w:pPr>
              <w:rPr>
                <w:rFonts w:cstheme="minorHAnsi"/>
                <w:szCs w:val="20"/>
              </w:rPr>
            </w:pPr>
          </w:p>
        </w:tc>
      </w:tr>
      <w:tr w:rsidR="005C7A7F" w14:paraId="03ACC73A" w14:textId="77777777" w:rsidTr="00640376">
        <w:tc>
          <w:tcPr>
            <w:tcW w:w="4698" w:type="dxa"/>
          </w:tcPr>
          <w:p w14:paraId="03ACC731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POINT OF CONTACT*</w:t>
            </w:r>
          </w:p>
          <w:p w14:paraId="03ACC732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</w:p>
          <w:p w14:paraId="03ACC733" w14:textId="77777777" w:rsidR="005C181B" w:rsidRPr="005A5226" w:rsidRDefault="005C181B">
            <w:pPr>
              <w:rPr>
                <w:rFonts w:cstheme="minorHAnsi"/>
                <w:szCs w:val="20"/>
              </w:rPr>
            </w:pPr>
          </w:p>
        </w:tc>
        <w:tc>
          <w:tcPr>
            <w:tcW w:w="5220" w:type="dxa"/>
            <w:hideMark/>
          </w:tcPr>
          <w:p w14:paraId="03ACC734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Contracting Officer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03ACC735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 Cheng</w:t>
            </w:r>
          </w:p>
          <w:p w14:paraId="03ACC736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John.Cheng2@va.gov</w:t>
            </w:r>
          </w:p>
          <w:p w14:paraId="03ACC737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303-712-5776</w:t>
            </w:r>
          </w:p>
          <w:p w14:paraId="03ACC738" w14:textId="77777777" w:rsidR="005C181B" w:rsidRPr="005A5226" w:rsidRDefault="005C181B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3ACC739" w14:textId="77777777" w:rsidR="005C181B" w:rsidRPr="005A5226" w:rsidRDefault="005C181B">
            <w:pPr>
              <w:rPr>
                <w:rFonts w:cstheme="minorHAnsi"/>
                <w:szCs w:val="20"/>
              </w:rPr>
            </w:pPr>
          </w:p>
        </w:tc>
      </w:tr>
    </w:tbl>
    <w:p w14:paraId="03ACC73B" w14:textId="77777777" w:rsidR="005C181B" w:rsidRPr="005A5226" w:rsidRDefault="005C181B" w:rsidP="005A5226">
      <w:pPr>
        <w:rPr>
          <w:rFonts w:cstheme="minorHAnsi"/>
          <w:szCs w:val="20"/>
        </w:rPr>
      </w:pPr>
    </w:p>
    <w:p w14:paraId="03ACC73C" w14:textId="77777777" w:rsidR="005C181B" w:rsidRPr="005A5226" w:rsidRDefault="005C181B" w:rsidP="00640376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C7A7F" w14:paraId="03ACC73F" w14:textId="77777777" w:rsidTr="00F12ED9">
        <w:tc>
          <w:tcPr>
            <w:tcW w:w="4675" w:type="dxa"/>
            <w:hideMark/>
          </w:tcPr>
          <w:p w14:paraId="03ACC73D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  <w:hideMark/>
          </w:tcPr>
          <w:p w14:paraId="03ACC73E" w14:textId="77777777" w:rsidR="005C181B" w:rsidRPr="0067389A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Department of Veterans Affairs</w:t>
            </w:r>
          </w:p>
        </w:tc>
      </w:tr>
      <w:tr w:rsidR="005C7A7F" w14:paraId="03ACC742" w14:textId="77777777" w:rsidTr="00F12ED9">
        <w:tc>
          <w:tcPr>
            <w:tcW w:w="4675" w:type="dxa"/>
          </w:tcPr>
          <w:p w14:paraId="03ACC740" w14:textId="77777777" w:rsidR="005C181B" w:rsidRPr="00640376" w:rsidRDefault="005C181B">
            <w:pPr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03ACC741" w14:textId="77777777" w:rsidR="005C181B" w:rsidRPr="0067389A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VA Salt Lake City Health Care System</w:t>
            </w:r>
          </w:p>
        </w:tc>
      </w:tr>
      <w:tr w:rsidR="005C7A7F" w14:paraId="03ACC745" w14:textId="77777777" w:rsidTr="00F12ED9">
        <w:tc>
          <w:tcPr>
            <w:tcW w:w="4675" w:type="dxa"/>
          </w:tcPr>
          <w:p w14:paraId="03ACC743" w14:textId="77777777" w:rsidR="005C181B" w:rsidRPr="00640376" w:rsidRDefault="005C181B">
            <w:pPr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03ACC744" w14:textId="77777777" w:rsidR="005C181B" w:rsidRPr="0067389A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George E. Wahlen VA Medical Center</w:t>
            </w:r>
          </w:p>
        </w:tc>
      </w:tr>
      <w:tr w:rsidR="005C7A7F" w14:paraId="03ACC748" w14:textId="77777777" w:rsidTr="00F12ED9">
        <w:tc>
          <w:tcPr>
            <w:tcW w:w="4675" w:type="dxa"/>
          </w:tcPr>
          <w:p w14:paraId="03ACC746" w14:textId="77777777" w:rsidR="005C181B" w:rsidRPr="00640376" w:rsidRDefault="005C181B">
            <w:pPr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03ACC747" w14:textId="77777777" w:rsidR="005C181B" w:rsidRPr="0067389A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500 Foothill BLVD</w:t>
            </w:r>
          </w:p>
        </w:tc>
      </w:tr>
      <w:tr w:rsidR="005C7A7F" w14:paraId="03ACC74B" w14:textId="77777777" w:rsidTr="00F12ED9">
        <w:tc>
          <w:tcPr>
            <w:tcW w:w="4675" w:type="dxa"/>
          </w:tcPr>
          <w:p w14:paraId="03ACC749" w14:textId="77777777" w:rsidR="005C181B" w:rsidRPr="00640376" w:rsidRDefault="005C181B">
            <w:pPr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03ACC74A" w14:textId="77777777" w:rsidR="005C181B" w:rsidRPr="0067389A" w:rsidRDefault="005C181B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Salt Lake City</w:t>
            </w:r>
            <w:r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UT</w:t>
            </w:r>
          </w:p>
        </w:tc>
      </w:tr>
      <w:tr w:rsidR="005C7A7F" w14:paraId="03ACC74E" w14:textId="77777777" w:rsidTr="00F12ED9">
        <w:tc>
          <w:tcPr>
            <w:tcW w:w="4675" w:type="dxa"/>
            <w:hideMark/>
          </w:tcPr>
          <w:p w14:paraId="03ACC74C" w14:textId="77777777" w:rsidR="005C181B" w:rsidRPr="00640376" w:rsidRDefault="005C181B">
            <w:pPr>
              <w:rPr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03ACC74D" w14:textId="77777777" w:rsidR="005C181B" w:rsidRPr="0067389A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84148</w:t>
            </w:r>
          </w:p>
        </w:tc>
      </w:tr>
      <w:tr w:rsidR="005C7A7F" w14:paraId="03ACC751" w14:textId="77777777" w:rsidTr="00F12ED9">
        <w:tc>
          <w:tcPr>
            <w:tcW w:w="4675" w:type="dxa"/>
            <w:hideMark/>
          </w:tcPr>
          <w:p w14:paraId="03ACC74F" w14:textId="77777777" w:rsidR="005C181B" w:rsidRPr="00640376" w:rsidRDefault="005C181B">
            <w:pPr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03ACC750" w14:textId="77777777" w:rsidR="005C181B" w:rsidRPr="0067389A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USA</w:t>
            </w:r>
          </w:p>
        </w:tc>
      </w:tr>
    </w:tbl>
    <w:p w14:paraId="03ACC752" w14:textId="77777777" w:rsidR="005C181B" w:rsidRPr="005A5226" w:rsidRDefault="005C181B" w:rsidP="005A5226">
      <w:pPr>
        <w:spacing w:after="160" w:line="252" w:lineRule="auto"/>
        <w:jc w:val="center"/>
        <w:rPr>
          <w:rFonts w:eastAsia="Calibri" w:cstheme="minorHAnsi"/>
          <w:b/>
        </w:rPr>
      </w:pPr>
    </w:p>
    <w:p w14:paraId="03ACC753" w14:textId="77777777" w:rsidR="005C181B" w:rsidRPr="005A5226" w:rsidRDefault="005C181B" w:rsidP="00640376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C7A7F" w14:paraId="03ACC756" w14:textId="77777777" w:rsidTr="00F12ED9">
        <w:tc>
          <w:tcPr>
            <w:tcW w:w="4675" w:type="dxa"/>
            <w:hideMark/>
          </w:tcPr>
          <w:p w14:paraId="03ACC754" w14:textId="77777777" w:rsidR="005C181B" w:rsidRPr="00640376" w:rsidRDefault="005C181B">
            <w:pPr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03ACC755" w14:textId="77777777" w:rsidR="005C181B" w:rsidRPr="005A5226" w:rsidRDefault="005C181B">
            <w:pPr>
              <w:rPr>
                <w:rFonts w:cstheme="minorHAnsi"/>
              </w:rPr>
            </w:pPr>
          </w:p>
        </w:tc>
      </w:tr>
      <w:tr w:rsidR="005C7A7F" w14:paraId="03ACC759" w14:textId="77777777" w:rsidTr="00F12ED9">
        <w:tc>
          <w:tcPr>
            <w:tcW w:w="4675" w:type="dxa"/>
            <w:hideMark/>
          </w:tcPr>
          <w:p w14:paraId="03ACC757" w14:textId="77777777" w:rsidR="005C181B" w:rsidRPr="00640376" w:rsidRDefault="005C181B">
            <w:pPr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03ACC758" w14:textId="77777777" w:rsidR="005C181B" w:rsidRPr="005A5226" w:rsidRDefault="005C181B">
            <w:pPr>
              <w:rPr>
                <w:rFonts w:cstheme="minorHAnsi"/>
                <w:szCs w:val="20"/>
              </w:rPr>
            </w:pPr>
          </w:p>
        </w:tc>
      </w:tr>
      <w:tr w:rsidR="005C7A7F" w14:paraId="03ACC75C" w14:textId="77777777" w:rsidTr="00F12ED9">
        <w:tc>
          <w:tcPr>
            <w:tcW w:w="4675" w:type="dxa"/>
            <w:hideMark/>
          </w:tcPr>
          <w:p w14:paraId="03ACC75A" w14:textId="77777777" w:rsidR="005C181B" w:rsidRPr="00640376" w:rsidRDefault="005C181B">
            <w:pPr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03ACC75B" w14:textId="77777777" w:rsidR="005C181B" w:rsidRPr="005A5226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John.Cheng2@va.gov</w:t>
            </w:r>
          </w:p>
        </w:tc>
      </w:tr>
      <w:tr w:rsidR="005C7A7F" w14:paraId="03ACC75F" w14:textId="77777777" w:rsidTr="00F12ED9">
        <w:tc>
          <w:tcPr>
            <w:tcW w:w="4675" w:type="dxa"/>
            <w:hideMark/>
          </w:tcPr>
          <w:p w14:paraId="03ACC75D" w14:textId="77777777" w:rsidR="005C181B" w:rsidRPr="00640376" w:rsidRDefault="005C181B">
            <w:pPr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03ACC75E" w14:textId="77777777" w:rsidR="005C181B" w:rsidRPr="005A5226" w:rsidRDefault="005C181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John Cheng</w:t>
            </w:r>
          </w:p>
        </w:tc>
      </w:tr>
    </w:tbl>
    <w:p w14:paraId="03ACC760" w14:textId="77777777" w:rsidR="005C181B" w:rsidRDefault="005C181B">
      <w:pPr>
        <w:rPr>
          <w:rFonts w:cstheme="minorHAnsi"/>
          <w:b/>
          <w:color w:val="4F81BD" w:themeColor="accent1"/>
          <w:sz w:val="28"/>
          <w:szCs w:val="28"/>
        </w:rPr>
      </w:pPr>
      <w:r>
        <w:rPr>
          <w:rFonts w:cstheme="minorHAnsi"/>
          <w:b/>
          <w:color w:val="4F81BD" w:themeColor="accent1"/>
          <w:sz w:val="28"/>
          <w:szCs w:val="28"/>
        </w:rPr>
        <w:br w:type="page"/>
      </w:r>
    </w:p>
    <w:p w14:paraId="03ACC761" w14:textId="77777777" w:rsidR="005C181B" w:rsidRPr="00640376" w:rsidRDefault="005C181B" w:rsidP="00640376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03ACC762" w14:textId="77777777" w:rsidR="005C181B" w:rsidRDefault="005C181B">
      <w:r>
        <w:t>Review attachments</w:t>
      </w:r>
    </w:p>
    <w:p w14:paraId="03ACC763" w14:textId="77777777" w:rsidR="005C7A7F" w:rsidRDefault="005C181B">
      <w:pPr>
        <w:ind w:left="360"/>
      </w:pPr>
      <w:r>
        <w:t>See attached document: RFQ - 36C25926Q0832.</w:t>
      </w:r>
    </w:p>
    <w:p w14:paraId="03ACC764" w14:textId="77777777" w:rsidR="005C7A7F" w:rsidRDefault="005C181B">
      <w:pPr>
        <w:ind w:left="360"/>
      </w:pPr>
      <w:r>
        <w:t>See attached document: Statement of Work.</w:t>
      </w:r>
    </w:p>
    <w:p w14:paraId="03ACC765" w14:textId="77777777" w:rsidR="005C7A7F" w:rsidRDefault="005C181B">
      <w:pPr>
        <w:ind w:left="360"/>
      </w:pPr>
      <w:r>
        <w:t>See attached document: Solicitation Site Visit Information.</w:t>
      </w:r>
    </w:p>
    <w:sectPr w:rsidR="005C7A7F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1E64" w14:textId="77777777" w:rsidR="005C181B" w:rsidRDefault="005C181B">
      <w:pPr>
        <w:spacing w:after="0" w:line="240" w:lineRule="auto"/>
      </w:pPr>
      <w:r>
        <w:separator/>
      </w:r>
    </w:p>
  </w:endnote>
  <w:endnote w:type="continuationSeparator" w:id="0">
    <w:p w14:paraId="660BF3D1" w14:textId="77777777" w:rsidR="005C181B" w:rsidRDefault="005C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C7A7F" w14:paraId="03ACC769" w14:textId="77777777" w:rsidTr="00DE02F3">
      <w:tc>
        <w:tcPr>
          <w:tcW w:w="4788" w:type="dxa"/>
        </w:tcPr>
        <w:p w14:paraId="03ACC767" w14:textId="77777777" w:rsidR="005C181B" w:rsidRDefault="005C181B" w:rsidP="000B32E0">
          <w:pPr>
            <w:pStyle w:val="Footer"/>
          </w:pPr>
        </w:p>
      </w:tc>
      <w:tc>
        <w:tcPr>
          <w:tcW w:w="4788" w:type="dxa"/>
        </w:tcPr>
        <w:p w14:paraId="03ACC768" w14:textId="77777777" w:rsidR="005C181B" w:rsidRDefault="005C181B" w:rsidP="000B32E0">
          <w:pPr>
            <w:pStyle w:val="Footer"/>
            <w:jc w:val="right"/>
          </w:pPr>
          <w:r>
            <w:t>Combined Synopsis/Solicitation Notice</w:t>
          </w:r>
        </w:p>
      </w:tc>
    </w:tr>
  </w:tbl>
  <w:p w14:paraId="03ACC76A" w14:textId="77777777" w:rsidR="005C181B" w:rsidRDefault="005C181B" w:rsidP="005A5226">
    <w:pPr>
      <w:pStyle w:val="Footer"/>
      <w:jc w:val="right"/>
    </w:pPr>
  </w:p>
  <w:p w14:paraId="03ACC76B" w14:textId="77777777" w:rsidR="005C7A7F" w:rsidRDefault="005C181B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C7A7F" w14:paraId="03ACC76F" w14:textId="77777777" w:rsidTr="000B32E0">
      <w:tc>
        <w:tcPr>
          <w:tcW w:w="4788" w:type="dxa"/>
        </w:tcPr>
        <w:p w14:paraId="03ACC76D" w14:textId="77777777" w:rsidR="005C181B" w:rsidRDefault="005C181B" w:rsidP="000B32E0">
          <w:pPr>
            <w:pStyle w:val="Footer"/>
          </w:pPr>
          <w:r w:rsidRPr="000B32E0">
            <w:t>*= Required Field</w:t>
          </w:r>
        </w:p>
      </w:tc>
      <w:tc>
        <w:tcPr>
          <w:tcW w:w="4788" w:type="dxa"/>
        </w:tcPr>
        <w:p w14:paraId="03ACC76E" w14:textId="77777777" w:rsidR="005C181B" w:rsidRDefault="005C181B" w:rsidP="00625F03">
          <w:pPr>
            <w:pStyle w:val="Footer"/>
            <w:jc w:val="right"/>
          </w:pPr>
          <w:r>
            <w:t>Combined Synopsis/Solicitation Notice</w:t>
          </w:r>
        </w:p>
      </w:tc>
    </w:tr>
  </w:tbl>
  <w:p w14:paraId="03ACC770" w14:textId="77777777" w:rsidR="005C181B" w:rsidRDefault="005C181B" w:rsidP="00625F03">
    <w:pPr>
      <w:pStyle w:val="Footer"/>
      <w:jc w:val="right"/>
    </w:pPr>
  </w:p>
  <w:p w14:paraId="03ACC771" w14:textId="77777777" w:rsidR="005C7A7F" w:rsidRDefault="005C181B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BAA9" w14:textId="77777777" w:rsidR="005C181B" w:rsidRDefault="005C181B">
      <w:pPr>
        <w:spacing w:after="0" w:line="240" w:lineRule="auto"/>
      </w:pPr>
      <w:r>
        <w:separator/>
      </w:r>
    </w:p>
  </w:footnote>
  <w:footnote w:type="continuationSeparator" w:id="0">
    <w:p w14:paraId="3DDEC6D0" w14:textId="77777777" w:rsidR="005C181B" w:rsidRDefault="005C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C766" w14:textId="77777777" w:rsidR="005C181B" w:rsidRPr="00BA6826" w:rsidRDefault="005C181B" w:rsidP="00BA6826">
    <w:pPr>
      <w:pStyle w:val="Heading1"/>
      <w:jc w:val="center"/>
      <w:rPr>
        <w:rFonts w:eastAsia="Times New Roman"/>
        <w:sz w:val="36"/>
      </w:rPr>
    </w:pPr>
    <w:r w:rsidRPr="00640376">
      <w:rPr>
        <w:rFonts w:eastAsia="Times New Roman"/>
        <w:sz w:val="36"/>
      </w:rPr>
      <w:t>Combined Synopsis/Solicitation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C76C" w14:textId="77777777" w:rsidR="005C181B" w:rsidRPr="00282F33" w:rsidRDefault="005C181B" w:rsidP="00282F33">
    <w:pPr>
      <w:pStyle w:val="Heading1"/>
      <w:jc w:val="center"/>
      <w:rPr>
        <w:rFonts w:eastAsia="Times New Roman"/>
        <w:sz w:val="36"/>
      </w:rPr>
    </w:pPr>
    <w:r w:rsidRPr="00640376">
      <w:rPr>
        <w:rFonts w:eastAsia="Times New Roman"/>
        <w:sz w:val="36"/>
      </w:rPr>
      <w:t>Combined Synopsis/Solicitation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A7F"/>
    <w:rsid w:val="000F2FEA"/>
    <w:rsid w:val="0036717E"/>
    <w:rsid w:val="005C181B"/>
    <w:rsid w:val="005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C70B"/>
  <w15:docId w15:val="{EB5135F3-5DA1-498D-B730-4BAC80ED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A52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B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0D1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05A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0D1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0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05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05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05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157</Words>
  <Characters>988</Characters>
  <Application>Microsoft Office Word</Application>
  <DocSecurity>0</DocSecurity>
  <Lines>76</Lines>
  <Paragraphs>60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Cheng, John K. (SAO)</cp:lastModifiedBy>
  <cp:revision>2</cp:revision>
  <dcterms:created xsi:type="dcterms:W3CDTF">2026-09-14T18:46:00Z</dcterms:created>
  <dcterms:modified xsi:type="dcterms:W3CDTF">2026-09-14T18:46:00Z</dcterms:modified>
</cp:coreProperties>
</file>