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F0DC5" w14:textId="1DFD4FC3" w:rsidR="00DF5EAD" w:rsidRDefault="006A1202">
      <w:r>
        <w:t>Ship-To Address (Place of Performance)</w:t>
      </w:r>
    </w:p>
    <w:p w14:paraId="60CBB21B" w14:textId="7CB07EFD" w:rsidR="00356F26" w:rsidRDefault="00356F26" w:rsidP="006A1202">
      <w:pPr>
        <w:spacing w:after="0" w:line="240" w:lineRule="auto"/>
      </w:pPr>
      <w:r>
        <w:t>NIEHS</w:t>
      </w:r>
    </w:p>
    <w:p w14:paraId="44877585" w14:textId="0F1CD95E" w:rsidR="006A1202" w:rsidRDefault="006A1202" w:rsidP="006A1202">
      <w:pPr>
        <w:spacing w:after="0" w:line="240" w:lineRule="auto"/>
      </w:pPr>
      <w:r>
        <w:t>105 TW Alexander Drive</w:t>
      </w:r>
    </w:p>
    <w:p w14:paraId="1BB435FA" w14:textId="77777777" w:rsidR="006A1202" w:rsidRDefault="006A1202" w:rsidP="006A1202">
      <w:pPr>
        <w:spacing w:after="0" w:line="240" w:lineRule="auto"/>
      </w:pPr>
      <w:r>
        <w:t>Bldg. 110, NIEHS Warehouse</w:t>
      </w:r>
    </w:p>
    <w:p w14:paraId="5258DCD1" w14:textId="6B87764F" w:rsidR="006A1202" w:rsidRDefault="006A1202" w:rsidP="006A1202">
      <w:pPr>
        <w:spacing w:after="0" w:line="240" w:lineRule="auto"/>
      </w:pPr>
      <w:r>
        <w:t>Research Triangle Park, NC 27709</w:t>
      </w:r>
    </w:p>
    <w:sectPr w:rsidR="006A1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02"/>
    <w:rsid w:val="00356F26"/>
    <w:rsid w:val="006A1202"/>
    <w:rsid w:val="009C7189"/>
    <w:rsid w:val="00CE3860"/>
    <w:rsid w:val="00DF5EAD"/>
    <w:rsid w:val="00FA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69429"/>
  <w15:chartTrackingRefBased/>
  <w15:docId w15:val="{75F02032-D41E-45E0-8178-2737BF1D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2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2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2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2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2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2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112</Characters>
  <Application>Microsoft Office Word</Application>
  <DocSecurity>0</DocSecurity>
  <Lines>8</Lines>
  <Paragraphs>8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Casey, Luz (NIH/OD) [E]</dc:creator>
  <cp:keywords/>
  <dc:description/>
  <cp:lastModifiedBy>Casey, Luz (NIH/OD) [E]</cp:lastModifiedBy>
  <cp:revision>2</cp:revision>
  <dcterms:created xsi:type="dcterms:W3CDTF">2026-09-14T23:01:00Z</dcterms:created>
  <dcterms:modified xsi:type="dcterms:W3CDTF">2026-09-14T23:04:00Z</dcterms:modified>
</cp:coreProperties>
</file>