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231A9" w14:textId="77777777" w:rsidR="00000000" w:rsidRDefault="00EE40B2">
      <w:r>
        <w:rPr>
          <w:noProof/>
        </w:rPr>
        <w:drawing>
          <wp:inline distT="0" distB="0" distL="0" distR="0" wp14:anchorId="7F1F33CF" wp14:editId="6B13989D">
            <wp:extent cx="5943600" cy="74409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4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D2A828" wp14:editId="518A00BD">
            <wp:extent cx="5943600" cy="77038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0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7E04F" w14:textId="77777777" w:rsidR="00EE40B2" w:rsidRDefault="00EE40B2"/>
    <w:p w14:paraId="48A50E37" w14:textId="77777777" w:rsidR="00EE40B2" w:rsidRDefault="00EE40B2">
      <w:r>
        <w:rPr>
          <w:noProof/>
        </w:rPr>
        <w:lastRenderedPageBreak/>
        <w:drawing>
          <wp:inline distT="0" distB="0" distL="0" distR="0" wp14:anchorId="364B3651" wp14:editId="7E6F8B3A">
            <wp:extent cx="5943600" cy="761873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1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40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0B2"/>
    <w:rsid w:val="00115766"/>
    <w:rsid w:val="0032144C"/>
    <w:rsid w:val="00A13BAB"/>
    <w:rsid w:val="00EE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95889"/>
  <w15:chartTrackingRefBased/>
  <w15:docId w15:val="{A565FE5A-52A9-4478-BCFB-2294EB87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U. S. Forest Service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Bahr, Michelle L - FS</dc:creator>
  <cp:keywords/>
  <dc:description/>
  <cp:lastModifiedBy>McCullough, Troy - FS, TX</cp:lastModifiedBy>
  <cp:revision>2</cp:revision>
  <dcterms:created xsi:type="dcterms:W3CDTF">2024-02-26T21:25:00Z</dcterms:created>
  <dcterms:modified xsi:type="dcterms:W3CDTF">2024-02-26T21:25:00Z</dcterms:modified>
</cp:coreProperties>
</file>