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4B4B" w14:textId="060F3A0A" w:rsidR="00A4214C" w:rsidRPr="0008672E" w:rsidRDefault="00B95F9E" w:rsidP="0020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J.</w:t>
      </w:r>
      <w:r w:rsidR="00A4214C" w:rsidRPr="0008672E">
        <w:rPr>
          <w:rFonts w:ascii="Times New Roman" w:hAnsi="Times New Roman" w:cs="Times New Roman"/>
          <w:b/>
          <w:bCs/>
          <w:kern w:val="0"/>
        </w:rPr>
        <w:t>5</w:t>
      </w:r>
      <w:r w:rsidR="00B94A26">
        <w:rPr>
          <w:rFonts w:ascii="Times New Roman" w:hAnsi="Times New Roman" w:cs="Times New Roman"/>
          <w:b/>
          <w:bCs/>
          <w:kern w:val="0"/>
        </w:rPr>
        <w:t>: RENEWABLE</w:t>
      </w:r>
      <w:r w:rsidR="00A4214C" w:rsidRPr="0008672E">
        <w:rPr>
          <w:rFonts w:ascii="Times New Roman" w:hAnsi="Times New Roman" w:cs="Times New Roman"/>
          <w:b/>
          <w:bCs/>
          <w:kern w:val="0"/>
        </w:rPr>
        <w:t xml:space="preserve"> POWER/RENEWABLE ENERGY CALCULATIONS</w:t>
      </w:r>
    </w:p>
    <w:p w14:paraId="28A02EC3" w14:textId="3211002F" w:rsidR="00A4214C" w:rsidRPr="0008672E" w:rsidRDefault="00A4214C" w:rsidP="00A4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8672E">
        <w:rPr>
          <w:rFonts w:ascii="Times New Roman" w:hAnsi="Times New Roman" w:cs="Times New Roman"/>
          <w:b/>
          <w:bCs/>
          <w:kern w:val="0"/>
        </w:rPr>
        <w:t xml:space="preserve">(Contractor Name) </w:t>
      </w:r>
      <w:r w:rsidRPr="0008672E">
        <w:rPr>
          <w:rFonts w:ascii="Times New Roman" w:hAnsi="Times New Roman" w:cs="Times New Roman"/>
          <w:kern w:val="0"/>
        </w:rPr>
        <w:t>verifies the following calculations represent the annual kWh usage and RECs retired</w:t>
      </w:r>
      <w:r w:rsidR="0008672E">
        <w:rPr>
          <w:rFonts w:ascii="Times New Roman" w:hAnsi="Times New Roman" w:cs="Times New Roman"/>
          <w:kern w:val="0"/>
        </w:rPr>
        <w:t xml:space="preserve"> </w:t>
      </w:r>
      <w:r w:rsidRPr="0008672E">
        <w:rPr>
          <w:rFonts w:ascii="Times New Roman" w:eastAsia="TimesNewRomanPSMT" w:hAnsi="Times New Roman" w:cs="Times New Roman"/>
          <w:kern w:val="0"/>
        </w:rPr>
        <w:t>by account to the best of Contractor’s records. Note that while the below template m</w:t>
      </w:r>
      <w:r w:rsidRPr="0008672E">
        <w:rPr>
          <w:rFonts w:ascii="Times New Roman" w:hAnsi="Times New Roman" w:cs="Times New Roman"/>
          <w:kern w:val="0"/>
        </w:rPr>
        <w:t>ay be used if the</w:t>
      </w:r>
      <w:r w:rsidR="0008672E">
        <w:rPr>
          <w:rFonts w:ascii="Times New Roman" w:hAnsi="Times New Roman" w:cs="Times New Roman"/>
          <w:kern w:val="0"/>
        </w:rPr>
        <w:t xml:space="preserve"> </w:t>
      </w:r>
      <w:r w:rsidRPr="0008672E">
        <w:rPr>
          <w:rFonts w:ascii="Times New Roman" w:hAnsi="Times New Roman" w:cs="Times New Roman"/>
          <w:kern w:val="0"/>
        </w:rPr>
        <w:t>Contractor is serving five or less accounts under a specific contract, Contractors may elect to provide this</w:t>
      </w:r>
      <w:r w:rsidR="0008672E">
        <w:rPr>
          <w:rFonts w:ascii="Times New Roman" w:hAnsi="Times New Roman" w:cs="Times New Roman"/>
          <w:kern w:val="0"/>
        </w:rPr>
        <w:t xml:space="preserve"> </w:t>
      </w:r>
      <w:r w:rsidRPr="0008672E">
        <w:rPr>
          <w:rFonts w:ascii="Times New Roman" w:hAnsi="Times New Roman" w:cs="Times New Roman"/>
          <w:kern w:val="0"/>
        </w:rPr>
        <w:t>information in an excel spreadsheet</w:t>
      </w:r>
      <w:r w:rsidR="00B94A26">
        <w:rPr>
          <w:rFonts w:ascii="Times New Roman" w:hAnsi="Times New Roman" w:cs="Times New Roman"/>
          <w:kern w:val="0"/>
        </w:rPr>
        <w:t>.</w:t>
      </w:r>
      <w:r w:rsidRPr="0008672E">
        <w:rPr>
          <w:rFonts w:ascii="Times New Roman" w:hAnsi="Times New Roman" w:cs="Times New Roman"/>
          <w:kern w:val="0"/>
        </w:rPr>
        <w:t xml:space="preserve"> If the Contractor elects to provide this information in an</w:t>
      </w:r>
      <w:r w:rsidR="0008672E">
        <w:rPr>
          <w:rFonts w:ascii="Times New Roman" w:hAnsi="Times New Roman" w:cs="Times New Roman"/>
          <w:kern w:val="0"/>
        </w:rPr>
        <w:t xml:space="preserve"> </w:t>
      </w:r>
      <w:r w:rsidRPr="0008672E">
        <w:rPr>
          <w:rFonts w:ascii="Times New Roman" w:hAnsi="Times New Roman" w:cs="Times New Roman"/>
          <w:kern w:val="0"/>
        </w:rPr>
        <w:t>excel spreadsheet or CSV file, they must request a template from the Contracting Officer specified</w:t>
      </w:r>
      <w:r w:rsidR="0008672E">
        <w:rPr>
          <w:rFonts w:ascii="Times New Roman" w:hAnsi="Times New Roman" w:cs="Times New Roman"/>
          <w:kern w:val="0"/>
        </w:rPr>
        <w:t xml:space="preserve"> </w:t>
      </w:r>
      <w:r w:rsidRPr="0008672E">
        <w:rPr>
          <w:rFonts w:ascii="Times New Roman" w:hAnsi="Times New Roman" w:cs="Times New Roman"/>
          <w:kern w:val="0"/>
        </w:rPr>
        <w:t>in Section C of this solicitation and that template must be submitted back to with the calculations.</w:t>
      </w:r>
    </w:p>
    <w:p w14:paraId="69935BF0" w14:textId="41EAC66D" w:rsidR="00F71249" w:rsidRDefault="00A4214C" w:rsidP="00086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8672E">
        <w:rPr>
          <w:rFonts w:ascii="Times New Roman" w:hAnsi="Times New Roman" w:cs="Times New Roman"/>
          <w:kern w:val="0"/>
        </w:rPr>
        <w:t>The number of RECs retired by account in the bottom table must match the kWhs by account multiplied</w:t>
      </w:r>
      <w:r w:rsidR="0008672E">
        <w:rPr>
          <w:rFonts w:ascii="Times New Roman" w:hAnsi="Times New Roman" w:cs="Times New Roman"/>
          <w:kern w:val="0"/>
        </w:rPr>
        <w:t xml:space="preserve"> </w:t>
      </w:r>
      <w:r w:rsidRPr="0008672E">
        <w:rPr>
          <w:rFonts w:ascii="Times New Roman" w:hAnsi="Times New Roman" w:cs="Times New Roman"/>
          <w:kern w:val="0"/>
        </w:rPr>
        <w:t>by the renewable percentage by account. The sum of the number of RECs specified in the bottom table</w:t>
      </w:r>
      <w:r w:rsidR="0008672E">
        <w:rPr>
          <w:rFonts w:ascii="Times New Roman" w:hAnsi="Times New Roman" w:cs="Times New Roman"/>
          <w:kern w:val="0"/>
        </w:rPr>
        <w:t xml:space="preserve"> </w:t>
      </w:r>
      <w:r w:rsidRPr="0008672E">
        <w:rPr>
          <w:rFonts w:ascii="Times New Roman" w:hAnsi="Times New Roman" w:cs="Times New Roman"/>
          <w:kern w:val="0"/>
        </w:rPr>
        <w:t>must match the number of RECs specified in Attachments three (3) and four (4).</w:t>
      </w:r>
    </w:p>
    <w:p w14:paraId="1AB931E7" w14:textId="77777777" w:rsidR="0008672E" w:rsidRDefault="0008672E" w:rsidP="00086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D4AE857" w14:textId="70022EBF" w:rsidR="00B94A26" w:rsidRPr="00B94A26" w:rsidRDefault="00B94A26" w:rsidP="00086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B94A26">
        <w:rPr>
          <w:rFonts w:ascii="Times New Roman" w:hAnsi="Times New Roman" w:cs="Times New Roman"/>
          <w:b/>
          <w:bCs/>
          <w:kern w:val="0"/>
        </w:rPr>
        <w:t xml:space="preserve">Note: The contracting Officer has attached excel within the sociation package, </w:t>
      </w:r>
      <w:r w:rsidRPr="00B94A26">
        <w:rPr>
          <w:rFonts w:ascii="Times New Roman" w:hAnsi="Times New Roman" w:cs="Times New Roman"/>
          <w:b/>
          <w:bCs/>
          <w:kern w:val="0"/>
        </w:rPr>
        <w:t>(Refer to attachment J.5a).</w:t>
      </w:r>
      <w:r>
        <w:rPr>
          <w:rFonts w:ascii="Times New Roman" w:hAnsi="Times New Roman" w:cs="Times New Roman"/>
          <w:b/>
          <w:bCs/>
          <w:kern w:val="0"/>
        </w:rPr>
        <w:t xml:space="preserve"> If the contractor chooses to use excel, then the excel and this attachment J.5 will need to be included in your submittal.</w:t>
      </w:r>
    </w:p>
    <w:p w14:paraId="1604ECB6" w14:textId="77777777" w:rsidR="00B94A26" w:rsidRPr="0008672E" w:rsidRDefault="00B94A26" w:rsidP="00086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tbl>
      <w:tblPr>
        <w:tblW w:w="12220" w:type="dxa"/>
        <w:jc w:val="center"/>
        <w:tblLook w:val="04A0" w:firstRow="1" w:lastRow="0" w:firstColumn="1" w:lastColumn="0" w:noHBand="0" w:noVBand="1"/>
      </w:tblPr>
      <w:tblGrid>
        <w:gridCol w:w="725"/>
        <w:gridCol w:w="608"/>
        <w:gridCol w:w="708"/>
        <w:gridCol w:w="832"/>
        <w:gridCol w:w="1315"/>
        <w:gridCol w:w="766"/>
        <w:gridCol w:w="1052"/>
        <w:gridCol w:w="433"/>
        <w:gridCol w:w="475"/>
        <w:gridCol w:w="458"/>
        <w:gridCol w:w="416"/>
        <w:gridCol w:w="441"/>
        <w:gridCol w:w="537"/>
        <w:gridCol w:w="450"/>
        <w:gridCol w:w="547"/>
        <w:gridCol w:w="425"/>
        <w:gridCol w:w="392"/>
        <w:gridCol w:w="475"/>
        <w:gridCol w:w="441"/>
        <w:gridCol w:w="724"/>
      </w:tblGrid>
      <w:tr w:rsidR="009A4FB7" w:rsidRPr="009A4FB7" w14:paraId="4F07EFA4" w14:textId="77777777" w:rsidTr="009A4FB7">
        <w:trPr>
          <w:trHeight w:val="315"/>
          <w:jc w:val="center"/>
        </w:trPr>
        <w:tc>
          <w:tcPr>
            <w:tcW w:w="67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85806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548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9BF4B7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A42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b/>
                <w:bCs/>
                <w:color w:val="1F2A42"/>
                <w:kern w:val="0"/>
                <w:sz w:val="15"/>
                <w:szCs w:val="15"/>
                <w14:ligatures w14:val="none"/>
              </w:rPr>
              <w:t>k</w:t>
            </w:r>
            <w:r w:rsidRPr="009A4FB7"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5"/>
                <w:szCs w:val="15"/>
                <w14:ligatures w14:val="none"/>
              </w:rPr>
              <w:t>W</w:t>
            </w:r>
            <w:r w:rsidRPr="009A4FB7">
              <w:rPr>
                <w:rFonts w:ascii="Times New Roman" w:eastAsia="Times New Roman" w:hAnsi="Times New Roman" w:cs="Times New Roman"/>
                <w:b/>
                <w:bCs/>
                <w:color w:val="361A1C"/>
                <w:kern w:val="0"/>
                <w:sz w:val="15"/>
                <w:szCs w:val="15"/>
                <w14:ligatures w14:val="none"/>
              </w:rPr>
              <w:t>hs</w:t>
            </w:r>
          </w:p>
        </w:tc>
      </w:tr>
      <w:tr w:rsidR="009A4FB7" w:rsidRPr="009A4FB7" w14:paraId="770B46D0" w14:textId="77777777" w:rsidTr="009A4FB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81344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Utility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F6F7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Utility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251D9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rv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ic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ED54D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Serv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i</w:t>
            </w:r>
            <w:r w:rsidRPr="009A4FB7">
              <w:rPr>
                <w:rFonts w:ascii="Times New Roman" w:eastAsia="Times New Roman" w:hAnsi="Times New Roman" w:cs="Times New Roman"/>
                <w:color w:val="BC7C34"/>
                <w:kern w:val="0"/>
                <w:sz w:val="15"/>
                <w:szCs w:val="15"/>
                <w14:ligatures w14:val="none"/>
              </w:rPr>
              <w:t>c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e</w:t>
            </w:r>
            <w:r w:rsidRPr="009A4FB7">
              <w:rPr>
                <w:rFonts w:ascii="Times New Roman" w:eastAsia="Times New Roman" w:hAnsi="Times New Roman" w:cs="Times New Roman"/>
                <w:color w:val="3F709E"/>
                <w:kern w:val="0"/>
                <w:sz w:val="15"/>
                <w:szCs w:val="15"/>
                <w14:ligatures w14:val="none"/>
              </w:rPr>
              <w:t>,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CA96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Re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n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w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bl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 Pe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r</w:t>
            </w:r>
            <w:r w:rsidRPr="009A4FB7">
              <w:rPr>
                <w:rFonts w:ascii="Times New Roman" w:eastAsia="Times New Roman" w:hAnsi="Times New Roman" w:cs="Times New Roman"/>
                <w:color w:val="BC7C34"/>
                <w:kern w:val="0"/>
                <w:sz w:val="15"/>
                <w:szCs w:val="15"/>
                <w14:ligatures w14:val="none"/>
              </w:rPr>
              <w:t>c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e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n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ta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ge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C94F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C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on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t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ract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B7D7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C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o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nt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r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a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 xml:space="preserve">ct End 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Date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98C509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Oct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CBEF7F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5"/>
                <w:szCs w:val="15"/>
                <w14:ligatures w14:val="none"/>
              </w:rPr>
              <w:t>Nov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F8D1E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Dec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5714B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Jan</w:t>
            </w:r>
          </w:p>
        </w:tc>
        <w:tc>
          <w:tcPr>
            <w:tcW w:w="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82955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Feb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6689C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7"/>
                <w:szCs w:val="17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7"/>
                <w:szCs w:val="17"/>
                <w14:ligatures w14:val="none"/>
              </w:rPr>
              <w:t>Mar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8147F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Ap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r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70E4D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7"/>
                <w:szCs w:val="17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7"/>
                <w:szCs w:val="17"/>
                <w14:ligatures w14:val="none"/>
              </w:rPr>
              <w:t>May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C625B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  <w:t>Jun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63AB6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  <w:t>Jul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7497B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Aug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AED25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Sep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E868D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T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o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ta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l</w:t>
            </w:r>
          </w:p>
        </w:tc>
      </w:tr>
      <w:tr w:rsidR="009A4FB7" w:rsidRPr="009A4FB7" w14:paraId="46D945C7" w14:textId="77777777" w:rsidTr="009A4FB7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88EA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 xml:space="preserve">Account 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N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u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mb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r</w:t>
            </w:r>
          </w:p>
        </w:tc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6591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4A3D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Addre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 xml:space="preserve">ss 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Street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D685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 xml:space="preserve">Address 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C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i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ty</w:t>
            </w: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A7814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868A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Start Date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4787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D0E0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FAB8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48FD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E381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7AAB3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817A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143D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4F3A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38E3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3407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E3FA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C924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498D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5"/>
                <w:szCs w:val="15"/>
                <w14:ligatures w14:val="none"/>
              </w:rPr>
              <w:t>kWh</w:t>
            </w:r>
            <w:r w:rsidRPr="009A4FB7">
              <w:rPr>
                <w:rFonts w:ascii="Times New Roman" w:eastAsia="Times New Roman" w:hAnsi="Times New Roman" w:cs="Times New Roman"/>
                <w:b/>
                <w:bCs/>
                <w:color w:val="1F2A42"/>
                <w:kern w:val="0"/>
                <w:sz w:val="15"/>
                <w:szCs w:val="15"/>
                <w14:ligatures w14:val="none"/>
              </w:rPr>
              <w:t>s</w:t>
            </w:r>
          </w:p>
        </w:tc>
      </w:tr>
      <w:tr w:rsidR="009A4FB7" w:rsidRPr="009A4FB7" w14:paraId="6A51A909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6C7E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0806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AB6D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49A7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68A9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FA80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D36C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C741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FB53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71EE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A22F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C58C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6149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FF5D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5FF0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6BBC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E157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A1FB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087A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FE99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A4FB7" w:rsidRPr="009A4FB7" w14:paraId="61C25CF6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EB44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70B3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62DB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5E06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E144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D9BC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CDD3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F068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A65C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02D8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EAB5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1188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5E12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BA2A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AF84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2E1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9D25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7629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D446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5A9D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A4FB7" w:rsidRPr="009A4FB7" w14:paraId="55CBAB50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533B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CDD7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9529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1FFF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6491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E58A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B2CE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72D0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84B5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E95C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5D3D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C5D9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FEB3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0342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E012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F237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04E1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0BB9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99DF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F091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A4FB7" w:rsidRPr="009A4FB7" w14:paraId="32C95861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8099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56E9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FF37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CF1F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BEF6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CAF6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263A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5D7F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AA72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A374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7E25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39A3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F418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208A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2A70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E0EB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70FD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6ABA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400A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90DF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A4FB7" w:rsidRPr="009A4FB7" w14:paraId="29DEA16B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05C0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83E4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9343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5958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50FB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8AC8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ED4F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C682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5C13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25BA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22B0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A331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5E67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86F6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59C8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2BB3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3F99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B68A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9C09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EC52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A4FB7" w:rsidRPr="009A4FB7" w14:paraId="17DED1AF" w14:textId="77777777" w:rsidTr="009A4FB7">
        <w:trPr>
          <w:trHeight w:val="420"/>
          <w:jc w:val="center"/>
        </w:trPr>
        <w:tc>
          <w:tcPr>
            <w:tcW w:w="12220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E3527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4D4D4"/>
                <w:kern w:val="0"/>
                <w:sz w:val="32"/>
                <w:szCs w:val="32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D4D4D4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9A4FB7" w:rsidRPr="009A4FB7" w14:paraId="3E02C3F9" w14:textId="77777777" w:rsidTr="009A4FB7">
        <w:trPr>
          <w:trHeight w:val="315"/>
          <w:jc w:val="center"/>
        </w:trPr>
        <w:tc>
          <w:tcPr>
            <w:tcW w:w="67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1EDA20" w14:textId="490CD3DE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548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A2D643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R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 xml:space="preserve">Cs 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RETIRED</w:t>
            </w:r>
          </w:p>
        </w:tc>
      </w:tr>
      <w:tr w:rsidR="009A4FB7" w:rsidRPr="009A4FB7" w14:paraId="4F3A6076" w14:textId="77777777" w:rsidTr="009A4FB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24F63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Utility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6256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Utility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D675B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Service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06F441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Serv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i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c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36F2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Re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n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w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bl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 Pe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rc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nt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age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1B4A3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Con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t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r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act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FAD1C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C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o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ntra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 xml:space="preserve">ct End 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Date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FC406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Oct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FDB25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5"/>
                <w:szCs w:val="15"/>
                <w14:ligatures w14:val="none"/>
              </w:rPr>
              <w:t>Nov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6E06C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De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c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C8219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Jan</w:t>
            </w:r>
          </w:p>
        </w:tc>
        <w:tc>
          <w:tcPr>
            <w:tcW w:w="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7E462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Feb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13B46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7"/>
                <w:szCs w:val="17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7"/>
                <w:szCs w:val="17"/>
                <w14:ligatures w14:val="none"/>
              </w:rPr>
              <w:t>Mar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BC4B2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Ap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r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E5B975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1A1C"/>
                <w:kern w:val="0"/>
                <w:sz w:val="17"/>
                <w:szCs w:val="17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b/>
                <w:bCs/>
                <w:color w:val="361A1C"/>
                <w:kern w:val="0"/>
                <w:sz w:val="17"/>
                <w:szCs w:val="17"/>
                <w14:ligatures w14:val="none"/>
              </w:rPr>
              <w:t>May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87A59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  <w:t>Jun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A6EB0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  <w:t>Jul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854548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Aug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FB200" w14:textId="77777777" w:rsidR="009A4FB7" w:rsidRPr="009A4FB7" w:rsidRDefault="009A4FB7" w:rsidP="009A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Sep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C717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T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o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ta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l RECs</w:t>
            </w:r>
          </w:p>
        </w:tc>
      </w:tr>
      <w:tr w:rsidR="009A4FB7" w:rsidRPr="009A4FB7" w14:paraId="316F9D51" w14:textId="77777777" w:rsidTr="009A4FB7">
        <w:trPr>
          <w:trHeight w:val="40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3747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 xml:space="preserve">Account 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N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u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mb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e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r</w:t>
            </w:r>
          </w:p>
        </w:tc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8051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954D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Addre</w:t>
            </w:r>
            <w:r w:rsidRPr="009A4FB7">
              <w:rPr>
                <w:rFonts w:ascii="Times New Roman" w:eastAsia="Times New Roman" w:hAnsi="Times New Roman" w:cs="Times New Roman"/>
                <w:color w:val="342F33"/>
                <w:kern w:val="0"/>
                <w:sz w:val="15"/>
                <w:szCs w:val="15"/>
                <w14:ligatures w14:val="none"/>
              </w:rPr>
              <w:t xml:space="preserve">ss 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t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ree</w:t>
            </w:r>
            <w:r w:rsidRPr="009A4FB7">
              <w:rPr>
                <w:rFonts w:ascii="Times New Roman" w:eastAsia="Times New Roman" w:hAnsi="Times New Roman" w:cs="Times New Roman"/>
                <w:color w:val="342F33"/>
                <w:kern w:val="0"/>
                <w:sz w:val="15"/>
                <w:szCs w:val="15"/>
                <w14:ligatures w14:val="non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7DF1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Ad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d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re</w:t>
            </w:r>
            <w:r w:rsidRPr="009A4FB7">
              <w:rPr>
                <w:rFonts w:ascii="Times New Roman" w:eastAsia="Times New Roman" w:hAnsi="Times New Roman" w:cs="Times New Roman"/>
                <w:color w:val="342F33"/>
                <w:kern w:val="0"/>
                <w:sz w:val="15"/>
                <w:szCs w:val="15"/>
                <w14:ligatures w14:val="none"/>
              </w:rPr>
              <w:t xml:space="preserve">ss </w:t>
            </w:r>
            <w:r w:rsidRPr="009A4FB7"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  <w:t>C</w:t>
            </w:r>
            <w:r w:rsidRPr="009A4FB7"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  <w:t>i</w:t>
            </w: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ty</w:t>
            </w: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7722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2ACA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  <w:t>Start Date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6CAA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A42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93AC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1343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D243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2D34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F41D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1A1C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D13F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123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24D70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A2D2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61A1C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292B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48CF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001A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0C8E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92D3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97ED1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123"/>
                <w:kern w:val="0"/>
                <w:sz w:val="15"/>
                <w:szCs w:val="15"/>
                <w14:ligatures w14:val="none"/>
              </w:rPr>
            </w:pPr>
          </w:p>
        </w:tc>
      </w:tr>
      <w:tr w:rsidR="009A4FB7" w:rsidRPr="009A4FB7" w14:paraId="4ADF6E67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2FFF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2BB3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5ED7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329E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B343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F361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BD45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E1DB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5F47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FE85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2636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B0BB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CCA3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660F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1E9E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6E90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7A97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CD28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4996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CAAC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A4FB7" w:rsidRPr="009A4FB7" w14:paraId="2DC1FC87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B396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662B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6AE3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6982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7C2A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4044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599D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BE33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77B9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DDAF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6885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9D53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6584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4A04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6E9B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0E46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8065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8CC5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3118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504B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A4FB7" w:rsidRPr="009A4FB7" w14:paraId="579653AA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1950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FA43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B5D9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26FF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EA8E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29304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EC5E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B641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BCE8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DDFE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3DE9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E09E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E1F8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D7F8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30C8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47BB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C2D0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0277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36D6A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961B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A4FB7" w:rsidRPr="009A4FB7" w14:paraId="3F342A54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484B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D4D4D4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41FC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49B3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473F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1876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5192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365C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4775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3C5C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68C4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1443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3789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69EB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476A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7BA4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2340B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38CA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873E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45C4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61D6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9A4FB7" w:rsidRPr="009A4FB7" w14:paraId="1908323B" w14:textId="77777777" w:rsidTr="009A4FB7">
        <w:trPr>
          <w:trHeight w:val="315"/>
          <w:jc w:val="center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8ADC9" w14:textId="77777777" w:rsidR="009A4FB7" w:rsidRPr="009A4FB7" w:rsidRDefault="009A4FB7" w:rsidP="009A4FB7">
            <w:pPr>
              <w:spacing w:after="0" w:line="240" w:lineRule="auto"/>
              <w:rPr>
                <w:rFonts w:ascii="Arial" w:eastAsia="Times New Roman" w:hAnsi="Arial" w:cs="Arial"/>
                <w:color w:val="D4D4D4"/>
                <w:kern w:val="0"/>
                <w:sz w:val="20"/>
                <w:szCs w:val="20"/>
                <w14:ligatures w14:val="none"/>
              </w:rPr>
            </w:pPr>
            <w:r w:rsidRPr="009A4FB7">
              <w:rPr>
                <w:rFonts w:ascii="Arial" w:eastAsia="Times New Roman" w:hAnsi="Arial" w:cs="Arial"/>
                <w:color w:val="D4D4D4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FC69F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389FE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1B303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367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FF5F5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B99B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4AF9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FF5F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CBA1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C9DC8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E0B26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E96A2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5990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B47CD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E6329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ED91C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BF06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14740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73AD1" w14:textId="77777777" w:rsidR="009A4FB7" w:rsidRPr="009A4FB7" w:rsidRDefault="009A4FB7" w:rsidP="009A4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A4FB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</w:tbl>
    <w:p w14:paraId="34141155" w14:textId="384ABEDB" w:rsidR="00A4214C" w:rsidRDefault="00A4214C" w:rsidP="009A4FB7">
      <w:pPr>
        <w:rPr>
          <w:rFonts w:ascii="Times New Roman" w:hAnsi="Times New Roman" w:cs="Times New Roman"/>
        </w:rPr>
      </w:pPr>
    </w:p>
    <w:p w14:paraId="6EEE47A7" w14:textId="1FA574D6" w:rsidR="00B94A26" w:rsidRDefault="00B94A26" w:rsidP="009A4F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Certified by ________________________________________________</w:t>
      </w:r>
    </w:p>
    <w:p w14:paraId="5B0BE413" w14:textId="2C310EDC" w:rsidR="00B94A26" w:rsidRPr="0008672E" w:rsidRDefault="00B94A26" w:rsidP="009A4F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 ____________________</w:t>
      </w:r>
    </w:p>
    <w:sectPr w:rsidR="00B94A26" w:rsidRPr="0008672E" w:rsidSect="009A4FB7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49"/>
    <w:rsid w:val="0008672E"/>
    <w:rsid w:val="001D58EF"/>
    <w:rsid w:val="00206604"/>
    <w:rsid w:val="003F46D0"/>
    <w:rsid w:val="004F3EB2"/>
    <w:rsid w:val="00693F9D"/>
    <w:rsid w:val="006977F5"/>
    <w:rsid w:val="00885402"/>
    <w:rsid w:val="00901DF2"/>
    <w:rsid w:val="009A4FB7"/>
    <w:rsid w:val="00A4214C"/>
    <w:rsid w:val="00B94A26"/>
    <w:rsid w:val="00B95F9E"/>
    <w:rsid w:val="00EF608F"/>
    <w:rsid w:val="00F7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C0C92"/>
  <w15:chartTrackingRefBased/>
  <w15:docId w15:val="{D5F8130F-E3EF-4571-8A3B-E3913308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ba91227-1296-4dae-926b-fdc809cb087e}" enabled="1" method="Standard" siteId="{0a055e7f-2ab5-47dc-bcdc-dc3c81f1b1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Fuqua, Donald B.</dc:creator>
  <cp:keywords/>
  <dc:description/>
  <cp:lastModifiedBy>Fuqua, Donald B.</cp:lastModifiedBy>
  <cp:revision>8</cp:revision>
  <dcterms:created xsi:type="dcterms:W3CDTF">2026-08-20T13:02:00Z</dcterms:created>
  <dcterms:modified xsi:type="dcterms:W3CDTF">2026-09-11T12:41:00Z</dcterms:modified>
</cp:coreProperties>
</file>