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FECCD" w14:textId="4FAB4424" w:rsidR="001D4911" w:rsidRDefault="003F6FAF" w:rsidP="001D4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J.3</w:t>
      </w:r>
      <w:r w:rsidR="00CC369A" w:rsidRPr="00A63474">
        <w:rPr>
          <w:rFonts w:ascii="Times New Roman" w:hAnsi="Times New Roman" w:cs="Times New Roman"/>
          <w:b/>
          <w:bCs/>
          <w:kern w:val="0"/>
        </w:rPr>
        <w:t xml:space="preserve"> </w:t>
      </w:r>
    </w:p>
    <w:p w14:paraId="6CBC0945" w14:textId="53A20E6A" w:rsidR="00CC369A" w:rsidRPr="00A63474" w:rsidRDefault="00CC369A" w:rsidP="001D49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A63474">
        <w:rPr>
          <w:rFonts w:ascii="Times New Roman" w:hAnsi="Times New Roman" w:cs="Times New Roman"/>
          <w:b/>
          <w:bCs/>
          <w:kern w:val="0"/>
        </w:rPr>
        <w:t>VERIFICATION FROM RENEWABLE ENERGY SUPPLIER</w:t>
      </w:r>
    </w:p>
    <w:p w14:paraId="67A8AE53" w14:textId="77777777" w:rsidR="00CC369A" w:rsidRPr="00A63474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F097FC0" w14:textId="20125ED5" w:rsidR="00CC369A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>I, (</w:t>
      </w:r>
      <w:r w:rsidRPr="00A63474">
        <w:rPr>
          <w:rFonts w:ascii="Times New Roman" w:hAnsi="Times New Roman" w:cs="Times New Roman"/>
          <w:b/>
          <w:bCs/>
          <w:kern w:val="0"/>
        </w:rPr>
        <w:t xml:space="preserve">print name and </w:t>
      </w:r>
      <w:r w:rsidR="00A63474" w:rsidRPr="00A63474">
        <w:rPr>
          <w:rFonts w:ascii="Times New Roman" w:hAnsi="Times New Roman" w:cs="Times New Roman"/>
          <w:b/>
          <w:bCs/>
          <w:kern w:val="0"/>
        </w:rPr>
        <w:t>title</w:t>
      </w:r>
      <w:r w:rsidR="00A63474" w:rsidRPr="00A63474">
        <w:rPr>
          <w:rFonts w:ascii="Times New Roman" w:hAnsi="Times New Roman" w:cs="Times New Roman"/>
          <w:kern w:val="0"/>
        </w:rPr>
        <w:t>) _</w:t>
      </w:r>
      <w:r w:rsidRPr="00A63474">
        <w:rPr>
          <w:rFonts w:ascii="Times New Roman" w:hAnsi="Times New Roman" w:cs="Times New Roman"/>
          <w:kern w:val="0"/>
        </w:rPr>
        <w:t>_____________________________________________, verify, on behalf of</w:t>
      </w:r>
      <w:r w:rsidR="00A63474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b/>
          <w:bCs/>
          <w:kern w:val="0"/>
        </w:rPr>
        <w:t>(</w:t>
      </w:r>
      <w:r w:rsidRPr="00CA1F91">
        <w:rPr>
          <w:rFonts w:ascii="Times New Roman" w:hAnsi="Times New Roman" w:cs="Times New Roman"/>
          <w:b/>
          <w:bCs/>
          <w:kern w:val="0"/>
          <w:u w:val="single"/>
        </w:rPr>
        <w:t>name of renewable power/REC provider</w:t>
      </w:r>
      <w:r w:rsidR="00A63474" w:rsidRPr="00A63474">
        <w:rPr>
          <w:rFonts w:ascii="Times New Roman" w:hAnsi="Times New Roman" w:cs="Times New Roman"/>
          <w:kern w:val="0"/>
        </w:rPr>
        <w:t>),</w:t>
      </w:r>
      <w:r w:rsidRPr="00A63474">
        <w:rPr>
          <w:rFonts w:ascii="Times New Roman" w:hAnsi="Times New Roman" w:cs="Times New Roman"/>
          <w:kern w:val="0"/>
        </w:rPr>
        <w:t xml:space="preserve"> that</w:t>
      </w:r>
      <w:r w:rsidR="00A63474">
        <w:rPr>
          <w:rFonts w:ascii="Times New Roman" w:hAnsi="Times New Roman" w:cs="Times New Roman"/>
          <w:kern w:val="0"/>
        </w:rPr>
        <w:t>;</w:t>
      </w:r>
    </w:p>
    <w:p w14:paraId="273752B1" w14:textId="77777777" w:rsidR="00A63474" w:rsidRPr="00A63474" w:rsidRDefault="00A63474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81F9784" w14:textId="6B807BCD" w:rsidR="00CC369A" w:rsidRPr="00A63474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 xml:space="preserve">1) all the renewable power/RECs sold under this </w:t>
      </w:r>
      <w:r w:rsidR="004F43BB">
        <w:rPr>
          <w:rFonts w:ascii="Times New Roman" w:hAnsi="Times New Roman" w:cs="Times New Roman"/>
          <w:kern w:val="0"/>
        </w:rPr>
        <w:t xml:space="preserve">solicitation </w:t>
      </w:r>
      <w:r w:rsidRPr="00A63474">
        <w:rPr>
          <w:rFonts w:ascii="Times New Roman" w:hAnsi="Times New Roman" w:cs="Times New Roman"/>
          <w:kern w:val="0"/>
        </w:rPr>
        <w:t xml:space="preserve">No. </w:t>
      </w:r>
      <w:r w:rsidR="004F43BB" w:rsidRPr="004F43BB">
        <w:rPr>
          <w:rFonts w:ascii="Times New Roman" w:hAnsi="Times New Roman" w:cs="Times New Roman"/>
          <w:b/>
          <w:bCs/>
          <w:kern w:val="0"/>
          <w:u w:val="single"/>
        </w:rPr>
        <w:t>AOCSSB26Q0073</w:t>
      </w:r>
      <w:r w:rsidRPr="00A63474">
        <w:rPr>
          <w:rFonts w:ascii="Times New Roman" w:hAnsi="Times New Roman" w:cs="Times New Roman"/>
          <w:kern w:val="0"/>
        </w:rPr>
        <w:t xml:space="preserve"> were generated by</w:t>
      </w:r>
      <w:r w:rsidR="00A63474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kern w:val="0"/>
        </w:rPr>
        <w:t xml:space="preserve">eligible renewable energy generators as defined by this </w:t>
      </w:r>
      <w:r w:rsidR="00B4231B">
        <w:rPr>
          <w:rFonts w:ascii="Times New Roman" w:hAnsi="Times New Roman" w:cs="Times New Roman"/>
          <w:kern w:val="0"/>
        </w:rPr>
        <w:t>solicitation;</w:t>
      </w:r>
    </w:p>
    <w:p w14:paraId="6EB4AE17" w14:textId="77777777" w:rsidR="00A63474" w:rsidRDefault="00A63474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3E5A79F" w14:textId="585298CB" w:rsidR="00CC369A" w:rsidRPr="00A63474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>2) all the renewable attributes, including any emissions reduction credits or emissions allowances which</w:t>
      </w:r>
      <w:r w:rsidR="00A63474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kern w:val="0"/>
        </w:rPr>
        <w:t>are specifically owned by or to which the renewable power/REC generator is otherwise entitled to convey,</w:t>
      </w:r>
      <w:r w:rsidR="00A63474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kern w:val="0"/>
        </w:rPr>
        <w:t xml:space="preserve">represented by the renewable power/RECs purchased under this </w:t>
      </w:r>
      <w:r w:rsidR="004F43BB">
        <w:rPr>
          <w:rFonts w:ascii="Times New Roman" w:hAnsi="Times New Roman" w:cs="Times New Roman"/>
          <w:kern w:val="0"/>
        </w:rPr>
        <w:t xml:space="preserve">solicitation </w:t>
      </w:r>
      <w:r w:rsidRPr="00A63474">
        <w:rPr>
          <w:rFonts w:ascii="Times New Roman" w:hAnsi="Times New Roman" w:cs="Times New Roman"/>
          <w:kern w:val="0"/>
        </w:rPr>
        <w:t xml:space="preserve">No. </w:t>
      </w:r>
      <w:r w:rsidR="004F43BB" w:rsidRPr="004F43BB">
        <w:rPr>
          <w:rFonts w:ascii="Times New Roman" w:hAnsi="Times New Roman" w:cs="Times New Roman"/>
          <w:b/>
          <w:bCs/>
          <w:kern w:val="0"/>
          <w:u w:val="single"/>
        </w:rPr>
        <w:t>AOCSSB26Q0073</w:t>
      </w:r>
      <w:r w:rsidR="00A63474" w:rsidRPr="004F43BB">
        <w:rPr>
          <w:rFonts w:ascii="Times New Roman" w:hAnsi="Times New Roman" w:cs="Times New Roman"/>
          <w:kern w:val="0"/>
        </w:rPr>
        <w:t>,</w:t>
      </w:r>
      <w:r w:rsidR="00A63474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kern w:val="0"/>
        </w:rPr>
        <w:t>were transferred to the Government;</w:t>
      </w:r>
    </w:p>
    <w:p w14:paraId="7F103918" w14:textId="77777777" w:rsidR="00A63474" w:rsidRDefault="00A63474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C5C55C1" w14:textId="24878BF0" w:rsidR="00CC369A" w:rsidRPr="00A63474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>3) the renewable attributes represented by the renewable power/RECs were not sold, marketed or</w:t>
      </w:r>
    </w:p>
    <w:p w14:paraId="5D52A288" w14:textId="77777777" w:rsidR="00CC369A" w:rsidRPr="00A63474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>otherwise claimed by a third party; and</w:t>
      </w:r>
    </w:p>
    <w:p w14:paraId="2CC6FAD4" w14:textId="77777777" w:rsidR="00A63474" w:rsidRDefault="00A63474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ACD5EE8" w14:textId="16BA254C" w:rsidR="00CC369A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>4) the renewable attributes comply with the vintage requirements contained in Section A.12 of the</w:t>
      </w:r>
      <w:r w:rsidR="00CA1F91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kern w:val="0"/>
        </w:rPr>
        <w:t>contract.</w:t>
      </w:r>
    </w:p>
    <w:p w14:paraId="66CF445E" w14:textId="77777777" w:rsidR="00CA1F91" w:rsidRPr="00A63474" w:rsidRDefault="00CA1F91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3BEA268" w14:textId="77777777" w:rsidR="00CC369A" w:rsidRPr="00A63474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>Name of renewable power/REC product:</w:t>
      </w:r>
    </w:p>
    <w:p w14:paraId="1E128F4C" w14:textId="77777777" w:rsidR="00A63474" w:rsidRPr="00A63474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kern w:val="0"/>
        </w:rPr>
      </w:pPr>
      <w:r w:rsidRPr="00A63474">
        <w:rPr>
          <w:rFonts w:ascii="Times New Roman" w:eastAsia="SymbolMT" w:hAnsi="Times New Roman" w:cs="Times New Roman"/>
          <w:kern w:val="0"/>
        </w:rPr>
        <w:t xml:space="preserve"> </w:t>
      </w:r>
    </w:p>
    <w:p w14:paraId="43692521" w14:textId="0658F744" w:rsidR="00CC369A" w:rsidRPr="00A63474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>________________________</w:t>
      </w:r>
    </w:p>
    <w:p w14:paraId="5FCC2BAC" w14:textId="77777777" w:rsidR="00A63474" w:rsidRPr="00A63474" w:rsidRDefault="00A63474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3C2496B" w14:textId="36B4470B" w:rsidR="00CC369A" w:rsidRPr="00A63474" w:rsidRDefault="00A63474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 xml:space="preserve"> _</w:t>
      </w:r>
      <w:r w:rsidR="00CC369A" w:rsidRPr="00A63474">
        <w:rPr>
          <w:rFonts w:ascii="Times New Roman" w:hAnsi="Times New Roman" w:cs="Times New Roman"/>
          <w:kern w:val="0"/>
        </w:rPr>
        <w:t>_______________________</w:t>
      </w:r>
    </w:p>
    <w:p w14:paraId="2248951C" w14:textId="77777777" w:rsidR="00A63474" w:rsidRPr="00A63474" w:rsidRDefault="00A63474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3F874CF6" w14:textId="185C26C8" w:rsidR="00CC369A" w:rsidRPr="00A63474" w:rsidRDefault="00A63474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 xml:space="preserve"> </w:t>
      </w:r>
      <w:r w:rsidR="00CC369A" w:rsidRPr="00A63474">
        <w:rPr>
          <w:rFonts w:ascii="Times New Roman" w:hAnsi="Times New Roman" w:cs="Times New Roman"/>
          <w:kern w:val="0"/>
        </w:rPr>
        <w:t>________________________</w:t>
      </w:r>
    </w:p>
    <w:p w14:paraId="1F4A7436" w14:textId="77777777" w:rsidR="00A63474" w:rsidRPr="00A63474" w:rsidRDefault="00A63474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AF952E5" w14:textId="5317F599" w:rsidR="00CC369A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>I further verified that the renewable power/RECs claimed for the product were sold once and only once,</w:t>
      </w:r>
      <w:r w:rsidR="00A15A3D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kern w:val="0"/>
        </w:rPr>
        <w:t>and that the electrical energy that was generated with the renewable power/RECs claimed was not sold,</w:t>
      </w:r>
      <w:r w:rsidR="00A15A3D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kern w:val="0"/>
        </w:rPr>
        <w:t>marketed or otherwise represented as renewable energy and was not used to meet any federal, state or</w:t>
      </w:r>
      <w:r w:rsidR="00A15A3D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kern w:val="0"/>
        </w:rPr>
        <w:t>local renewable energy requirement, renewable energy procurement, renewable portfolio standard, or</w:t>
      </w:r>
      <w:r w:rsidR="00A15A3D">
        <w:rPr>
          <w:rFonts w:ascii="Times New Roman" w:hAnsi="Times New Roman" w:cs="Times New Roman"/>
          <w:kern w:val="0"/>
        </w:rPr>
        <w:t xml:space="preserve"> </w:t>
      </w:r>
      <w:r w:rsidRPr="00A63474">
        <w:rPr>
          <w:rFonts w:ascii="Times New Roman" w:hAnsi="Times New Roman" w:cs="Times New Roman"/>
          <w:kern w:val="0"/>
        </w:rPr>
        <w:t>other renewable energy mandate. I have authority to submit this report on the company’s behalf.</w:t>
      </w:r>
    </w:p>
    <w:p w14:paraId="02534682" w14:textId="77777777" w:rsidR="00A15A3D" w:rsidRDefault="00A15A3D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471DDBA6" w14:textId="77777777" w:rsidR="00A15A3D" w:rsidRPr="00A63474" w:rsidRDefault="00A15A3D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9EE11E1" w14:textId="739C9F65" w:rsidR="00CC369A" w:rsidRPr="00A63474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>___</w:t>
      </w:r>
      <w:r w:rsidR="00A15A3D">
        <w:rPr>
          <w:rFonts w:ascii="Times New Roman" w:hAnsi="Times New Roman" w:cs="Times New Roman"/>
          <w:kern w:val="0"/>
        </w:rPr>
        <w:t>_______</w:t>
      </w:r>
      <w:r w:rsidRPr="00A63474">
        <w:rPr>
          <w:rFonts w:ascii="Times New Roman" w:hAnsi="Times New Roman" w:cs="Times New Roman"/>
          <w:kern w:val="0"/>
        </w:rPr>
        <w:t>______________</w:t>
      </w:r>
      <w:r w:rsidR="00A15A3D">
        <w:rPr>
          <w:rFonts w:ascii="Times New Roman" w:hAnsi="Times New Roman" w:cs="Times New Roman"/>
          <w:kern w:val="0"/>
        </w:rPr>
        <w:t xml:space="preserve">                            </w:t>
      </w:r>
      <w:r w:rsidRPr="00A63474">
        <w:rPr>
          <w:rFonts w:ascii="Times New Roman" w:hAnsi="Times New Roman" w:cs="Times New Roman"/>
          <w:kern w:val="0"/>
        </w:rPr>
        <w:t>___________________________</w:t>
      </w:r>
    </w:p>
    <w:p w14:paraId="34141155" w14:textId="4520A9D6" w:rsidR="00A4214C" w:rsidRDefault="00CC369A" w:rsidP="00CA1F91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A63474">
        <w:rPr>
          <w:rFonts w:ascii="Times New Roman" w:hAnsi="Times New Roman" w:cs="Times New Roman"/>
          <w:kern w:val="0"/>
        </w:rPr>
        <w:t xml:space="preserve">Signature </w:t>
      </w:r>
      <w:r w:rsidR="00A15A3D">
        <w:rPr>
          <w:rFonts w:ascii="Times New Roman" w:hAnsi="Times New Roman" w:cs="Times New Roman"/>
          <w:kern w:val="0"/>
        </w:rPr>
        <w:t xml:space="preserve">                                                                                  </w:t>
      </w:r>
      <w:r w:rsidRPr="00A63474">
        <w:rPr>
          <w:rFonts w:ascii="Times New Roman" w:hAnsi="Times New Roman" w:cs="Times New Roman"/>
          <w:kern w:val="0"/>
        </w:rPr>
        <w:t>Date</w:t>
      </w:r>
    </w:p>
    <w:p w14:paraId="72A7360E" w14:textId="46B1FA66" w:rsidR="00CA1F91" w:rsidRPr="00A63474" w:rsidRDefault="00CA1F91" w:rsidP="00CA1F91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CA1F91">
        <w:rPr>
          <w:rFonts w:ascii="Times New Roman" w:hAnsi="Times New Roman" w:cs="Times New Roman"/>
          <w:kern w:val="0"/>
        </w:rPr>
        <w:t>Renewable Power/REC Provider</w:t>
      </w:r>
    </w:p>
    <w:p w14:paraId="76FE8CD1" w14:textId="77777777" w:rsidR="00CC369A" w:rsidRPr="00A63474" w:rsidRDefault="00CC369A" w:rsidP="00CC369A">
      <w:pPr>
        <w:rPr>
          <w:rFonts w:ascii="Times New Roman" w:hAnsi="Times New Roman" w:cs="Times New Roman"/>
          <w:kern w:val="0"/>
        </w:rPr>
      </w:pPr>
    </w:p>
    <w:p w14:paraId="59EC23A3" w14:textId="77777777" w:rsidR="00CC369A" w:rsidRDefault="00CC369A" w:rsidP="00CC369A">
      <w:pPr>
        <w:rPr>
          <w:rFonts w:ascii="Arial" w:hAnsi="Arial" w:cs="Arial"/>
          <w:kern w:val="0"/>
          <w:sz w:val="20"/>
          <w:szCs w:val="20"/>
        </w:rPr>
      </w:pPr>
    </w:p>
    <w:p w14:paraId="0D3CD271" w14:textId="77777777" w:rsidR="00CC369A" w:rsidRDefault="00CC369A" w:rsidP="00CC369A">
      <w:pPr>
        <w:rPr>
          <w:rFonts w:ascii="Arial" w:hAnsi="Arial" w:cs="Arial"/>
          <w:kern w:val="0"/>
          <w:sz w:val="20"/>
          <w:szCs w:val="20"/>
        </w:rPr>
      </w:pPr>
    </w:p>
    <w:p w14:paraId="56F20F3D" w14:textId="77777777" w:rsidR="00CC369A" w:rsidRDefault="00CC369A" w:rsidP="00CC369A">
      <w:pPr>
        <w:rPr>
          <w:rFonts w:ascii="Arial" w:hAnsi="Arial" w:cs="Arial"/>
          <w:kern w:val="0"/>
          <w:sz w:val="20"/>
          <w:szCs w:val="20"/>
        </w:rPr>
      </w:pPr>
    </w:p>
    <w:p w14:paraId="5EE1EA0D" w14:textId="77777777" w:rsidR="00CC369A" w:rsidRDefault="00CC369A" w:rsidP="00CC369A">
      <w:pPr>
        <w:rPr>
          <w:rFonts w:ascii="Arial" w:hAnsi="Arial" w:cs="Arial"/>
          <w:kern w:val="0"/>
          <w:sz w:val="20"/>
          <w:szCs w:val="20"/>
        </w:rPr>
      </w:pPr>
    </w:p>
    <w:p w14:paraId="65DF99BD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CA1F91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lastRenderedPageBreak/>
        <w:t>GENERATOR REGISTRATION FORM</w:t>
      </w:r>
    </w:p>
    <w:p w14:paraId="4E19DD86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  <w:r w:rsidRPr="00CA1F91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Facility Information</w:t>
      </w:r>
    </w:p>
    <w:p w14:paraId="51542CCE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Name of Facility:</w:t>
      </w:r>
    </w:p>
    <w:p w14:paraId="2547AD7C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Address of Facility:</w:t>
      </w:r>
    </w:p>
    <w:p w14:paraId="49D72EEF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Facility ID Number</w:t>
      </w:r>
      <w:r w:rsidRPr="00CA1F91">
        <w:rPr>
          <w:rFonts w:ascii="Times New Roman" w:hAnsi="Times New Roman" w:cs="Times New Roman"/>
          <w:color w:val="000000"/>
          <w:kern w:val="0"/>
          <w:sz w:val="13"/>
          <w:szCs w:val="13"/>
        </w:rPr>
        <w:t>1</w:t>
      </w: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: EIA or QF? (circle one)</w:t>
      </w:r>
    </w:p>
    <w:p w14:paraId="5F306C33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Contact</w:t>
      </w:r>
    </w:p>
    <w:p w14:paraId="115FA784" w14:textId="48E0CA69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Person: Title: </w:t>
      </w: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>Telephone: Fax:</w:t>
      </w:r>
    </w:p>
    <w:p w14:paraId="1DAA2E26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  <w:sz w:val="13"/>
          <w:szCs w:val="13"/>
        </w:rPr>
      </w:pPr>
      <w:r w:rsidRPr="00CA1F91">
        <w:rPr>
          <w:rFonts w:ascii="Times New Roman" w:hAnsi="Times New Roman" w:cs="Times New Roman"/>
          <w:b/>
          <w:bCs/>
          <w:color w:val="FFFFFF"/>
          <w:kern w:val="0"/>
          <w:sz w:val="20"/>
          <w:szCs w:val="20"/>
        </w:rPr>
        <w:t>Fuel Type Capacity</w:t>
      </w:r>
      <w:r w:rsidRPr="00CA1F91">
        <w:rPr>
          <w:rFonts w:ascii="Times New Roman" w:hAnsi="Times New Roman" w:cs="Times New Roman"/>
          <w:b/>
          <w:bCs/>
          <w:color w:val="FFFFFF"/>
          <w:kern w:val="0"/>
          <w:sz w:val="13"/>
          <w:szCs w:val="13"/>
        </w:rPr>
        <w:t>*</w:t>
      </w:r>
    </w:p>
    <w:p w14:paraId="3AAE5F9A" w14:textId="4086205D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  <w:sz w:val="18"/>
          <w:szCs w:val="18"/>
        </w:rPr>
      </w:pPr>
    </w:p>
    <w:p w14:paraId="7B5A5FAB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  <w:sz w:val="18"/>
          <w:szCs w:val="18"/>
        </w:rPr>
      </w:pPr>
    </w:p>
    <w:p w14:paraId="2333245B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kern w:val="0"/>
          <w:sz w:val="18"/>
          <w:szCs w:val="18"/>
        </w:rPr>
      </w:pPr>
    </w:p>
    <w:p w14:paraId="4E967B46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Biomass _____________</w:t>
      </w:r>
    </w:p>
    <w:p w14:paraId="7E040E95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18"/>
          <w:szCs w:val="18"/>
        </w:rPr>
      </w:pPr>
      <w:r w:rsidRPr="00CA1F91">
        <w:rPr>
          <w:rFonts w:ascii="Times New Roman" w:hAnsi="Times New Roman" w:cs="Times New Roman"/>
          <w:i/>
          <w:iCs/>
          <w:color w:val="000000"/>
          <w:kern w:val="0"/>
          <w:sz w:val="18"/>
          <w:szCs w:val="18"/>
        </w:rPr>
        <w:t>(indicate fuel type)</w:t>
      </w:r>
    </w:p>
    <w:p w14:paraId="7CB06861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Geothermal</w:t>
      </w:r>
    </w:p>
    <w:p w14:paraId="16A153FE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Landfill Gas/ Digester Gas</w:t>
      </w:r>
    </w:p>
    <w:p w14:paraId="461FE967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Wind</w:t>
      </w:r>
    </w:p>
    <w:p w14:paraId="5149DBC0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Solar electric</w:t>
      </w:r>
    </w:p>
    <w:p w14:paraId="19802B98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Hydroelectric</w:t>
      </w:r>
    </w:p>
    <w:p w14:paraId="65152DB3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Ocean</w:t>
      </w:r>
    </w:p>
    <w:p w14:paraId="788710CE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Waste-to-Energy</w:t>
      </w:r>
    </w:p>
    <w:p w14:paraId="41FF9443" w14:textId="77777777" w:rsidR="00CA1F91" w:rsidRDefault="00CA1F91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12"/>
          <w:szCs w:val="12"/>
        </w:rPr>
      </w:pPr>
    </w:p>
    <w:p w14:paraId="709C9470" w14:textId="61F2FDCD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CA1F91">
        <w:rPr>
          <w:rFonts w:ascii="Times New Roman" w:hAnsi="Times New Roman" w:cs="Times New Roman"/>
          <w:b/>
          <w:bCs/>
          <w:color w:val="000000"/>
          <w:kern w:val="0"/>
          <w:sz w:val="12"/>
          <w:szCs w:val="12"/>
        </w:rPr>
        <w:t xml:space="preserve">* </w:t>
      </w:r>
      <w:r w:rsidRPr="00CA1F91">
        <w:rPr>
          <w:rFonts w:ascii="Times New Roman" w:hAnsi="Times New Roman" w:cs="Times New Roman"/>
          <w:color w:val="000000"/>
          <w:kern w:val="0"/>
          <w:sz w:val="18"/>
          <w:szCs w:val="18"/>
        </w:rPr>
        <w:t>For facilities which have added new renewable capacity, please indicate the amount and operational date of the new</w:t>
      </w:r>
    </w:p>
    <w:p w14:paraId="41F77237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CA1F91">
        <w:rPr>
          <w:rFonts w:ascii="Times New Roman" w:hAnsi="Times New Roman" w:cs="Times New Roman"/>
          <w:color w:val="000000"/>
          <w:kern w:val="0"/>
          <w:sz w:val="18"/>
          <w:szCs w:val="18"/>
        </w:rPr>
        <w:t>capacity and the existing capacity.</w:t>
      </w:r>
    </w:p>
    <w:p w14:paraId="4CE5869D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CA1F91">
        <w:rPr>
          <w:rFonts w:ascii="Times New Roman" w:hAnsi="Times New Roman" w:cs="Times New Roman"/>
          <w:color w:val="000000"/>
          <w:kern w:val="0"/>
          <w:sz w:val="18"/>
          <w:szCs w:val="18"/>
        </w:rPr>
        <w:t>** List as separate line items MWh for each month or quarter.</w:t>
      </w:r>
    </w:p>
    <w:p w14:paraId="1AEBC50B" w14:textId="77777777" w:rsidR="00CA1F91" w:rsidRDefault="00CA1F91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</w:p>
    <w:p w14:paraId="1C6A1EB0" w14:textId="500996D2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CA1F91">
        <w:rPr>
          <w:rFonts w:ascii="Times New Roman" w:hAnsi="Times New Roman" w:cs="Times New Roman"/>
          <w:color w:val="000000"/>
          <w:kern w:val="0"/>
          <w:sz w:val="18"/>
          <w:szCs w:val="18"/>
        </w:rPr>
        <w:t>If multiple facilities are being used for this contract, Contractors are required to provide a completed copy of this form</w:t>
      </w:r>
    </w:p>
    <w:p w14:paraId="2E27FDC3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CA1F91">
        <w:rPr>
          <w:rFonts w:ascii="Times New Roman" w:hAnsi="Times New Roman" w:cs="Times New Roman"/>
          <w:color w:val="000000"/>
          <w:kern w:val="0"/>
          <w:sz w:val="18"/>
          <w:szCs w:val="18"/>
        </w:rPr>
        <w:t>for each facility.</w:t>
      </w:r>
    </w:p>
    <w:p w14:paraId="1481A52C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</w:p>
    <w:p w14:paraId="0786EA0B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CA1F91">
        <w:rPr>
          <w:rFonts w:ascii="Times New Roman" w:hAnsi="Times New Roman" w:cs="Times New Roman"/>
          <w:b/>
          <w:bCs/>
          <w:color w:val="000000"/>
          <w:kern w:val="0"/>
        </w:rPr>
        <w:t>Verification:</w:t>
      </w:r>
    </w:p>
    <w:p w14:paraId="2B65F52E" w14:textId="4E299ECB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The (indicate) ___ renewable megawatt hours/ ___ renewable attributes listed above were sold exclusively to (name of renewable power/REC provider) ________________________________________. Further,</w:t>
      </w:r>
    </w:p>
    <w:p w14:paraId="695517A7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017BB883" w14:textId="5C4F4D4B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1) all the renewable attributes, including any emissions reduction credits or emissions allowances which</w:t>
      </w:r>
    </w:p>
    <w:p w14:paraId="0262220E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are specifically owned by or to which the renewable power/REC generator is otherwise entitled to convey,</w:t>
      </w:r>
    </w:p>
    <w:p w14:paraId="09C129DD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represented by the renewable electricity generation listed below were transferred to the renewable</w:t>
      </w:r>
    </w:p>
    <w:p w14:paraId="526FB9CB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power/REC provider above, 2) to the best of my knowledge, the renewable attributes were not sold,</w:t>
      </w:r>
    </w:p>
    <w:p w14:paraId="23377C48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marketed or otherwise claimed by a third party; 3) the renewable attributes were sold once and only once;</w:t>
      </w:r>
    </w:p>
    <w:p w14:paraId="22A7A73B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4) the electrical energy that was generated with the attributes was not used on-site for generation; and 5)</w:t>
      </w:r>
    </w:p>
    <w:p w14:paraId="14C74A71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the electrical energy that was generated with the attributes was not separately sold, marketed or otherwise</w:t>
      </w:r>
    </w:p>
    <w:p w14:paraId="3C7F99E2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represented as renewable energy and was not used to meet any federal, state or local renewable energy</w:t>
      </w:r>
    </w:p>
    <w:p w14:paraId="063F3BDC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requirement, renewable energy procurement, renewable portfolio standard, or other renewable energy</w:t>
      </w:r>
    </w:p>
    <w:p w14:paraId="42E828B6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mandate.</w:t>
      </w:r>
    </w:p>
    <w:p w14:paraId="46B0331B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F6E9406" w14:textId="0079409B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The facilities that generated all of the (indicate) ___ renewable kilowatt hours/ ___ renewable attributes</w:t>
      </w:r>
    </w:p>
    <w:p w14:paraId="30319614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sold to (name of renewable power/REC supplier) are listed above by fuel type.</w:t>
      </w:r>
    </w:p>
    <w:p w14:paraId="79574651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I have authority to submit this report on the company’s behalf.</w:t>
      </w:r>
    </w:p>
    <w:p w14:paraId="35276813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2F804284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24319574" w14:textId="6C42288B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Signature: ______________________________________________</w:t>
      </w:r>
      <w:proofErr w:type="gramStart"/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_  Date</w:t>
      </w:r>
      <w:proofErr w:type="gramEnd"/>
      <w:r w:rsidRPr="00CA1F91">
        <w:rPr>
          <w:rFonts w:ascii="Times New Roman" w:hAnsi="Times New Roman" w:cs="Times New Roman"/>
          <w:color w:val="000000"/>
          <w:kern w:val="0"/>
          <w:sz w:val="20"/>
          <w:szCs w:val="20"/>
        </w:rPr>
        <w:t>: ______________</w:t>
      </w:r>
    </w:p>
    <w:p w14:paraId="13744E65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6CE97322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533167E9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D3F38B8" w14:textId="6FF03335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CA1F91">
        <w:rPr>
          <w:rFonts w:ascii="Times New Roman" w:hAnsi="Times New Roman" w:cs="Times New Roman"/>
          <w:b/>
          <w:bCs/>
          <w:color w:val="000000"/>
          <w:kern w:val="0"/>
        </w:rPr>
        <w:t>This form is used by Government to verify the accuracy of claims made by retail</w:t>
      </w:r>
    </w:p>
    <w:p w14:paraId="75BEAD61" w14:textId="04E7B2AC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 w:rsidRPr="00CA1F91">
        <w:rPr>
          <w:rFonts w:ascii="Times New Roman" w:hAnsi="Times New Roman" w:cs="Times New Roman"/>
          <w:b/>
          <w:bCs/>
          <w:color w:val="000000"/>
          <w:kern w:val="0"/>
        </w:rPr>
        <w:t>marketers.</w:t>
      </w:r>
    </w:p>
    <w:p w14:paraId="56D1F023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</w:p>
    <w:p w14:paraId="5BCB446B" w14:textId="77777777" w:rsidR="00CC369A" w:rsidRPr="00CA1F91" w:rsidRDefault="00CC369A" w:rsidP="00CC3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18"/>
          <w:szCs w:val="18"/>
        </w:rPr>
      </w:pPr>
    </w:p>
    <w:sectPr w:rsidR="00CC369A" w:rsidRPr="00CA1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49"/>
    <w:rsid w:val="001D4911"/>
    <w:rsid w:val="001D58EF"/>
    <w:rsid w:val="003F46D0"/>
    <w:rsid w:val="003F6FAF"/>
    <w:rsid w:val="004F43BB"/>
    <w:rsid w:val="00693F9D"/>
    <w:rsid w:val="00885402"/>
    <w:rsid w:val="00A15A3D"/>
    <w:rsid w:val="00A4214C"/>
    <w:rsid w:val="00A63474"/>
    <w:rsid w:val="00B4231B"/>
    <w:rsid w:val="00CA1F91"/>
    <w:rsid w:val="00CC369A"/>
    <w:rsid w:val="00F7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C0C92"/>
  <w15:chartTrackingRefBased/>
  <w15:docId w15:val="{D5F8130F-E3EF-4571-8A3B-E3913308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ba91227-1296-4dae-926b-fdc809cb087e}" enabled="1" method="Standard" siteId="{0a055e7f-2ab5-47dc-bcdc-dc3c81f1b1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619</Words>
  <Characters>3436</Characters>
  <Application>Microsoft Office Word</Application>
  <DocSecurity>0</DocSecurity>
  <Lines>68</Lines>
  <Paragraphs>35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Fuqua, Donald B.</dc:creator>
  <cp:keywords/>
  <dc:description/>
  <cp:lastModifiedBy>Fuqua, Donald B.</cp:lastModifiedBy>
  <cp:revision>9</cp:revision>
  <dcterms:created xsi:type="dcterms:W3CDTF">2026-08-20T13:07:00Z</dcterms:created>
  <dcterms:modified xsi:type="dcterms:W3CDTF">2026-09-11T13:28:00Z</dcterms:modified>
</cp:coreProperties>
</file>