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3E83C" w14:textId="77777777" w:rsidR="008C018E" w:rsidRPr="000C5029" w:rsidRDefault="008C018E" w:rsidP="008C018E">
      <w:pPr>
        <w:spacing w:after="0" w:line="240" w:lineRule="auto"/>
        <w:rPr>
          <w:rFonts w:cstheme="minorHAnsi"/>
          <w:b/>
          <w:sz w:val="24"/>
          <w:szCs w:val="24"/>
        </w:rPr>
      </w:pPr>
    </w:p>
    <w:p w14:paraId="7A59F633" w14:textId="07EDF7FD" w:rsidR="0018433E" w:rsidRPr="000C5029" w:rsidRDefault="2C2C2219" w:rsidP="64B31CF0">
      <w:r w:rsidRPr="000C5029">
        <w:rPr>
          <w:b/>
          <w:bCs/>
          <w:u w:val="single"/>
        </w:rPr>
        <w:t>Vendor shall provide</w:t>
      </w:r>
      <w:r w:rsidR="00D14EC3" w:rsidRPr="000C5029">
        <w:rPr>
          <w:b/>
          <w:bCs/>
          <w:u w:val="single"/>
        </w:rPr>
        <w:t>:</w:t>
      </w:r>
    </w:p>
    <w:tbl>
      <w:tblPr>
        <w:tblStyle w:val="TableGrid"/>
        <w:tblW w:w="0" w:type="auto"/>
        <w:tblLayout w:type="fixed"/>
        <w:tblLook w:val="06A0" w:firstRow="1" w:lastRow="0" w:firstColumn="1" w:lastColumn="0" w:noHBand="1" w:noVBand="1"/>
      </w:tblPr>
      <w:tblGrid>
        <w:gridCol w:w="1795"/>
        <w:gridCol w:w="6948"/>
      </w:tblGrid>
      <w:tr w:rsidR="64B31CF0" w:rsidRPr="000C5029" w14:paraId="70118105" w14:textId="77777777" w:rsidTr="64B31CF0">
        <w:tc>
          <w:tcPr>
            <w:tcW w:w="1795" w:type="dxa"/>
          </w:tcPr>
          <w:p w14:paraId="33739E0A" w14:textId="4D17FD7F" w:rsidR="4887AF2B" w:rsidRPr="000C5029" w:rsidRDefault="4887AF2B" w:rsidP="64B31CF0">
            <w:pPr>
              <w:rPr>
                <w:b/>
              </w:rPr>
            </w:pPr>
            <w:r w:rsidRPr="000C5029">
              <w:rPr>
                <w:b/>
              </w:rPr>
              <w:t>VENDOR NAME:</w:t>
            </w:r>
          </w:p>
        </w:tc>
        <w:tc>
          <w:tcPr>
            <w:tcW w:w="6948" w:type="dxa"/>
          </w:tcPr>
          <w:p w14:paraId="7C32A130" w14:textId="058CF805" w:rsidR="64B31CF0" w:rsidRPr="000C5029" w:rsidRDefault="64B31CF0" w:rsidP="009433AF">
            <w:pPr>
              <w:tabs>
                <w:tab w:val="left" w:pos="2130"/>
              </w:tabs>
            </w:pPr>
          </w:p>
        </w:tc>
      </w:tr>
      <w:tr w:rsidR="64B31CF0" w:rsidRPr="000C5029" w14:paraId="4667E942" w14:textId="77777777" w:rsidTr="64B31CF0">
        <w:tc>
          <w:tcPr>
            <w:tcW w:w="1795" w:type="dxa"/>
          </w:tcPr>
          <w:p w14:paraId="7AEA85EE" w14:textId="6FA9EBF7" w:rsidR="4887AF2B" w:rsidRPr="000C5029" w:rsidRDefault="4887AF2B" w:rsidP="64B31CF0">
            <w:pPr>
              <w:rPr>
                <w:b/>
              </w:rPr>
            </w:pPr>
            <w:r w:rsidRPr="000C5029">
              <w:rPr>
                <w:b/>
              </w:rPr>
              <w:t>VENDOR UEI:</w:t>
            </w:r>
          </w:p>
        </w:tc>
        <w:tc>
          <w:tcPr>
            <w:tcW w:w="6948" w:type="dxa"/>
          </w:tcPr>
          <w:p w14:paraId="0D2EB33F" w14:textId="75DCA36D" w:rsidR="00953F1C" w:rsidRPr="00953F1C" w:rsidRDefault="00953F1C" w:rsidP="00953F1C">
            <w:pPr>
              <w:rPr>
                <w:b/>
                <w:bCs/>
              </w:rPr>
            </w:pPr>
          </w:p>
          <w:p w14:paraId="3381A382" w14:textId="05EF18ED" w:rsidR="64B31CF0" w:rsidRPr="000C5029" w:rsidRDefault="64B31CF0" w:rsidP="64B31CF0"/>
        </w:tc>
      </w:tr>
    </w:tbl>
    <w:p w14:paraId="3B051558" w14:textId="339F693A" w:rsidR="008900F8" w:rsidRPr="000C5029" w:rsidRDefault="008900F8" w:rsidP="64B31CF0">
      <w:pPr>
        <w:autoSpaceDE w:val="0"/>
        <w:autoSpaceDN w:val="0"/>
        <w:adjustRightInd w:val="0"/>
        <w:rPr>
          <w:bCs/>
          <w:color w:val="FF0000"/>
          <w:sz w:val="24"/>
          <w:szCs w:val="24"/>
        </w:rPr>
      </w:pPr>
    </w:p>
    <w:p w14:paraId="4AF09A6B" w14:textId="70B80DFE" w:rsidR="00E34381" w:rsidRDefault="23C2279A" w:rsidP="64B31CF0">
      <w:pPr>
        <w:autoSpaceDE w:val="0"/>
        <w:autoSpaceDN w:val="0"/>
        <w:adjustRightInd w:val="0"/>
        <w:rPr>
          <w:b/>
          <w:bCs/>
          <w:sz w:val="28"/>
          <w:szCs w:val="28"/>
          <w:u w:val="single"/>
        </w:rPr>
      </w:pPr>
      <w:r w:rsidRPr="000C5029">
        <w:rPr>
          <w:b/>
          <w:bCs/>
          <w:sz w:val="28"/>
          <w:szCs w:val="28"/>
          <w:u w:val="single"/>
        </w:rPr>
        <w:t xml:space="preserve">ALL ITEMS LISTED </w:t>
      </w:r>
      <w:r w:rsidR="0C8B86A6" w:rsidRPr="000C5029">
        <w:rPr>
          <w:b/>
          <w:bCs/>
          <w:sz w:val="28"/>
          <w:szCs w:val="28"/>
          <w:u w:val="single"/>
        </w:rPr>
        <w:t xml:space="preserve">IN THE </w:t>
      </w:r>
      <w:r w:rsidR="1427A261" w:rsidRPr="000C5029">
        <w:rPr>
          <w:b/>
          <w:bCs/>
          <w:sz w:val="28"/>
          <w:szCs w:val="28"/>
          <w:u w:val="single"/>
        </w:rPr>
        <w:t>BELOW</w:t>
      </w:r>
      <w:r w:rsidR="0C8B86A6" w:rsidRPr="000C5029">
        <w:rPr>
          <w:b/>
          <w:bCs/>
          <w:sz w:val="28"/>
          <w:szCs w:val="28"/>
          <w:u w:val="single"/>
        </w:rPr>
        <w:t xml:space="preserve"> PARTS LIST</w:t>
      </w:r>
      <w:r w:rsidR="5E4BC653" w:rsidRPr="000C5029">
        <w:rPr>
          <w:b/>
          <w:bCs/>
          <w:sz w:val="28"/>
          <w:szCs w:val="28"/>
          <w:u w:val="single"/>
        </w:rPr>
        <w:t xml:space="preserve"> AND NO SUBSTITUT</w:t>
      </w:r>
      <w:r w:rsidRPr="000C5029">
        <w:rPr>
          <w:b/>
          <w:bCs/>
          <w:sz w:val="28"/>
          <w:szCs w:val="28"/>
          <w:u w:val="single"/>
        </w:rPr>
        <w:t>IONS WILL BE AUTHORIZED</w:t>
      </w:r>
      <w:r w:rsidR="5E4BC653" w:rsidRPr="000C5029">
        <w:rPr>
          <w:b/>
          <w:bCs/>
          <w:sz w:val="28"/>
          <w:szCs w:val="28"/>
          <w:u w:val="single"/>
        </w:rPr>
        <w:t xml:space="preserve"> WITHOUT APPROVAL FROM USCG SFLC</w:t>
      </w:r>
      <w:r w:rsidRPr="000C5029">
        <w:rPr>
          <w:b/>
          <w:bCs/>
          <w:sz w:val="28"/>
          <w:szCs w:val="28"/>
          <w:u w:val="single"/>
        </w:rPr>
        <w:t xml:space="preserve"> TECHNICAL EXPERTS.</w:t>
      </w:r>
    </w:p>
    <w:p w14:paraId="2EB9EB5A" w14:textId="4B988204" w:rsidR="005E13F6" w:rsidRDefault="005E13F6" w:rsidP="64B31CF0">
      <w:pPr>
        <w:autoSpaceDE w:val="0"/>
        <w:autoSpaceDN w:val="0"/>
        <w:adjustRightInd w:val="0"/>
        <w:rPr>
          <w:b/>
          <w:bCs/>
          <w:sz w:val="28"/>
          <w:szCs w:val="28"/>
          <w:u w:val="single"/>
        </w:rPr>
      </w:pPr>
    </w:p>
    <w:p w14:paraId="13B0D1AC" w14:textId="77777777" w:rsidR="00662B24" w:rsidRPr="000C5029" w:rsidRDefault="00662B24" w:rsidP="64B31CF0">
      <w:pPr>
        <w:autoSpaceDE w:val="0"/>
        <w:autoSpaceDN w:val="0"/>
        <w:adjustRightInd w:val="0"/>
        <w:rPr>
          <w:b/>
          <w:bCs/>
          <w:sz w:val="28"/>
          <w:szCs w:val="28"/>
          <w:u w:val="single"/>
        </w:rPr>
      </w:pPr>
    </w:p>
    <w:tbl>
      <w:tblPr>
        <w:tblStyle w:val="TableGrid"/>
        <w:tblW w:w="10288" w:type="dxa"/>
        <w:tblInd w:w="-275" w:type="dxa"/>
        <w:tblLayout w:type="fixed"/>
        <w:tblLook w:val="04A0" w:firstRow="1" w:lastRow="0" w:firstColumn="1" w:lastColumn="0" w:noHBand="0" w:noVBand="1"/>
      </w:tblPr>
      <w:tblGrid>
        <w:gridCol w:w="1826"/>
        <w:gridCol w:w="1936"/>
        <w:gridCol w:w="2341"/>
        <w:gridCol w:w="854"/>
        <w:gridCol w:w="854"/>
        <w:gridCol w:w="1401"/>
        <w:gridCol w:w="1076"/>
      </w:tblGrid>
      <w:tr w:rsidR="00A20A16" w:rsidRPr="000C5029" w14:paraId="12D6D5E3" w14:textId="36764675" w:rsidTr="00806EE3">
        <w:trPr>
          <w:trHeight w:val="206"/>
        </w:trPr>
        <w:tc>
          <w:tcPr>
            <w:tcW w:w="1826" w:type="dxa"/>
          </w:tcPr>
          <w:p w14:paraId="37D36757" w14:textId="27143639" w:rsidR="00A20A16" w:rsidRPr="000C5029" w:rsidRDefault="00A20A16" w:rsidP="64B31CF0">
            <w:pPr>
              <w:autoSpaceDE w:val="0"/>
              <w:autoSpaceDN w:val="0"/>
              <w:adjustRightInd w:val="0"/>
              <w:rPr>
                <w:b/>
                <w:bCs/>
                <w:sz w:val="28"/>
                <w:szCs w:val="28"/>
              </w:rPr>
            </w:pPr>
            <w:r w:rsidRPr="000C5029">
              <w:rPr>
                <w:b/>
                <w:bCs/>
                <w:sz w:val="28"/>
                <w:szCs w:val="28"/>
              </w:rPr>
              <w:t>NSN</w:t>
            </w:r>
          </w:p>
        </w:tc>
        <w:tc>
          <w:tcPr>
            <w:tcW w:w="1936" w:type="dxa"/>
          </w:tcPr>
          <w:p w14:paraId="44304621" w14:textId="189F5E8D" w:rsidR="00A20A16" w:rsidRPr="000C5029" w:rsidRDefault="00A20A16" w:rsidP="64B31CF0">
            <w:pPr>
              <w:autoSpaceDE w:val="0"/>
              <w:autoSpaceDN w:val="0"/>
              <w:adjustRightInd w:val="0"/>
              <w:rPr>
                <w:b/>
                <w:bCs/>
                <w:sz w:val="28"/>
                <w:szCs w:val="28"/>
              </w:rPr>
            </w:pPr>
            <w:r w:rsidRPr="000C5029">
              <w:rPr>
                <w:b/>
                <w:bCs/>
                <w:sz w:val="28"/>
                <w:szCs w:val="28"/>
              </w:rPr>
              <w:t>PART #</w:t>
            </w:r>
          </w:p>
        </w:tc>
        <w:tc>
          <w:tcPr>
            <w:tcW w:w="2341" w:type="dxa"/>
          </w:tcPr>
          <w:p w14:paraId="0AFF2B72" w14:textId="1B597BA3" w:rsidR="00A20A16" w:rsidRPr="000C5029" w:rsidRDefault="00A20A16" w:rsidP="009F1CCE">
            <w:pPr>
              <w:autoSpaceDE w:val="0"/>
              <w:autoSpaceDN w:val="0"/>
              <w:adjustRightInd w:val="0"/>
              <w:rPr>
                <w:rFonts w:cstheme="minorHAnsi"/>
                <w:b/>
                <w:iCs/>
                <w:sz w:val="28"/>
                <w:szCs w:val="28"/>
              </w:rPr>
            </w:pPr>
            <w:r w:rsidRPr="000C5029">
              <w:rPr>
                <w:rFonts w:cstheme="minorHAnsi"/>
                <w:b/>
                <w:iCs/>
                <w:sz w:val="28"/>
                <w:szCs w:val="28"/>
              </w:rPr>
              <w:t>NOMENCLATURE</w:t>
            </w:r>
          </w:p>
        </w:tc>
        <w:tc>
          <w:tcPr>
            <w:tcW w:w="854" w:type="dxa"/>
          </w:tcPr>
          <w:p w14:paraId="7A326484" w14:textId="5C6B654B" w:rsidR="00A20A16" w:rsidRPr="000C5029" w:rsidRDefault="00A20A16" w:rsidP="009F1CCE">
            <w:pPr>
              <w:autoSpaceDE w:val="0"/>
              <w:autoSpaceDN w:val="0"/>
              <w:adjustRightInd w:val="0"/>
              <w:rPr>
                <w:rFonts w:cstheme="minorHAnsi"/>
                <w:b/>
                <w:iCs/>
                <w:sz w:val="28"/>
                <w:szCs w:val="28"/>
              </w:rPr>
            </w:pPr>
            <w:r w:rsidRPr="000C5029">
              <w:rPr>
                <w:rFonts w:cstheme="minorHAnsi"/>
                <w:b/>
                <w:iCs/>
                <w:sz w:val="28"/>
                <w:szCs w:val="28"/>
              </w:rPr>
              <w:t>QTY</w:t>
            </w:r>
          </w:p>
        </w:tc>
        <w:tc>
          <w:tcPr>
            <w:tcW w:w="854" w:type="dxa"/>
          </w:tcPr>
          <w:p w14:paraId="5709002A" w14:textId="14D046A8" w:rsidR="00A20A16" w:rsidRPr="000C5029" w:rsidRDefault="00A20A16" w:rsidP="64B31CF0">
            <w:pPr>
              <w:rPr>
                <w:b/>
                <w:bCs/>
                <w:sz w:val="28"/>
                <w:szCs w:val="28"/>
              </w:rPr>
            </w:pPr>
            <w:r w:rsidRPr="000C5029">
              <w:rPr>
                <w:b/>
                <w:bCs/>
                <w:sz w:val="28"/>
                <w:szCs w:val="28"/>
              </w:rPr>
              <w:t>U/I</w:t>
            </w:r>
          </w:p>
        </w:tc>
        <w:tc>
          <w:tcPr>
            <w:tcW w:w="1401" w:type="dxa"/>
          </w:tcPr>
          <w:p w14:paraId="7A470D51" w14:textId="3A3EE6EF" w:rsidR="00A20A16" w:rsidRPr="000C5029" w:rsidRDefault="00A20A16" w:rsidP="009F1CCE">
            <w:pPr>
              <w:autoSpaceDE w:val="0"/>
              <w:autoSpaceDN w:val="0"/>
              <w:adjustRightInd w:val="0"/>
              <w:rPr>
                <w:rFonts w:cstheme="minorHAnsi"/>
                <w:b/>
                <w:iCs/>
                <w:sz w:val="28"/>
                <w:szCs w:val="28"/>
              </w:rPr>
            </w:pPr>
            <w:r w:rsidRPr="000C5029">
              <w:rPr>
                <w:rFonts w:cstheme="minorHAnsi"/>
                <w:b/>
                <w:iCs/>
                <w:sz w:val="28"/>
                <w:szCs w:val="28"/>
              </w:rPr>
              <w:t>PRICE</w:t>
            </w:r>
          </w:p>
        </w:tc>
        <w:tc>
          <w:tcPr>
            <w:tcW w:w="1076" w:type="dxa"/>
          </w:tcPr>
          <w:p w14:paraId="7279D895" w14:textId="0F939EF0" w:rsidR="00A20A16" w:rsidRPr="000C5029" w:rsidRDefault="00A20A16" w:rsidP="009F1CCE">
            <w:pPr>
              <w:autoSpaceDE w:val="0"/>
              <w:autoSpaceDN w:val="0"/>
              <w:adjustRightInd w:val="0"/>
              <w:rPr>
                <w:rFonts w:cstheme="minorHAnsi"/>
                <w:b/>
                <w:iCs/>
                <w:sz w:val="28"/>
                <w:szCs w:val="28"/>
              </w:rPr>
            </w:pPr>
            <w:r w:rsidRPr="000C5029">
              <w:rPr>
                <w:rFonts w:cstheme="minorHAnsi"/>
                <w:b/>
                <w:iCs/>
                <w:sz w:val="28"/>
                <w:szCs w:val="28"/>
              </w:rPr>
              <w:t>TOTAL</w:t>
            </w:r>
          </w:p>
        </w:tc>
      </w:tr>
      <w:tr w:rsidR="005F209C" w:rsidRPr="000C5029" w14:paraId="2E82E385" w14:textId="4C664610" w:rsidTr="00806EE3">
        <w:trPr>
          <w:trHeight w:val="506"/>
        </w:trPr>
        <w:tc>
          <w:tcPr>
            <w:tcW w:w="1826" w:type="dxa"/>
          </w:tcPr>
          <w:p w14:paraId="64B7EAB0" w14:textId="5328B47F" w:rsidR="005F209C" w:rsidRPr="000C00B1" w:rsidRDefault="001C7A27" w:rsidP="009F1CCE">
            <w:pPr>
              <w:autoSpaceDE w:val="0"/>
              <w:autoSpaceDN w:val="0"/>
              <w:adjustRightInd w:val="0"/>
              <w:rPr>
                <w:rFonts w:cstheme="minorHAnsi"/>
                <w:b/>
                <w:iCs/>
                <w:sz w:val="28"/>
                <w:szCs w:val="28"/>
              </w:rPr>
            </w:pPr>
            <w:r w:rsidRPr="001C7A27">
              <w:rPr>
                <w:rFonts w:cstheme="minorHAnsi"/>
                <w:sz w:val="24"/>
                <w:szCs w:val="24"/>
              </w:rPr>
              <w:t>5330 01-565-8083</w:t>
            </w:r>
          </w:p>
        </w:tc>
        <w:tc>
          <w:tcPr>
            <w:tcW w:w="1936" w:type="dxa"/>
          </w:tcPr>
          <w:p w14:paraId="7EB34C4A" w14:textId="726703B6" w:rsidR="005F209C" w:rsidRPr="005179AC" w:rsidRDefault="0000500D" w:rsidP="009C2416">
            <w:pPr>
              <w:autoSpaceDE w:val="0"/>
              <w:autoSpaceDN w:val="0"/>
              <w:adjustRightInd w:val="0"/>
              <w:rPr>
                <w:rFonts w:cstheme="minorHAnsi"/>
                <w:b/>
                <w:iCs/>
                <w:sz w:val="28"/>
                <w:szCs w:val="28"/>
              </w:rPr>
            </w:pPr>
            <w:r w:rsidRPr="0000500D">
              <w:rPr>
                <w:rFonts w:cstheme="minorHAnsi"/>
                <w:sz w:val="24"/>
                <w:szCs w:val="24"/>
              </w:rPr>
              <w:t>225WLB-562-003</w:t>
            </w:r>
          </w:p>
        </w:tc>
        <w:tc>
          <w:tcPr>
            <w:tcW w:w="2341" w:type="dxa"/>
          </w:tcPr>
          <w:p w14:paraId="3F82B87B" w14:textId="43047E43" w:rsidR="005F209C" w:rsidRPr="005179AC" w:rsidRDefault="0000500D" w:rsidP="009F1CCE">
            <w:pPr>
              <w:autoSpaceDE w:val="0"/>
              <w:autoSpaceDN w:val="0"/>
              <w:adjustRightInd w:val="0"/>
              <w:rPr>
                <w:rFonts w:cstheme="minorHAnsi"/>
                <w:b/>
                <w:iCs/>
                <w:sz w:val="28"/>
                <w:szCs w:val="28"/>
              </w:rPr>
            </w:pPr>
            <w:r w:rsidRPr="0000500D">
              <w:rPr>
                <w:rFonts w:cstheme="minorHAnsi"/>
                <w:sz w:val="24"/>
                <w:szCs w:val="24"/>
              </w:rPr>
              <w:t>SEAL KIT, RUDDER SYSTEM</w:t>
            </w:r>
          </w:p>
        </w:tc>
        <w:tc>
          <w:tcPr>
            <w:tcW w:w="854" w:type="dxa"/>
          </w:tcPr>
          <w:p w14:paraId="14EC1B6E" w14:textId="76A7E34E" w:rsidR="005F209C" w:rsidRPr="000C5029" w:rsidRDefault="0000500D" w:rsidP="009F1CCE">
            <w:pPr>
              <w:autoSpaceDE w:val="0"/>
              <w:autoSpaceDN w:val="0"/>
              <w:adjustRightInd w:val="0"/>
              <w:rPr>
                <w:rFonts w:cstheme="minorHAnsi"/>
                <w:b/>
                <w:iCs/>
                <w:sz w:val="28"/>
                <w:szCs w:val="28"/>
              </w:rPr>
            </w:pPr>
            <w:r>
              <w:rPr>
                <w:rFonts w:cstheme="minorHAnsi"/>
                <w:b/>
                <w:iCs/>
                <w:sz w:val="28"/>
                <w:szCs w:val="28"/>
              </w:rPr>
              <w:t>4</w:t>
            </w:r>
          </w:p>
        </w:tc>
        <w:tc>
          <w:tcPr>
            <w:tcW w:w="854" w:type="dxa"/>
          </w:tcPr>
          <w:p w14:paraId="26E5564E" w14:textId="6B454ED0" w:rsidR="005F209C" w:rsidRPr="000C5029" w:rsidRDefault="00D06914" w:rsidP="64B31CF0">
            <w:pPr>
              <w:rPr>
                <w:b/>
                <w:bCs/>
                <w:sz w:val="28"/>
                <w:szCs w:val="28"/>
              </w:rPr>
            </w:pPr>
            <w:r>
              <w:rPr>
                <w:b/>
                <w:bCs/>
                <w:sz w:val="28"/>
                <w:szCs w:val="28"/>
              </w:rPr>
              <w:t>KIT</w:t>
            </w:r>
          </w:p>
        </w:tc>
        <w:tc>
          <w:tcPr>
            <w:tcW w:w="1401" w:type="dxa"/>
          </w:tcPr>
          <w:p w14:paraId="40E50F25" w14:textId="580FAA93" w:rsidR="005F209C" w:rsidRPr="000C5029" w:rsidRDefault="005F209C" w:rsidP="009F1CCE">
            <w:pPr>
              <w:autoSpaceDE w:val="0"/>
              <w:autoSpaceDN w:val="0"/>
              <w:adjustRightInd w:val="0"/>
              <w:rPr>
                <w:rFonts w:cstheme="minorHAnsi"/>
                <w:b/>
                <w:iCs/>
                <w:sz w:val="28"/>
                <w:szCs w:val="28"/>
              </w:rPr>
            </w:pPr>
          </w:p>
        </w:tc>
        <w:tc>
          <w:tcPr>
            <w:tcW w:w="1076" w:type="dxa"/>
          </w:tcPr>
          <w:p w14:paraId="0A9ABBA1" w14:textId="6C0FAC15" w:rsidR="005F209C" w:rsidRPr="000C5029" w:rsidRDefault="005F209C" w:rsidP="009F1CCE">
            <w:pPr>
              <w:autoSpaceDE w:val="0"/>
              <w:autoSpaceDN w:val="0"/>
              <w:adjustRightInd w:val="0"/>
              <w:rPr>
                <w:rFonts w:cstheme="minorHAnsi"/>
                <w:b/>
                <w:iCs/>
                <w:sz w:val="28"/>
                <w:szCs w:val="28"/>
              </w:rPr>
            </w:pPr>
          </w:p>
        </w:tc>
      </w:tr>
      <w:tr w:rsidR="005F209C" w:rsidRPr="000C5029" w14:paraId="65318EA5" w14:textId="477750CF" w:rsidTr="00806EE3">
        <w:trPr>
          <w:trHeight w:val="464"/>
        </w:trPr>
        <w:tc>
          <w:tcPr>
            <w:tcW w:w="1826" w:type="dxa"/>
          </w:tcPr>
          <w:p w14:paraId="6E5F406D" w14:textId="7495DE7D" w:rsidR="005F209C" w:rsidRPr="00C77AA2" w:rsidRDefault="005F209C" w:rsidP="00F647DC">
            <w:pPr>
              <w:autoSpaceDE w:val="0"/>
              <w:autoSpaceDN w:val="0"/>
              <w:adjustRightInd w:val="0"/>
              <w:rPr>
                <w:rFonts w:cstheme="minorHAnsi"/>
                <w:bCs/>
                <w:iCs/>
                <w:sz w:val="24"/>
                <w:szCs w:val="24"/>
              </w:rPr>
            </w:pPr>
          </w:p>
        </w:tc>
        <w:tc>
          <w:tcPr>
            <w:tcW w:w="1936" w:type="dxa"/>
          </w:tcPr>
          <w:p w14:paraId="57379101" w14:textId="0BAD9BA7" w:rsidR="005F209C" w:rsidRPr="00B737BF" w:rsidRDefault="005F209C" w:rsidP="00F647DC">
            <w:pPr>
              <w:autoSpaceDE w:val="0"/>
              <w:autoSpaceDN w:val="0"/>
              <w:adjustRightInd w:val="0"/>
              <w:rPr>
                <w:rFonts w:cstheme="minorHAnsi"/>
                <w:bCs/>
                <w:iCs/>
                <w:sz w:val="24"/>
                <w:szCs w:val="24"/>
              </w:rPr>
            </w:pPr>
          </w:p>
        </w:tc>
        <w:tc>
          <w:tcPr>
            <w:tcW w:w="2341" w:type="dxa"/>
          </w:tcPr>
          <w:p w14:paraId="09C2B380" w14:textId="1E3917AF" w:rsidR="005F209C" w:rsidRPr="00EC758E" w:rsidRDefault="005F209C" w:rsidP="008311C1">
            <w:pPr>
              <w:autoSpaceDE w:val="0"/>
              <w:autoSpaceDN w:val="0"/>
              <w:adjustRightInd w:val="0"/>
              <w:rPr>
                <w:rFonts w:cstheme="minorHAnsi"/>
                <w:bCs/>
                <w:iCs/>
                <w:sz w:val="24"/>
                <w:szCs w:val="24"/>
              </w:rPr>
            </w:pPr>
          </w:p>
        </w:tc>
        <w:tc>
          <w:tcPr>
            <w:tcW w:w="854" w:type="dxa"/>
          </w:tcPr>
          <w:p w14:paraId="0D6CEAB4" w14:textId="0F4E4907" w:rsidR="005F209C" w:rsidRPr="000C5029" w:rsidRDefault="005F209C" w:rsidP="008311C1">
            <w:pPr>
              <w:autoSpaceDE w:val="0"/>
              <w:autoSpaceDN w:val="0"/>
              <w:adjustRightInd w:val="0"/>
              <w:rPr>
                <w:rFonts w:cstheme="minorHAnsi"/>
                <w:b/>
                <w:iCs/>
                <w:sz w:val="28"/>
                <w:szCs w:val="28"/>
              </w:rPr>
            </w:pPr>
          </w:p>
        </w:tc>
        <w:tc>
          <w:tcPr>
            <w:tcW w:w="854" w:type="dxa"/>
          </w:tcPr>
          <w:p w14:paraId="5E7BB8B6" w14:textId="41C318A9" w:rsidR="005F209C" w:rsidRPr="00EC758E" w:rsidRDefault="005F209C" w:rsidP="008311C1">
            <w:pPr>
              <w:rPr>
                <w:sz w:val="28"/>
                <w:szCs w:val="28"/>
              </w:rPr>
            </w:pPr>
          </w:p>
        </w:tc>
        <w:tc>
          <w:tcPr>
            <w:tcW w:w="1401" w:type="dxa"/>
          </w:tcPr>
          <w:p w14:paraId="2674AD85" w14:textId="77777777" w:rsidR="005F209C" w:rsidRPr="000C5029" w:rsidRDefault="005F209C" w:rsidP="008311C1">
            <w:pPr>
              <w:autoSpaceDE w:val="0"/>
              <w:autoSpaceDN w:val="0"/>
              <w:adjustRightInd w:val="0"/>
              <w:rPr>
                <w:rFonts w:cstheme="minorHAnsi"/>
                <w:b/>
                <w:iCs/>
                <w:sz w:val="28"/>
                <w:szCs w:val="28"/>
              </w:rPr>
            </w:pPr>
          </w:p>
        </w:tc>
        <w:tc>
          <w:tcPr>
            <w:tcW w:w="1076" w:type="dxa"/>
          </w:tcPr>
          <w:p w14:paraId="4763E320" w14:textId="77777777" w:rsidR="005F209C" w:rsidRPr="000C5029" w:rsidRDefault="005F209C" w:rsidP="008311C1">
            <w:pPr>
              <w:autoSpaceDE w:val="0"/>
              <w:autoSpaceDN w:val="0"/>
              <w:adjustRightInd w:val="0"/>
              <w:rPr>
                <w:rFonts w:cstheme="minorHAnsi"/>
                <w:b/>
                <w:iCs/>
                <w:sz w:val="28"/>
                <w:szCs w:val="28"/>
              </w:rPr>
            </w:pPr>
          </w:p>
        </w:tc>
      </w:tr>
    </w:tbl>
    <w:p w14:paraId="66194F23" w14:textId="77777777" w:rsidR="00523CA7" w:rsidRDefault="00523CA7" w:rsidP="001B2FD7">
      <w:pPr>
        <w:spacing w:after="0" w:line="240" w:lineRule="auto"/>
        <w:rPr>
          <w:rFonts w:cstheme="minorHAnsi"/>
          <w:b/>
          <w:bCs/>
          <w:sz w:val="24"/>
          <w:szCs w:val="24"/>
          <w:u w:val="single"/>
        </w:rPr>
      </w:pPr>
    </w:p>
    <w:p w14:paraId="11ABB9C9" w14:textId="09498FAB" w:rsidR="001B2FD7" w:rsidRPr="00D95C93" w:rsidRDefault="001B2FD7" w:rsidP="001B2FD7">
      <w:pPr>
        <w:spacing w:after="0" w:line="240" w:lineRule="auto"/>
        <w:rPr>
          <w:rFonts w:cstheme="minorHAnsi"/>
          <w:b/>
          <w:bCs/>
          <w:sz w:val="24"/>
          <w:szCs w:val="24"/>
          <w:u w:val="single"/>
        </w:rPr>
      </w:pPr>
      <w:r w:rsidRPr="00D95C93">
        <w:rPr>
          <w:rFonts w:cstheme="minorHAnsi"/>
          <w:b/>
          <w:bCs/>
          <w:sz w:val="24"/>
          <w:szCs w:val="24"/>
          <w:u w:val="single"/>
        </w:rPr>
        <w:t>LINE ITEM 1</w:t>
      </w:r>
    </w:p>
    <w:p w14:paraId="00F48D49" w14:textId="77777777" w:rsidR="00AA41EA" w:rsidRDefault="00AA41EA" w:rsidP="00AA41EA">
      <w:pPr>
        <w:spacing w:after="0" w:line="240" w:lineRule="auto"/>
        <w:rPr>
          <w:rFonts w:cstheme="minorHAnsi"/>
          <w:sz w:val="24"/>
          <w:szCs w:val="24"/>
        </w:rPr>
      </w:pPr>
    </w:p>
    <w:p w14:paraId="410B90ED"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SEAL KIT CONSISTING OF THE PART NUMBERS AND QUANTITIES SHOWN ON THE ATTACHED BILL OF</w:t>
      </w:r>
    </w:p>
    <w:p w14:paraId="73C3B760"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MATERIALS.</w:t>
      </w:r>
    </w:p>
    <w:p w14:paraId="365ED191"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NOTE: EACH ITEM TO BE INDIVIDUALLY PACKAGED AND LABELED WITH PART NUMBER AND/OR</w:t>
      </w:r>
    </w:p>
    <w:p w14:paraId="6E9A6C88"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DIMENSIONS AS SHOWN IN THE BILL OF MATERIALS, TO FACILITATE INVENTORY OF CONTENTS BY</w:t>
      </w:r>
    </w:p>
    <w:p w14:paraId="35429AD6"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INSPECTORS AT THE RECEIVING POINT. THE PARTS FOR EACH KIT SHALL BE PACKED INTO AN</w:t>
      </w:r>
    </w:p>
    <w:p w14:paraId="573AE047"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ASTM D5118 CORRUGATED FIBERBOARD BOX, I.E. ONE BOX PER KIT.</w:t>
      </w:r>
    </w:p>
    <w:p w14:paraId="08BAEA26"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THE OUTSIDE OF EACH KIT CONTAINER SHALL BE MARKED IN ACCORDANCE WITH MIL-STD-129R,</w:t>
      </w:r>
    </w:p>
    <w:p w14:paraId="05B56BEE"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WITH THE ADDITIONAL WORDS: " RE-INSPECT DATE : MONTH/YR" (FIVE YEARS OUT FROM THE</w:t>
      </w:r>
    </w:p>
    <w:p w14:paraId="1BFA3ED0"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DATE PACKAGED).</w:t>
      </w:r>
    </w:p>
    <w:p w14:paraId="6A4871A0"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BAR CODE THE NATIONAL STOCK NUMBER (NSN) IN ACCORDANCE WITH ISO/IEC-16388-2007, CODE</w:t>
      </w:r>
    </w:p>
    <w:p w14:paraId="783BEC93"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39 SYMBOLOGY.</w:t>
      </w:r>
    </w:p>
    <w:p w14:paraId="2DEFC15C"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POC: BRADY MYERS</w:t>
      </w:r>
    </w:p>
    <w:p w14:paraId="61D9A6EF"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EQUIPMENT SPECIALIST</w:t>
      </w:r>
    </w:p>
    <w:p w14:paraId="75E607B9" w14:textId="77777777" w:rsidR="0000500D" w:rsidRPr="0000500D" w:rsidRDefault="0000500D" w:rsidP="0000500D">
      <w:pPr>
        <w:spacing w:after="0" w:line="240" w:lineRule="auto"/>
        <w:rPr>
          <w:rFonts w:cstheme="minorHAnsi"/>
          <w:sz w:val="24"/>
          <w:szCs w:val="24"/>
        </w:rPr>
      </w:pPr>
      <w:r w:rsidRPr="0000500D">
        <w:rPr>
          <w:rFonts w:cstheme="minorHAnsi"/>
          <w:sz w:val="24"/>
          <w:szCs w:val="24"/>
        </w:rPr>
        <w:t>E-MAIL: BRADY.A.MYERS@USCG.MIL</w:t>
      </w:r>
    </w:p>
    <w:p w14:paraId="0101E4FE" w14:textId="14C32970" w:rsidR="00914FD1" w:rsidRDefault="0000500D" w:rsidP="0000500D">
      <w:pPr>
        <w:spacing w:after="0" w:line="240" w:lineRule="auto"/>
        <w:rPr>
          <w:rFonts w:cstheme="minorHAnsi"/>
          <w:sz w:val="24"/>
          <w:szCs w:val="24"/>
        </w:rPr>
      </w:pPr>
      <w:r w:rsidRPr="0000500D">
        <w:rPr>
          <w:rFonts w:cstheme="minorHAnsi"/>
          <w:sz w:val="24"/>
          <w:szCs w:val="24"/>
        </w:rPr>
        <w:t>PH: 571-613-3388</w:t>
      </w:r>
    </w:p>
    <w:p w14:paraId="7489D284" w14:textId="77777777" w:rsidR="0000500D" w:rsidRDefault="0000500D" w:rsidP="0000500D">
      <w:pPr>
        <w:spacing w:after="0" w:line="240" w:lineRule="auto"/>
        <w:rPr>
          <w:rFonts w:cstheme="minorHAnsi"/>
          <w:sz w:val="24"/>
          <w:szCs w:val="24"/>
        </w:rPr>
      </w:pPr>
    </w:p>
    <w:p w14:paraId="3F8715E6" w14:textId="77777777" w:rsidR="0000500D" w:rsidRDefault="0000500D" w:rsidP="0000500D">
      <w:pPr>
        <w:spacing w:after="0" w:line="240" w:lineRule="auto"/>
        <w:rPr>
          <w:rFonts w:cstheme="minorHAnsi"/>
          <w:sz w:val="24"/>
          <w:szCs w:val="24"/>
        </w:rPr>
      </w:pPr>
    </w:p>
    <w:p w14:paraId="4938EEF9" w14:textId="77777777" w:rsidR="0000500D" w:rsidRPr="004B4CD4" w:rsidRDefault="0000500D" w:rsidP="0000500D">
      <w:pPr>
        <w:spacing w:after="0" w:line="240" w:lineRule="auto"/>
        <w:rPr>
          <w:rFonts w:cstheme="minorHAnsi"/>
          <w:sz w:val="24"/>
          <w:szCs w:val="24"/>
        </w:rPr>
      </w:pPr>
    </w:p>
    <w:p w14:paraId="206CFC14" w14:textId="77777777" w:rsidR="004B4CD4" w:rsidRPr="004B4CD4" w:rsidRDefault="004B4CD4" w:rsidP="004B4CD4">
      <w:pPr>
        <w:spacing w:after="0" w:line="240" w:lineRule="auto"/>
        <w:rPr>
          <w:rFonts w:cstheme="minorHAnsi"/>
          <w:sz w:val="24"/>
          <w:szCs w:val="24"/>
        </w:rPr>
      </w:pPr>
      <w:r w:rsidRPr="004B4CD4">
        <w:rPr>
          <w:rFonts w:cstheme="minorHAnsi"/>
          <w:sz w:val="24"/>
          <w:szCs w:val="24"/>
        </w:rPr>
        <w:t>ALL INDIVIAULLY PACKAGED AND MARKED MAY BE SHIPPIED IN A BOX MARKED "MULTIPACK"</w:t>
      </w:r>
    </w:p>
    <w:p w14:paraId="34BEDC28" w14:textId="77777777" w:rsidR="004B4CD4" w:rsidRDefault="004B4CD4" w:rsidP="004B4CD4">
      <w:pPr>
        <w:spacing w:after="0" w:line="240" w:lineRule="auto"/>
        <w:rPr>
          <w:rFonts w:cstheme="minorHAnsi"/>
          <w:sz w:val="24"/>
          <w:szCs w:val="24"/>
        </w:rPr>
      </w:pPr>
      <w:r w:rsidRPr="004B4CD4">
        <w:rPr>
          <w:rFonts w:cstheme="minorHAnsi"/>
          <w:sz w:val="24"/>
          <w:szCs w:val="24"/>
        </w:rPr>
        <w:t>PARTIAL SHIPMENT IS AUTHORIZED.</w:t>
      </w:r>
      <w:r>
        <w:rPr>
          <w:rFonts w:cstheme="minorHAnsi"/>
          <w:sz w:val="24"/>
          <w:szCs w:val="24"/>
        </w:rPr>
        <w:t xml:space="preserve"> </w:t>
      </w:r>
    </w:p>
    <w:p w14:paraId="343E9731" w14:textId="77777777" w:rsidR="004B4CD4" w:rsidRDefault="004B4CD4" w:rsidP="004B4CD4">
      <w:pPr>
        <w:spacing w:after="0" w:line="240" w:lineRule="auto"/>
        <w:rPr>
          <w:rFonts w:cstheme="minorHAnsi"/>
          <w:sz w:val="24"/>
          <w:szCs w:val="24"/>
        </w:rPr>
      </w:pPr>
    </w:p>
    <w:p w14:paraId="72733302" w14:textId="1910CABE" w:rsidR="00144A20" w:rsidRPr="00872A92" w:rsidRDefault="00144A20" w:rsidP="004B4CD4">
      <w:pPr>
        <w:spacing w:after="0" w:line="240" w:lineRule="auto"/>
        <w:rPr>
          <w:rFonts w:cstheme="minorHAnsi"/>
          <w:sz w:val="24"/>
          <w:szCs w:val="24"/>
        </w:rPr>
      </w:pPr>
      <w:r>
        <w:rPr>
          <w:rFonts w:cstheme="minorHAnsi"/>
          <w:sz w:val="24"/>
          <w:szCs w:val="24"/>
        </w:rPr>
        <w:t>For Quote submissions Email is below</w:t>
      </w:r>
    </w:p>
    <w:p w14:paraId="4878D859" w14:textId="77777777" w:rsidR="00144A20" w:rsidRPr="00872A92" w:rsidRDefault="00144A20" w:rsidP="00144A20">
      <w:pPr>
        <w:spacing w:after="0" w:line="240" w:lineRule="auto"/>
        <w:rPr>
          <w:rFonts w:cstheme="minorHAnsi"/>
          <w:sz w:val="24"/>
          <w:szCs w:val="24"/>
        </w:rPr>
      </w:pPr>
      <w:r w:rsidRPr="00872A92">
        <w:rPr>
          <w:rFonts w:cstheme="minorHAnsi"/>
          <w:sz w:val="24"/>
          <w:szCs w:val="24"/>
        </w:rPr>
        <w:t xml:space="preserve">POC: </w:t>
      </w:r>
      <w:r>
        <w:rPr>
          <w:rFonts w:cstheme="minorHAnsi"/>
          <w:sz w:val="24"/>
          <w:szCs w:val="24"/>
        </w:rPr>
        <w:t>Carlos Diaz Garcia</w:t>
      </w:r>
    </w:p>
    <w:p w14:paraId="5F10BBA7" w14:textId="77777777" w:rsidR="00144A20" w:rsidRDefault="00144A20" w:rsidP="00144A20">
      <w:pPr>
        <w:spacing w:after="0" w:line="240" w:lineRule="auto"/>
        <w:rPr>
          <w:rFonts w:cstheme="minorHAnsi"/>
          <w:b/>
          <w:bCs/>
          <w:sz w:val="24"/>
          <w:szCs w:val="24"/>
        </w:rPr>
      </w:pPr>
      <w:r w:rsidRPr="00872A92">
        <w:rPr>
          <w:rFonts w:cstheme="minorHAnsi"/>
          <w:sz w:val="24"/>
          <w:szCs w:val="24"/>
        </w:rPr>
        <w:t xml:space="preserve">Email:  </w:t>
      </w:r>
      <w:hyperlink r:id="rId11" w:history="1">
        <w:r w:rsidRPr="00220171">
          <w:rPr>
            <w:rStyle w:val="Hyperlink"/>
          </w:rPr>
          <w:t>Carlos.A.DiazGarcia@uscg.mil</w:t>
        </w:r>
      </w:hyperlink>
      <w:r>
        <w:t xml:space="preserve"> </w:t>
      </w:r>
    </w:p>
    <w:p w14:paraId="3B8E7C33" w14:textId="77777777" w:rsidR="00806EE3" w:rsidRDefault="00806EE3" w:rsidP="00EB3381">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Theme="minorHAnsi" w:hAnsiTheme="minorHAnsi" w:cstheme="minorHAnsi"/>
          <w:iCs/>
          <w:snapToGrid/>
          <w:sz w:val="20"/>
        </w:rPr>
      </w:pPr>
    </w:p>
    <w:p w14:paraId="732ADB26" w14:textId="77777777" w:rsidR="00806EE3" w:rsidRPr="000C5029" w:rsidRDefault="00806EE3" w:rsidP="00EB3381">
      <w:pPr>
        <w:pStyle w:val="BodyText"/>
        <w:widowControl/>
        <w:tabs>
          <w:tab w:val="clear" w:pos="1008"/>
          <w:tab w:val="clear" w:pos="2160"/>
          <w:tab w:val="clear" w:pos="3312"/>
          <w:tab w:val="clear" w:pos="4464"/>
          <w:tab w:val="clear" w:pos="5616"/>
          <w:tab w:val="clear" w:pos="6768"/>
          <w:tab w:val="clear" w:pos="7920"/>
          <w:tab w:val="clear" w:pos="9072"/>
          <w:tab w:val="clear" w:pos="10224"/>
          <w:tab w:val="clear" w:pos="11376"/>
          <w:tab w:val="clear" w:pos="12528"/>
          <w:tab w:val="clear" w:pos="13680"/>
          <w:tab w:val="clear" w:pos="14832"/>
          <w:tab w:val="clear" w:pos="15984"/>
          <w:tab w:val="clear" w:pos="17136"/>
          <w:tab w:val="clear" w:pos="18288"/>
          <w:tab w:val="clear" w:pos="19440"/>
          <w:tab w:val="clear" w:pos="20592"/>
        </w:tabs>
        <w:rPr>
          <w:rFonts w:asciiTheme="minorHAnsi" w:hAnsiTheme="minorHAnsi" w:cstheme="minorHAnsi"/>
          <w:iCs/>
          <w:snapToGrid/>
          <w:sz w:val="20"/>
        </w:rPr>
      </w:pPr>
    </w:p>
    <w:p w14:paraId="42BC3B9F" w14:textId="77777777" w:rsidR="00786B48" w:rsidRDefault="4486B389" w:rsidP="00786B48">
      <w:pPr>
        <w:rPr>
          <w:sz w:val="28"/>
          <w:szCs w:val="28"/>
        </w:rPr>
      </w:pPr>
      <w:r w:rsidRPr="000C5029">
        <w:rPr>
          <w:sz w:val="28"/>
          <w:szCs w:val="28"/>
        </w:rPr>
        <w:t xml:space="preserve">If unable to meet required delivery date provide </w:t>
      </w:r>
      <w:r w:rsidR="36A3883F" w:rsidRPr="000C5029">
        <w:rPr>
          <w:sz w:val="28"/>
          <w:szCs w:val="28"/>
        </w:rPr>
        <w:t>DD</w:t>
      </w:r>
      <w:r w:rsidRPr="000C5029">
        <w:rPr>
          <w:sz w:val="28"/>
          <w:szCs w:val="28"/>
        </w:rPr>
        <w:t>: ________</w:t>
      </w:r>
    </w:p>
    <w:p w14:paraId="57184FE3" w14:textId="77777777" w:rsidR="00651C09" w:rsidRDefault="00651C09" w:rsidP="00651C09">
      <w:pPr>
        <w:spacing w:after="0" w:line="240" w:lineRule="auto"/>
        <w:rPr>
          <w:rFonts w:cstheme="minorHAnsi"/>
          <w:sz w:val="24"/>
          <w:szCs w:val="24"/>
        </w:rPr>
      </w:pPr>
    </w:p>
    <w:p w14:paraId="5ABDADB3" w14:textId="77777777" w:rsidR="00651C09" w:rsidRPr="0079685E" w:rsidRDefault="00651C09" w:rsidP="00651C09">
      <w:pPr>
        <w:spacing w:after="0" w:line="240" w:lineRule="auto"/>
        <w:rPr>
          <w:rFonts w:cstheme="minorHAnsi"/>
          <w:b/>
          <w:bCs/>
          <w:sz w:val="24"/>
          <w:szCs w:val="24"/>
        </w:rPr>
      </w:pPr>
      <w:r w:rsidRPr="0079685E">
        <w:rPr>
          <w:rFonts w:cstheme="minorHAnsi"/>
          <w:b/>
          <w:bCs/>
          <w:sz w:val="24"/>
          <w:szCs w:val="24"/>
        </w:rPr>
        <w:t>U.S. COAST GUARD APPROVED LABEL SHOULD HAVE THE FOLLOWING</w:t>
      </w:r>
    </w:p>
    <w:p w14:paraId="39BD9DFE" w14:textId="77777777" w:rsidR="00651C09" w:rsidRPr="0079685E" w:rsidRDefault="00651C09" w:rsidP="00651C09">
      <w:pPr>
        <w:numPr>
          <w:ilvl w:val="0"/>
          <w:numId w:val="1"/>
        </w:numPr>
        <w:spacing w:after="0" w:line="240" w:lineRule="auto"/>
        <w:rPr>
          <w:rFonts w:cstheme="minorHAnsi"/>
          <w:b/>
          <w:bCs/>
          <w:sz w:val="24"/>
          <w:szCs w:val="24"/>
        </w:rPr>
      </w:pPr>
      <w:r w:rsidRPr="0079685E">
        <w:rPr>
          <w:rFonts w:cstheme="minorHAnsi"/>
          <w:b/>
          <w:bCs/>
          <w:sz w:val="24"/>
          <w:szCs w:val="24"/>
        </w:rPr>
        <w:t xml:space="preserve">NATIONAL STOCK NUMBER (NSN) </w:t>
      </w:r>
    </w:p>
    <w:p w14:paraId="3A62FDAE" w14:textId="77777777" w:rsidR="00651C09" w:rsidRPr="0079685E" w:rsidRDefault="00651C09" w:rsidP="00651C09">
      <w:pPr>
        <w:numPr>
          <w:ilvl w:val="0"/>
          <w:numId w:val="1"/>
        </w:numPr>
        <w:spacing w:after="0" w:line="240" w:lineRule="auto"/>
        <w:rPr>
          <w:rFonts w:cstheme="minorHAnsi"/>
          <w:b/>
          <w:bCs/>
          <w:sz w:val="24"/>
          <w:szCs w:val="24"/>
        </w:rPr>
      </w:pPr>
      <w:r w:rsidRPr="0079685E">
        <w:rPr>
          <w:rFonts w:cstheme="minorHAnsi"/>
          <w:b/>
          <w:bCs/>
          <w:sz w:val="24"/>
          <w:szCs w:val="24"/>
        </w:rPr>
        <w:t xml:space="preserve">ITEM NAME </w:t>
      </w:r>
    </w:p>
    <w:p w14:paraId="02AABEFA" w14:textId="77777777" w:rsidR="00651C09" w:rsidRPr="0079685E" w:rsidRDefault="00651C09" w:rsidP="00651C09">
      <w:pPr>
        <w:numPr>
          <w:ilvl w:val="0"/>
          <w:numId w:val="1"/>
        </w:numPr>
        <w:spacing w:after="0" w:line="240" w:lineRule="auto"/>
        <w:rPr>
          <w:rFonts w:cstheme="minorHAnsi"/>
          <w:b/>
          <w:bCs/>
          <w:sz w:val="24"/>
          <w:szCs w:val="24"/>
        </w:rPr>
      </w:pPr>
      <w:r w:rsidRPr="0079685E">
        <w:rPr>
          <w:rFonts w:cstheme="minorHAnsi"/>
          <w:b/>
          <w:bCs/>
          <w:sz w:val="24"/>
          <w:szCs w:val="24"/>
        </w:rPr>
        <w:t>PART NUMBER</w:t>
      </w:r>
    </w:p>
    <w:p w14:paraId="6B6D2A39" w14:textId="77777777" w:rsidR="00651C09" w:rsidRPr="0079685E" w:rsidRDefault="00651C09" w:rsidP="00651C09">
      <w:pPr>
        <w:numPr>
          <w:ilvl w:val="0"/>
          <w:numId w:val="1"/>
        </w:numPr>
        <w:spacing w:after="0" w:line="240" w:lineRule="auto"/>
        <w:rPr>
          <w:rFonts w:cstheme="minorHAnsi"/>
          <w:b/>
          <w:bCs/>
          <w:sz w:val="24"/>
          <w:szCs w:val="24"/>
        </w:rPr>
      </w:pPr>
      <w:r w:rsidRPr="0079685E">
        <w:rPr>
          <w:rFonts w:cstheme="minorHAnsi"/>
          <w:b/>
          <w:bCs/>
          <w:sz w:val="24"/>
          <w:szCs w:val="24"/>
        </w:rPr>
        <w:t>PURCHASE ORDER NUMBER</w:t>
      </w:r>
    </w:p>
    <w:p w14:paraId="55F9CFC2" w14:textId="77777777" w:rsidR="00651C09" w:rsidRPr="0079685E" w:rsidRDefault="00651C09" w:rsidP="00651C09">
      <w:pPr>
        <w:numPr>
          <w:ilvl w:val="0"/>
          <w:numId w:val="1"/>
        </w:numPr>
        <w:spacing w:after="0" w:line="240" w:lineRule="auto"/>
        <w:rPr>
          <w:rFonts w:cstheme="minorHAnsi"/>
          <w:b/>
          <w:bCs/>
          <w:sz w:val="24"/>
          <w:szCs w:val="24"/>
        </w:rPr>
      </w:pPr>
      <w:r w:rsidRPr="0079685E">
        <w:rPr>
          <w:rFonts w:cstheme="minorHAnsi"/>
          <w:b/>
          <w:bCs/>
          <w:sz w:val="24"/>
          <w:szCs w:val="24"/>
        </w:rPr>
        <w:t>THE WORDS “COAST GUARD SFLC MATERIAL” CONDITION (A)</w:t>
      </w:r>
    </w:p>
    <w:p w14:paraId="6BA42A67" w14:textId="77777777" w:rsidR="00651C09" w:rsidRPr="0079685E" w:rsidRDefault="00651C09" w:rsidP="00651C09">
      <w:pPr>
        <w:numPr>
          <w:ilvl w:val="0"/>
          <w:numId w:val="1"/>
        </w:numPr>
        <w:spacing w:after="0" w:line="240" w:lineRule="auto"/>
        <w:rPr>
          <w:rFonts w:cstheme="minorHAnsi"/>
          <w:b/>
          <w:bCs/>
          <w:sz w:val="24"/>
          <w:szCs w:val="24"/>
        </w:rPr>
      </w:pPr>
      <w:r w:rsidRPr="0079685E">
        <w:rPr>
          <w:rFonts w:cstheme="minorHAnsi"/>
          <w:b/>
          <w:bCs/>
          <w:sz w:val="24"/>
          <w:szCs w:val="24"/>
        </w:rPr>
        <w:t>QUANTITY AND UNIT OF ISSUE (I.E) (1-EA)</w:t>
      </w:r>
    </w:p>
    <w:p w14:paraId="13FBA4F6" w14:textId="77777777" w:rsidR="00651C09" w:rsidRPr="0079685E" w:rsidRDefault="00651C09" w:rsidP="00651C09">
      <w:pPr>
        <w:numPr>
          <w:ilvl w:val="0"/>
          <w:numId w:val="1"/>
        </w:numPr>
        <w:spacing w:after="0" w:line="240" w:lineRule="auto"/>
        <w:rPr>
          <w:rFonts w:cstheme="minorHAnsi"/>
          <w:b/>
          <w:bCs/>
          <w:sz w:val="24"/>
          <w:szCs w:val="24"/>
        </w:rPr>
      </w:pPr>
      <w:r w:rsidRPr="0079685E">
        <w:rPr>
          <w:rFonts w:cstheme="minorHAnsi"/>
          <w:b/>
          <w:bCs/>
          <w:sz w:val="24"/>
          <w:szCs w:val="24"/>
        </w:rPr>
        <w:t>CONTRACT NUMBER/ ORDER NUMBER</w:t>
      </w:r>
    </w:p>
    <w:p w14:paraId="37F42871" w14:textId="77777777" w:rsidR="00651C09" w:rsidRDefault="00651C09" w:rsidP="00651C09">
      <w:pPr>
        <w:spacing w:after="0" w:line="240" w:lineRule="auto"/>
        <w:rPr>
          <w:rFonts w:cstheme="minorHAnsi"/>
          <w:sz w:val="24"/>
          <w:szCs w:val="24"/>
        </w:rPr>
      </w:pPr>
    </w:p>
    <w:p w14:paraId="2CC03DEF" w14:textId="77777777" w:rsidR="00651C09" w:rsidRDefault="00651C09" w:rsidP="00651C09">
      <w:pPr>
        <w:spacing w:after="0" w:line="240" w:lineRule="auto"/>
        <w:rPr>
          <w:rFonts w:cstheme="minorHAnsi"/>
          <w:sz w:val="24"/>
          <w:szCs w:val="24"/>
        </w:rPr>
      </w:pPr>
    </w:p>
    <w:p w14:paraId="6614CD38" w14:textId="77777777" w:rsidR="00651C09" w:rsidRDefault="00651C09" w:rsidP="00651C09">
      <w:pPr>
        <w:spacing w:after="0" w:line="240" w:lineRule="auto"/>
        <w:rPr>
          <w:rFonts w:cstheme="minorHAnsi"/>
          <w:sz w:val="24"/>
          <w:szCs w:val="24"/>
        </w:rPr>
      </w:pPr>
    </w:p>
    <w:p w14:paraId="4711BD8D" w14:textId="77777777" w:rsidR="00651C09" w:rsidRDefault="00651C09" w:rsidP="00651C09">
      <w:pPr>
        <w:spacing w:after="0" w:line="240" w:lineRule="auto"/>
        <w:rPr>
          <w:rFonts w:cstheme="minorHAnsi"/>
          <w:sz w:val="24"/>
          <w:szCs w:val="24"/>
        </w:rPr>
      </w:pPr>
      <w:r>
        <w:rPr>
          <w:rFonts w:cstheme="minorHAnsi"/>
          <w:sz w:val="24"/>
          <w:szCs w:val="24"/>
        </w:rPr>
        <w:t>Any specifications or packaging questions the POC is below.</w:t>
      </w:r>
    </w:p>
    <w:p w14:paraId="06C2FFBA" w14:textId="77777777" w:rsidR="00A24B43" w:rsidRPr="008823C2" w:rsidRDefault="00A24B43" w:rsidP="00A24B43">
      <w:pPr>
        <w:autoSpaceDE w:val="0"/>
        <w:autoSpaceDN w:val="0"/>
        <w:adjustRightInd w:val="0"/>
        <w:rPr>
          <w:b/>
          <w:bCs/>
          <w:sz w:val="28"/>
          <w:szCs w:val="28"/>
          <w:u w:val="single"/>
        </w:rPr>
      </w:pPr>
      <w:r>
        <w:rPr>
          <w:b/>
          <w:bCs/>
          <w:sz w:val="28"/>
          <w:szCs w:val="28"/>
          <w:u w:val="single"/>
        </w:rPr>
        <w:t>POC FOR TECHNICAL AND PACKAGING QUESTIONS</w:t>
      </w:r>
    </w:p>
    <w:p w14:paraId="5FEDCE2C" w14:textId="77777777" w:rsidR="00553FDA" w:rsidRPr="00553FDA" w:rsidRDefault="00553FDA" w:rsidP="00553FDA">
      <w:pPr>
        <w:pStyle w:val="BodyText"/>
        <w:rPr>
          <w:rFonts w:cstheme="minorHAnsi"/>
          <w:szCs w:val="24"/>
        </w:rPr>
      </w:pPr>
      <w:r w:rsidRPr="00553FDA">
        <w:rPr>
          <w:rFonts w:cstheme="minorHAnsi"/>
          <w:szCs w:val="24"/>
        </w:rPr>
        <w:t>POC: BRADY MYERS</w:t>
      </w:r>
    </w:p>
    <w:p w14:paraId="410B4F51" w14:textId="77777777" w:rsidR="00553FDA" w:rsidRPr="00553FDA" w:rsidRDefault="00553FDA" w:rsidP="00553FDA">
      <w:pPr>
        <w:pStyle w:val="BodyText"/>
        <w:rPr>
          <w:rFonts w:cstheme="minorHAnsi"/>
          <w:szCs w:val="24"/>
        </w:rPr>
      </w:pPr>
      <w:r w:rsidRPr="00553FDA">
        <w:rPr>
          <w:rFonts w:cstheme="minorHAnsi"/>
          <w:szCs w:val="24"/>
        </w:rPr>
        <w:t>EQUIPMENT SPECIALIST</w:t>
      </w:r>
    </w:p>
    <w:p w14:paraId="69EEAE64" w14:textId="77777777" w:rsidR="00553FDA" w:rsidRPr="00553FDA" w:rsidRDefault="00553FDA" w:rsidP="00553FDA">
      <w:pPr>
        <w:pStyle w:val="BodyText"/>
        <w:rPr>
          <w:rFonts w:cstheme="minorHAnsi"/>
          <w:szCs w:val="24"/>
        </w:rPr>
      </w:pPr>
      <w:r w:rsidRPr="00553FDA">
        <w:rPr>
          <w:rFonts w:cstheme="minorHAnsi"/>
          <w:szCs w:val="24"/>
        </w:rPr>
        <w:t>E-MAIL: BRADY.A.MYERS@USCG.MIL</w:t>
      </w:r>
    </w:p>
    <w:p w14:paraId="0E17A082" w14:textId="04A5159D" w:rsidR="00E50C2A" w:rsidRDefault="00553FDA" w:rsidP="00553FDA">
      <w:pPr>
        <w:pStyle w:val="BodyText"/>
        <w:rPr>
          <w:rFonts w:cstheme="minorHAnsi"/>
          <w:szCs w:val="24"/>
        </w:rPr>
      </w:pPr>
      <w:r w:rsidRPr="00553FDA">
        <w:rPr>
          <w:rFonts w:cstheme="minorHAnsi"/>
          <w:szCs w:val="24"/>
        </w:rPr>
        <w:t>PH: 571-613-3388</w:t>
      </w:r>
    </w:p>
    <w:p w14:paraId="184B2D2D" w14:textId="77777777" w:rsidR="00553FDA" w:rsidRDefault="00553FDA" w:rsidP="00553FDA">
      <w:pPr>
        <w:pStyle w:val="BodyText"/>
        <w:rPr>
          <w:rFonts w:asciiTheme="minorHAnsi" w:hAnsiTheme="minorHAnsi" w:cstheme="minorHAnsi"/>
          <w:iCs/>
          <w:snapToGrid/>
          <w:sz w:val="20"/>
        </w:rPr>
      </w:pPr>
    </w:p>
    <w:p w14:paraId="0DC9B710" w14:textId="7D1698C6" w:rsidR="003D37B1" w:rsidRPr="00121782" w:rsidRDefault="00000000" w:rsidP="0097041E">
      <w:pPr>
        <w:rPr>
          <w:b/>
          <w:bCs/>
          <w:sz w:val="24"/>
          <w:szCs w:val="24"/>
          <w:u w:val="single"/>
        </w:rPr>
      </w:pPr>
      <w:sdt>
        <w:sdtPr>
          <w:rPr>
            <w:b/>
            <w:bCs/>
            <w:sz w:val="24"/>
            <w:szCs w:val="24"/>
          </w:rPr>
          <w:id w:val="378129294"/>
          <w14:checkbox>
            <w14:checked w14:val="0"/>
            <w14:checkedState w14:val="2612" w14:font="MS Gothic"/>
            <w14:uncheckedState w14:val="2610" w14:font="MS Gothic"/>
          </w14:checkbox>
        </w:sdtPr>
        <w:sdtContent>
          <w:r w:rsidR="00494109">
            <w:rPr>
              <w:rFonts w:ascii="MS Gothic" w:eastAsia="MS Gothic" w:hAnsi="MS Gothic" w:hint="eastAsia"/>
              <w:b/>
              <w:bCs/>
              <w:sz w:val="24"/>
              <w:szCs w:val="24"/>
            </w:rPr>
            <w:t>☐</w:t>
          </w:r>
        </w:sdtContent>
      </w:sdt>
      <w:r w:rsidR="003D37B1" w:rsidRPr="000C5029">
        <w:rPr>
          <w:b/>
          <w:bCs/>
          <w:sz w:val="24"/>
          <w:szCs w:val="24"/>
        </w:rPr>
        <w:t xml:space="preserve">Quality Assurance Q/A Inspection, if this block is checked, the contractor shall be responsible for notifying the Contracting Officer at least seven (07) calendar days prior to the contractor being ready for any Q/A inspections or testing as required. </w:t>
      </w:r>
    </w:p>
    <w:p w14:paraId="72B0F9BC" w14:textId="710EAD68" w:rsidR="002C5CA1" w:rsidRPr="000C5029" w:rsidRDefault="020A50B3" w:rsidP="64B31CF0">
      <w:pPr>
        <w:rPr>
          <w:b/>
          <w:bCs/>
          <w:sz w:val="24"/>
          <w:szCs w:val="24"/>
        </w:rPr>
      </w:pPr>
      <w:r w:rsidRPr="00534BFF">
        <w:rPr>
          <w:b/>
          <w:bCs/>
          <w:sz w:val="24"/>
          <w:szCs w:val="24"/>
          <w:highlight w:val="yellow"/>
        </w:rPr>
        <w:t>Are you able to meet packaging requirements</w:t>
      </w:r>
      <w:r w:rsidRPr="000C5029">
        <w:rPr>
          <w:b/>
          <w:bCs/>
          <w:sz w:val="24"/>
          <w:szCs w:val="24"/>
        </w:rPr>
        <w:t>? Yes __</w:t>
      </w:r>
      <w:r w:rsidR="00066A1A" w:rsidRPr="000C5029">
        <w:rPr>
          <w:b/>
          <w:bCs/>
          <w:sz w:val="24"/>
          <w:szCs w:val="24"/>
        </w:rPr>
        <w:t>_ No</w:t>
      </w:r>
      <w:r w:rsidRPr="000C5029">
        <w:rPr>
          <w:b/>
          <w:bCs/>
          <w:sz w:val="24"/>
          <w:szCs w:val="24"/>
        </w:rPr>
        <w:t xml:space="preserve"> ____</w:t>
      </w:r>
    </w:p>
    <w:p w14:paraId="5FFF6DA4" w14:textId="3FD89005" w:rsidR="0018433E" w:rsidRPr="000C5029" w:rsidRDefault="005954AF" w:rsidP="0018433E">
      <w:pPr>
        <w:rPr>
          <w:rFonts w:cstheme="minorHAnsi"/>
          <w:sz w:val="20"/>
          <w:szCs w:val="20"/>
        </w:rPr>
      </w:pPr>
      <w:r w:rsidRPr="000C5029">
        <w:rPr>
          <w:rFonts w:cstheme="minorHAnsi"/>
          <w:b/>
          <w:i/>
          <w:sz w:val="28"/>
          <w:szCs w:val="28"/>
          <w:u w:val="single"/>
        </w:rPr>
        <w:t xml:space="preserve">** </w:t>
      </w:r>
      <w:r w:rsidR="006C7052">
        <w:rPr>
          <w:rFonts w:cstheme="minorHAnsi"/>
          <w:b/>
          <w:i/>
          <w:sz w:val="28"/>
          <w:szCs w:val="28"/>
          <w:u w:val="single"/>
        </w:rPr>
        <w:t xml:space="preserve">Packaging and shipping </w:t>
      </w:r>
      <w:r w:rsidR="0018433E" w:rsidRPr="000C5029">
        <w:rPr>
          <w:rFonts w:cstheme="minorHAnsi"/>
          <w:b/>
          <w:i/>
          <w:sz w:val="28"/>
          <w:szCs w:val="28"/>
          <w:u w:val="single"/>
        </w:rPr>
        <w:t>charges</w:t>
      </w:r>
      <w:r w:rsidR="006C7052">
        <w:rPr>
          <w:rFonts w:cstheme="minorHAnsi"/>
          <w:b/>
          <w:i/>
          <w:sz w:val="28"/>
          <w:szCs w:val="28"/>
          <w:u w:val="single"/>
        </w:rPr>
        <w:t xml:space="preserve"> shall be added to the price of the item and not as a separate line</w:t>
      </w:r>
      <w:r w:rsidR="00A12E57">
        <w:rPr>
          <w:rFonts w:cstheme="minorHAnsi"/>
          <w:b/>
          <w:i/>
          <w:sz w:val="28"/>
          <w:szCs w:val="28"/>
          <w:u w:val="single"/>
        </w:rPr>
        <w:t>. Shipping shall be charge for delivery</w:t>
      </w:r>
      <w:r w:rsidR="00BC57B2" w:rsidRPr="000C5029">
        <w:rPr>
          <w:rFonts w:cstheme="minorHAnsi"/>
          <w:b/>
          <w:i/>
          <w:sz w:val="28"/>
          <w:szCs w:val="28"/>
          <w:u w:val="single"/>
        </w:rPr>
        <w:t xml:space="preserve"> </w:t>
      </w:r>
      <w:r w:rsidR="004C0DAF" w:rsidRPr="000C5029">
        <w:rPr>
          <w:rFonts w:cstheme="minorHAnsi"/>
          <w:b/>
          <w:i/>
          <w:sz w:val="28"/>
          <w:szCs w:val="28"/>
          <w:u w:val="single"/>
        </w:rPr>
        <w:t>to zip code 21226</w:t>
      </w:r>
      <w:r w:rsidR="00D333B5">
        <w:rPr>
          <w:rFonts w:cstheme="minorHAnsi"/>
          <w:b/>
          <w:i/>
          <w:sz w:val="28"/>
          <w:szCs w:val="28"/>
          <w:u w:val="single"/>
        </w:rPr>
        <w:t>,</w:t>
      </w:r>
      <w:r w:rsidR="0018433E" w:rsidRPr="000C5029">
        <w:rPr>
          <w:rFonts w:cstheme="minorHAnsi"/>
          <w:b/>
          <w:i/>
          <w:sz w:val="28"/>
          <w:szCs w:val="28"/>
          <w:u w:val="single"/>
        </w:rPr>
        <w:t>.</w:t>
      </w:r>
      <w:r w:rsidR="0099521E" w:rsidRPr="000C5029">
        <w:rPr>
          <w:rFonts w:cstheme="minorHAnsi"/>
          <w:b/>
          <w:i/>
          <w:sz w:val="28"/>
          <w:szCs w:val="28"/>
          <w:u w:val="single"/>
        </w:rPr>
        <w:t xml:space="preserve"> **</w:t>
      </w:r>
    </w:p>
    <w:p w14:paraId="70E6CD1B" w14:textId="77777777" w:rsidR="00FE441D" w:rsidRPr="000C5029" w:rsidRDefault="00FE441D" w:rsidP="00FE441D">
      <w:pPr>
        <w:autoSpaceDE w:val="0"/>
        <w:autoSpaceDN w:val="0"/>
        <w:adjustRightInd w:val="0"/>
        <w:spacing w:after="0" w:line="240" w:lineRule="auto"/>
        <w:rPr>
          <w:rFonts w:cstheme="minorHAnsi"/>
          <w:sz w:val="20"/>
          <w:szCs w:val="20"/>
        </w:rPr>
      </w:pPr>
      <w:r w:rsidRPr="000C5029">
        <w:rPr>
          <w:rFonts w:cstheme="minorHAnsi"/>
          <w:sz w:val="20"/>
          <w:szCs w:val="20"/>
        </w:rPr>
        <w:t xml:space="preserve">** </w:t>
      </w:r>
      <w:r w:rsidRPr="000C5029">
        <w:rPr>
          <w:rFonts w:cstheme="minorHAnsi"/>
          <w:b/>
          <w:i/>
          <w:sz w:val="28"/>
          <w:szCs w:val="28"/>
        </w:rPr>
        <w:t>SHIPPING: FOB DESTINATION REQUIRED</w:t>
      </w:r>
      <w:r w:rsidRPr="000C5029">
        <w:rPr>
          <w:rFonts w:cstheme="minorHAnsi"/>
          <w:sz w:val="20"/>
          <w:szCs w:val="20"/>
        </w:rPr>
        <w:t>. **</w:t>
      </w:r>
    </w:p>
    <w:p w14:paraId="61577F17" w14:textId="77777777" w:rsidR="00FE441D" w:rsidRPr="000C5029" w:rsidRDefault="00FE441D" w:rsidP="00FE441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rPr>
          <w:rFonts w:eastAsia="Times New Roman" w:cstheme="minorHAnsi"/>
          <w:snapToGrid w:val="0"/>
          <w:color w:val="FF0000"/>
          <w:sz w:val="24"/>
          <w:szCs w:val="20"/>
        </w:rPr>
      </w:pPr>
    </w:p>
    <w:p w14:paraId="3294EEE3" w14:textId="77777777" w:rsidR="00DC1E6C" w:rsidRDefault="00DC1E6C" w:rsidP="00FE441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rPr>
          <w:rFonts w:eastAsia="Times New Roman" w:cstheme="minorHAnsi"/>
          <w:snapToGrid w:val="0"/>
          <w:sz w:val="24"/>
          <w:szCs w:val="20"/>
        </w:rPr>
      </w:pPr>
    </w:p>
    <w:p w14:paraId="29EF2615" w14:textId="77777777" w:rsidR="00DC1E6C" w:rsidRDefault="00DC1E6C" w:rsidP="00FE441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rPr>
          <w:rFonts w:eastAsia="Times New Roman" w:cstheme="minorHAnsi"/>
          <w:snapToGrid w:val="0"/>
          <w:sz w:val="24"/>
          <w:szCs w:val="20"/>
        </w:rPr>
      </w:pPr>
    </w:p>
    <w:p w14:paraId="23791ED7" w14:textId="77777777" w:rsidR="00DC1E6C" w:rsidRDefault="00DC1E6C" w:rsidP="00FE441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rPr>
          <w:rFonts w:eastAsia="Times New Roman" w:cstheme="minorHAnsi"/>
          <w:snapToGrid w:val="0"/>
          <w:sz w:val="24"/>
          <w:szCs w:val="20"/>
        </w:rPr>
      </w:pPr>
    </w:p>
    <w:p w14:paraId="4EDF786B" w14:textId="77777777" w:rsidR="00DC1E6C" w:rsidRDefault="00DC1E6C" w:rsidP="00FE441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rPr>
          <w:rFonts w:eastAsia="Times New Roman" w:cstheme="minorHAnsi"/>
          <w:snapToGrid w:val="0"/>
          <w:sz w:val="24"/>
          <w:szCs w:val="20"/>
        </w:rPr>
      </w:pPr>
    </w:p>
    <w:p w14:paraId="74B37FFA" w14:textId="78A0E0DD" w:rsidR="00FE441D" w:rsidRPr="000C5029" w:rsidRDefault="00FE441D" w:rsidP="00FE441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rPr>
          <w:rFonts w:eastAsia="Times New Roman" w:cstheme="minorHAnsi"/>
          <w:snapToGrid w:val="0"/>
          <w:sz w:val="24"/>
          <w:szCs w:val="20"/>
        </w:rPr>
      </w:pPr>
      <w:r w:rsidRPr="000C5029">
        <w:rPr>
          <w:rFonts w:eastAsia="Times New Roman" w:cstheme="minorHAnsi"/>
          <w:snapToGrid w:val="0"/>
          <w:sz w:val="24"/>
          <w:szCs w:val="20"/>
        </w:rPr>
        <w:t xml:space="preserve">SHIP TO: </w:t>
      </w:r>
    </w:p>
    <w:p w14:paraId="254185DE" w14:textId="77777777" w:rsidR="00FE441D" w:rsidRPr="000C5029" w:rsidRDefault="00FE441D" w:rsidP="00FE441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rPr>
          <w:rFonts w:eastAsia="Times New Roman" w:cstheme="minorHAnsi"/>
          <w:snapToGrid w:val="0"/>
          <w:sz w:val="24"/>
          <w:szCs w:val="20"/>
        </w:rPr>
      </w:pPr>
      <w:r w:rsidRPr="000C5029">
        <w:rPr>
          <w:rFonts w:eastAsia="Times New Roman" w:cstheme="minorHAnsi"/>
          <w:snapToGrid w:val="0"/>
          <w:sz w:val="24"/>
          <w:szCs w:val="20"/>
        </w:rPr>
        <w:t xml:space="preserve">               USCG </w:t>
      </w:r>
      <w:smartTag w:uri="urn:schemas-microsoft-com:office:smarttags" w:element="PlaceName">
        <w:r w:rsidRPr="000C5029">
          <w:rPr>
            <w:rFonts w:eastAsia="Times New Roman" w:cstheme="minorHAnsi"/>
            <w:snapToGrid w:val="0"/>
            <w:sz w:val="24"/>
            <w:szCs w:val="20"/>
          </w:rPr>
          <w:t>SURFACE</w:t>
        </w:r>
      </w:smartTag>
      <w:r w:rsidRPr="000C5029">
        <w:rPr>
          <w:rFonts w:eastAsia="Times New Roman" w:cstheme="minorHAnsi"/>
          <w:snapToGrid w:val="0"/>
          <w:sz w:val="24"/>
          <w:szCs w:val="20"/>
        </w:rPr>
        <w:t xml:space="preserve"> </w:t>
      </w:r>
      <w:smartTag w:uri="urn:schemas-microsoft-com:office:smarttags" w:element="PlaceName">
        <w:r w:rsidRPr="000C5029">
          <w:rPr>
            <w:rFonts w:eastAsia="Times New Roman" w:cstheme="minorHAnsi"/>
            <w:snapToGrid w:val="0"/>
            <w:sz w:val="24"/>
            <w:szCs w:val="20"/>
          </w:rPr>
          <w:t>FORCES</w:t>
        </w:r>
      </w:smartTag>
      <w:r w:rsidRPr="000C5029">
        <w:rPr>
          <w:rFonts w:eastAsia="Times New Roman" w:cstheme="minorHAnsi"/>
          <w:snapToGrid w:val="0"/>
          <w:sz w:val="24"/>
          <w:szCs w:val="20"/>
        </w:rPr>
        <w:t xml:space="preserve"> </w:t>
      </w:r>
      <w:smartTag w:uri="urn:schemas-microsoft-com:office:smarttags" w:element="PlaceName">
        <w:r w:rsidRPr="000C5029">
          <w:rPr>
            <w:rFonts w:eastAsia="Times New Roman" w:cstheme="minorHAnsi"/>
            <w:snapToGrid w:val="0"/>
            <w:sz w:val="24"/>
            <w:szCs w:val="20"/>
          </w:rPr>
          <w:t>LOGISTICS</w:t>
        </w:r>
      </w:smartTag>
      <w:r w:rsidRPr="000C5029">
        <w:rPr>
          <w:rFonts w:eastAsia="Times New Roman" w:cstheme="minorHAnsi"/>
          <w:snapToGrid w:val="0"/>
          <w:sz w:val="24"/>
          <w:szCs w:val="20"/>
        </w:rPr>
        <w:t xml:space="preserve"> CENTER</w:t>
      </w:r>
    </w:p>
    <w:p w14:paraId="2D8F64BD" w14:textId="36D675BB" w:rsidR="00FE441D" w:rsidRPr="000C5029" w:rsidRDefault="004F0B30" w:rsidP="00FE441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rPr>
          <w:rFonts w:eastAsia="Times New Roman" w:cstheme="minorHAnsi"/>
          <w:snapToGrid w:val="0"/>
          <w:sz w:val="24"/>
          <w:szCs w:val="20"/>
        </w:rPr>
      </w:pPr>
      <w:r w:rsidRPr="000C5029">
        <w:rPr>
          <w:rFonts w:eastAsia="Times New Roman" w:cstheme="minorHAnsi"/>
          <w:snapToGrid w:val="0"/>
          <w:sz w:val="24"/>
          <w:szCs w:val="20"/>
        </w:rPr>
        <w:t xml:space="preserve">               </w:t>
      </w:r>
      <w:r w:rsidR="00FE441D" w:rsidRPr="000C5029">
        <w:rPr>
          <w:rFonts w:eastAsia="Times New Roman" w:cstheme="minorHAnsi"/>
          <w:snapToGrid w:val="0"/>
          <w:sz w:val="24"/>
          <w:szCs w:val="20"/>
        </w:rPr>
        <w:t>2401 HAWKINS POINT ROAD</w:t>
      </w:r>
    </w:p>
    <w:p w14:paraId="5C6F4858" w14:textId="4FE3D9FF" w:rsidR="004F0B30" w:rsidRPr="000C5029" w:rsidRDefault="004F0B30" w:rsidP="00FE441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rPr>
          <w:rFonts w:eastAsia="Times New Roman" w:cstheme="minorHAnsi"/>
          <w:snapToGrid w:val="0"/>
          <w:sz w:val="24"/>
          <w:szCs w:val="20"/>
        </w:rPr>
      </w:pPr>
      <w:r w:rsidRPr="000C5029">
        <w:rPr>
          <w:rFonts w:eastAsia="Times New Roman" w:cstheme="minorHAnsi"/>
          <w:snapToGrid w:val="0"/>
          <w:sz w:val="24"/>
          <w:szCs w:val="20"/>
        </w:rPr>
        <w:t xml:space="preserve">               </w:t>
      </w:r>
      <w:r w:rsidR="00E34381" w:rsidRPr="000C5029">
        <w:rPr>
          <w:rFonts w:eastAsia="Times New Roman" w:cstheme="minorHAnsi"/>
          <w:snapToGrid w:val="0"/>
          <w:sz w:val="24"/>
          <w:szCs w:val="20"/>
        </w:rPr>
        <w:t>RECEIVING ROOM- BUILDING 88</w:t>
      </w:r>
    </w:p>
    <w:p w14:paraId="71187AF4" w14:textId="77777777" w:rsidR="00FE441D" w:rsidRPr="000C5029" w:rsidRDefault="00FE441D" w:rsidP="00FE441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rPr>
          <w:rFonts w:eastAsia="Times New Roman" w:cstheme="minorHAnsi"/>
          <w:snapToGrid w:val="0"/>
          <w:sz w:val="24"/>
          <w:szCs w:val="20"/>
        </w:rPr>
      </w:pPr>
      <w:r w:rsidRPr="000C5029">
        <w:rPr>
          <w:rFonts w:eastAsia="Times New Roman" w:cstheme="minorHAnsi"/>
          <w:snapToGrid w:val="0"/>
          <w:sz w:val="24"/>
          <w:szCs w:val="20"/>
        </w:rPr>
        <w:t xml:space="preserve">               BALTIMORE, MD 21226</w:t>
      </w:r>
    </w:p>
    <w:p w14:paraId="5331C9BE" w14:textId="77777777" w:rsidR="00FE441D" w:rsidRPr="000C5029" w:rsidRDefault="00FE441D" w:rsidP="00FE441D">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rPr>
          <w:rFonts w:eastAsia="Times New Roman" w:cstheme="minorHAnsi"/>
          <w:snapToGrid w:val="0"/>
          <w:sz w:val="24"/>
          <w:szCs w:val="20"/>
        </w:rPr>
      </w:pPr>
    </w:p>
    <w:p w14:paraId="23E21F1A" w14:textId="77777777" w:rsidR="00BD62F0" w:rsidRPr="000C5029" w:rsidRDefault="00BD62F0" w:rsidP="00BD62F0">
      <w:pPr>
        <w:spacing w:after="0"/>
        <w:jc w:val="center"/>
        <w:rPr>
          <w:rFonts w:cstheme="minorHAnsi"/>
          <w:b/>
          <w:sz w:val="28"/>
          <w:szCs w:val="28"/>
        </w:rPr>
      </w:pPr>
      <w:r w:rsidRPr="000C5029">
        <w:rPr>
          <w:rFonts w:cstheme="minorHAnsi"/>
          <w:b/>
          <w:sz w:val="28"/>
          <w:szCs w:val="28"/>
        </w:rPr>
        <w:t>Preparation For Delivery</w:t>
      </w:r>
    </w:p>
    <w:p w14:paraId="34CFFFE3" w14:textId="77777777" w:rsidR="00BD62F0" w:rsidRPr="000C5029" w:rsidRDefault="00BD62F0" w:rsidP="00BD62F0">
      <w:pPr>
        <w:spacing w:after="0"/>
        <w:jc w:val="center"/>
        <w:rPr>
          <w:rFonts w:cstheme="minorHAnsi"/>
          <w:b/>
        </w:rPr>
      </w:pPr>
    </w:p>
    <w:p w14:paraId="2A988055" w14:textId="77777777" w:rsidR="00BD62F0" w:rsidRPr="000C5029" w:rsidRDefault="00BD62F0" w:rsidP="00BD62F0">
      <w:pPr>
        <w:spacing w:after="0"/>
        <w:rPr>
          <w:rFonts w:cstheme="minorHAnsi"/>
        </w:rPr>
      </w:pPr>
      <w:r w:rsidRPr="000C5029">
        <w:rPr>
          <w:rFonts w:cstheme="minorHAnsi"/>
        </w:rPr>
        <w:t>All material must be shipped to U.S. Coast Guard Surface Forces Logistics Center, 2401 Hawkins Point Road, Receiving Room- BLDG 88, Baltimore, MD, 21226 for this Purchase Order. Material must be accompanied by an itemized packaging list securely attached to the outside of the shipment.</w:t>
      </w:r>
    </w:p>
    <w:p w14:paraId="378000B1" w14:textId="77777777" w:rsidR="00BD62F0" w:rsidRPr="000C5029" w:rsidRDefault="00BD62F0" w:rsidP="00BD62F0">
      <w:pPr>
        <w:spacing w:after="0"/>
        <w:rPr>
          <w:rFonts w:cstheme="minorHAnsi"/>
        </w:rPr>
      </w:pPr>
    </w:p>
    <w:p w14:paraId="44A7488A" w14:textId="77777777" w:rsidR="00BD62F0" w:rsidRPr="000C5029" w:rsidRDefault="00BD62F0" w:rsidP="00BD62F0">
      <w:pPr>
        <w:spacing w:after="0"/>
        <w:rPr>
          <w:rFonts w:cstheme="minorHAnsi"/>
        </w:rPr>
      </w:pPr>
      <w:r w:rsidRPr="000C5029">
        <w:rPr>
          <w:rFonts w:cstheme="minorHAnsi"/>
        </w:rPr>
        <w:t>All packing lists shall cite the Purchase Order Number with the packaging in such a manner to ensure identification of the material provided.</w:t>
      </w:r>
    </w:p>
    <w:p w14:paraId="60969F7C" w14:textId="77777777" w:rsidR="00BD62F0" w:rsidRPr="000C5029" w:rsidRDefault="00BD62F0" w:rsidP="00BD62F0">
      <w:pPr>
        <w:spacing w:after="0"/>
        <w:rPr>
          <w:rFonts w:cstheme="minorHAnsi"/>
        </w:rPr>
      </w:pPr>
    </w:p>
    <w:p w14:paraId="0D715195" w14:textId="14DC7A33" w:rsidR="00BD62F0" w:rsidRPr="000C5029" w:rsidRDefault="00BD62F0" w:rsidP="00BD62F0">
      <w:pPr>
        <w:spacing w:after="0"/>
        <w:rPr>
          <w:rFonts w:cstheme="minorHAnsi"/>
        </w:rPr>
      </w:pPr>
      <w:r w:rsidRPr="000C5029">
        <w:rPr>
          <w:rFonts w:cstheme="minorHAnsi"/>
        </w:rPr>
        <w:t xml:space="preserve">Material shall be packed for shipment using Military Packaging, for </w:t>
      </w:r>
      <w:r w:rsidR="009E1E64" w:rsidRPr="000C5029">
        <w:rPr>
          <w:rFonts w:cstheme="minorHAnsi"/>
        </w:rPr>
        <w:t>example</w:t>
      </w:r>
      <w:r w:rsidRPr="000C5029">
        <w:rPr>
          <w:rFonts w:cstheme="minorHAnsi"/>
        </w:rPr>
        <w:t xml:space="preserve"> in packaging please reference MIL-STD-2073-1E. Material must be packaged in such a manner as to afford adequate protection to the item against corrosion, deterioration, and physical damage during shipment from the supply course to Surface Forces Logistics Center locations. </w:t>
      </w:r>
    </w:p>
    <w:p w14:paraId="4F538C6E" w14:textId="77777777" w:rsidR="00BD62F0" w:rsidRPr="000C5029" w:rsidRDefault="00BD62F0" w:rsidP="00BD62F0">
      <w:pPr>
        <w:spacing w:after="0"/>
        <w:rPr>
          <w:rFonts w:cstheme="minorHAnsi"/>
        </w:rPr>
      </w:pPr>
    </w:p>
    <w:p w14:paraId="533F46DB" w14:textId="77777777" w:rsidR="00BD62F0" w:rsidRPr="000C5029" w:rsidRDefault="00BD62F0" w:rsidP="00BD62F0">
      <w:pPr>
        <w:spacing w:after="0"/>
        <w:rPr>
          <w:rFonts w:cstheme="minorHAnsi"/>
        </w:rPr>
      </w:pPr>
      <w:r w:rsidRPr="000C5029">
        <w:rPr>
          <w:rFonts w:cstheme="minorHAnsi"/>
        </w:rPr>
        <w:t>Packaging shall provide adequate protection for warehouse storage and shipments from the warehouse.</w:t>
      </w:r>
    </w:p>
    <w:p w14:paraId="3D8E12CE" w14:textId="77777777" w:rsidR="00BD62F0" w:rsidRPr="000C5029" w:rsidRDefault="00BD62F0" w:rsidP="00BD62F0">
      <w:pPr>
        <w:spacing w:after="0"/>
        <w:rPr>
          <w:rFonts w:cstheme="minorHAnsi"/>
        </w:rPr>
      </w:pPr>
    </w:p>
    <w:p w14:paraId="0E743B1C" w14:textId="11A16381" w:rsidR="00BD62F0" w:rsidRPr="000C5029" w:rsidRDefault="00BD62F0" w:rsidP="00BD62F0">
      <w:pPr>
        <w:spacing w:after="0"/>
        <w:rPr>
          <w:rFonts w:cstheme="minorHAnsi"/>
        </w:rPr>
      </w:pPr>
      <w:r w:rsidRPr="000C5029">
        <w:rPr>
          <w:rFonts w:cstheme="minorHAnsi"/>
        </w:rPr>
        <w:t xml:space="preserve">All </w:t>
      </w:r>
      <w:r w:rsidR="009E1E64" w:rsidRPr="000C5029">
        <w:rPr>
          <w:rFonts w:cstheme="minorHAnsi"/>
        </w:rPr>
        <w:t>materials</w:t>
      </w:r>
      <w:r w:rsidRPr="000C5029">
        <w:rPr>
          <w:rFonts w:cstheme="minorHAnsi"/>
        </w:rPr>
        <w:t xml:space="preserve"> shall be marked in accordance with MIL-STD-129R and barcoded unless otherwise authorized by the Contracting Officer. All material will have the Purchase Order Number, National Stock Number (if applicable), Vendor name and Part Number clearly marked on the exterior of all material shipped.</w:t>
      </w:r>
    </w:p>
    <w:p w14:paraId="1C0C6595" w14:textId="77777777" w:rsidR="00BD62F0" w:rsidRPr="000C5029" w:rsidRDefault="00BD62F0" w:rsidP="00BD62F0">
      <w:pPr>
        <w:spacing w:after="0"/>
        <w:rPr>
          <w:rFonts w:cstheme="minorHAnsi"/>
        </w:rPr>
      </w:pPr>
    </w:p>
    <w:p w14:paraId="22A1D8C0" w14:textId="7467A0A8" w:rsidR="00BD62F0" w:rsidRPr="000C5029" w:rsidRDefault="00BD62F0" w:rsidP="00BD62F0">
      <w:pPr>
        <w:spacing w:after="0"/>
        <w:rPr>
          <w:rFonts w:cstheme="minorHAnsi"/>
        </w:rPr>
      </w:pPr>
      <w:r w:rsidRPr="000C5029">
        <w:rPr>
          <w:rFonts w:cstheme="minorHAnsi"/>
        </w:rPr>
        <w:t xml:space="preserve">All Deliveries are to be made Monday through Friday between the hours of </w:t>
      </w:r>
      <w:r w:rsidR="00694E01" w:rsidRPr="000C5029">
        <w:rPr>
          <w:rFonts w:cstheme="minorHAnsi"/>
        </w:rPr>
        <w:t>8am to 3pm</w:t>
      </w:r>
      <w:r w:rsidRPr="000C5029">
        <w:rPr>
          <w:rFonts w:cstheme="minorHAnsi"/>
        </w:rPr>
        <w:t>.</w:t>
      </w:r>
    </w:p>
    <w:p w14:paraId="36050C80" w14:textId="77777777" w:rsidR="00BD62F0" w:rsidRPr="000C5029" w:rsidRDefault="00BD62F0" w:rsidP="00BD62F0">
      <w:pPr>
        <w:spacing w:after="0"/>
        <w:rPr>
          <w:rFonts w:cstheme="minorHAnsi"/>
        </w:rPr>
      </w:pPr>
    </w:p>
    <w:p w14:paraId="7D220D69" w14:textId="52695406" w:rsidR="00AB6A74" w:rsidRPr="00586FBF" w:rsidRDefault="00BD62F0" w:rsidP="00AB6A74">
      <w:pPr>
        <w:rPr>
          <w:b/>
          <w:bCs/>
          <w:sz w:val="24"/>
          <w:szCs w:val="24"/>
          <w:u w:val="single"/>
        </w:rPr>
      </w:pPr>
      <w:r w:rsidRPr="000C5029">
        <w:rPr>
          <w:rFonts w:cstheme="minorHAnsi"/>
        </w:rPr>
        <w:t>Please make sure that any changes in Delivery Timeframes or tracking information get s</w:t>
      </w:r>
      <w:r w:rsidR="00097980">
        <w:rPr>
          <w:rFonts w:cstheme="minorHAnsi"/>
        </w:rPr>
        <w:t>ent to</w:t>
      </w:r>
      <w:r w:rsidR="0026025D">
        <w:t xml:space="preserve"> </w:t>
      </w:r>
      <w:r w:rsidR="001D24F2" w:rsidRPr="001D24F2">
        <w:rPr>
          <w:rFonts w:ascii="Courier" w:hAnsi="Courier" w:cs="Courier"/>
          <w:sz w:val="18"/>
          <w:szCs w:val="18"/>
        </w:rPr>
        <w:t xml:space="preserve"> </w:t>
      </w:r>
      <w:hyperlink r:id="rId12" w:history="1">
        <w:r w:rsidR="008F76C7" w:rsidRPr="0074379C">
          <w:rPr>
            <w:rStyle w:val="Hyperlink"/>
          </w:rPr>
          <w:t>BRADY.A.MYERS@USCG.MIL</w:t>
        </w:r>
      </w:hyperlink>
      <w:r w:rsidR="008F76C7">
        <w:t xml:space="preserve"> </w:t>
      </w:r>
      <w:r w:rsidR="004F34F9">
        <w:t xml:space="preserve"> </w:t>
      </w:r>
      <w:r w:rsidR="00BC713F">
        <w:t xml:space="preserve"> </w:t>
      </w:r>
    </w:p>
    <w:p w14:paraId="7ABD60AA" w14:textId="1E69804A" w:rsidR="00BD62F0" w:rsidRPr="000C5029" w:rsidRDefault="00BD62F0" w:rsidP="00BD62F0">
      <w:pPr>
        <w:spacing w:after="0"/>
        <w:rPr>
          <w:rFonts w:cstheme="minorHAnsi"/>
          <w:color w:val="FF0000"/>
        </w:rPr>
      </w:pPr>
    </w:p>
    <w:p w14:paraId="4E32559D" w14:textId="77777777" w:rsidR="00BD62F0" w:rsidRPr="000C5029" w:rsidRDefault="00BD62F0" w:rsidP="00BD62F0">
      <w:pPr>
        <w:spacing w:after="0"/>
        <w:rPr>
          <w:rFonts w:cstheme="minorHAnsi"/>
          <w:sz w:val="24"/>
          <w:szCs w:val="24"/>
        </w:rPr>
      </w:pPr>
    </w:p>
    <w:p w14:paraId="1E49A4B0" w14:textId="77777777" w:rsidR="00813A96" w:rsidRDefault="00813A96" w:rsidP="00B814E9">
      <w:pPr>
        <w:spacing w:after="0"/>
        <w:rPr>
          <w:rFonts w:ascii="Times New Roman" w:eastAsia="Times New Roman" w:hAnsi="Times New Roman" w:cs="Times New Roman"/>
          <w:b/>
          <w:bCs/>
        </w:rPr>
      </w:pPr>
    </w:p>
    <w:p w14:paraId="4BAC69A3" w14:textId="77777777" w:rsidR="00813A96" w:rsidRDefault="00813A96" w:rsidP="00B814E9">
      <w:pPr>
        <w:spacing w:after="0"/>
        <w:rPr>
          <w:rFonts w:ascii="Times New Roman" w:eastAsia="Times New Roman" w:hAnsi="Times New Roman" w:cs="Times New Roman"/>
          <w:b/>
          <w:bCs/>
        </w:rPr>
      </w:pPr>
    </w:p>
    <w:p w14:paraId="0DFE049E" w14:textId="77777777" w:rsidR="00813A96" w:rsidRDefault="00813A96" w:rsidP="00B814E9">
      <w:pPr>
        <w:spacing w:after="0"/>
        <w:rPr>
          <w:rFonts w:ascii="Times New Roman" w:eastAsia="Times New Roman" w:hAnsi="Times New Roman" w:cs="Times New Roman"/>
          <w:b/>
          <w:bCs/>
        </w:rPr>
      </w:pPr>
    </w:p>
    <w:p w14:paraId="62A7FD67" w14:textId="77777777" w:rsidR="00813A96" w:rsidRDefault="00813A96" w:rsidP="00B814E9">
      <w:pPr>
        <w:spacing w:after="0"/>
        <w:rPr>
          <w:rFonts w:ascii="Times New Roman" w:eastAsia="Times New Roman" w:hAnsi="Times New Roman" w:cs="Times New Roman"/>
          <w:b/>
          <w:bCs/>
        </w:rPr>
      </w:pPr>
    </w:p>
    <w:p w14:paraId="682C4544" w14:textId="77777777" w:rsidR="00813A96" w:rsidRDefault="00813A96" w:rsidP="00B814E9">
      <w:pPr>
        <w:spacing w:after="0"/>
        <w:rPr>
          <w:rFonts w:ascii="Times New Roman" w:eastAsia="Times New Roman" w:hAnsi="Times New Roman" w:cs="Times New Roman"/>
          <w:b/>
          <w:bCs/>
        </w:rPr>
      </w:pPr>
    </w:p>
    <w:p w14:paraId="531CB041" w14:textId="77777777" w:rsidR="00813A96" w:rsidRDefault="00813A96" w:rsidP="00B814E9">
      <w:pPr>
        <w:spacing w:after="0"/>
        <w:rPr>
          <w:rFonts w:ascii="Times New Roman" w:eastAsia="Times New Roman" w:hAnsi="Times New Roman" w:cs="Times New Roman"/>
          <w:b/>
          <w:bCs/>
        </w:rPr>
      </w:pPr>
    </w:p>
    <w:p w14:paraId="014820E5" w14:textId="056A1E65" w:rsidR="00E359D3" w:rsidRPr="000C5029" w:rsidRDefault="0D16015B" w:rsidP="00B814E9">
      <w:pPr>
        <w:spacing w:after="0"/>
        <w:rPr>
          <w:rFonts w:ascii="Times New Roman" w:eastAsia="Times New Roman" w:hAnsi="Times New Roman" w:cs="Times New Roman"/>
          <w:b/>
          <w:bCs/>
        </w:rPr>
      </w:pPr>
      <w:r w:rsidRPr="000C5029">
        <w:rPr>
          <w:rFonts w:ascii="Times New Roman" w:eastAsia="Times New Roman" w:hAnsi="Times New Roman" w:cs="Times New Roman"/>
          <w:b/>
          <w:bCs/>
        </w:rPr>
        <w:t>U.S. COAST GUARD APPROVED LABEL SHOULD HAVE THE FOLLOWING</w:t>
      </w:r>
    </w:p>
    <w:p w14:paraId="1D5869C0" w14:textId="3428E455" w:rsidR="00E359D3" w:rsidRPr="000C5029" w:rsidRDefault="0D16015B" w:rsidP="00B814E9">
      <w:pPr>
        <w:pStyle w:val="ListParagraph"/>
        <w:numPr>
          <w:ilvl w:val="0"/>
          <w:numId w:val="1"/>
        </w:numPr>
        <w:spacing w:after="0"/>
        <w:rPr>
          <w:rFonts w:eastAsiaTheme="minorEastAsia"/>
          <w:b/>
          <w:bCs/>
        </w:rPr>
      </w:pPr>
      <w:r w:rsidRPr="000C5029">
        <w:rPr>
          <w:rFonts w:ascii="Calibri" w:eastAsia="Calibri" w:hAnsi="Calibri" w:cs="Calibri"/>
          <w:b/>
          <w:bCs/>
        </w:rPr>
        <w:t>NATIONAL STOCK NUMBER (NSN)</w:t>
      </w:r>
      <w:r w:rsidRPr="000C5029">
        <w:rPr>
          <w:rFonts w:ascii="Times New Roman" w:eastAsia="Times New Roman" w:hAnsi="Times New Roman" w:cs="Times New Roman"/>
          <w:b/>
          <w:bCs/>
        </w:rPr>
        <w:t xml:space="preserve"> </w:t>
      </w:r>
    </w:p>
    <w:p w14:paraId="24F52B0E" w14:textId="36F4EDBA" w:rsidR="00E359D3" w:rsidRPr="000C5029" w:rsidRDefault="0D16015B" w:rsidP="00B814E9">
      <w:pPr>
        <w:pStyle w:val="ListParagraph"/>
        <w:numPr>
          <w:ilvl w:val="0"/>
          <w:numId w:val="1"/>
        </w:numPr>
        <w:spacing w:after="0"/>
        <w:rPr>
          <w:rFonts w:eastAsiaTheme="minorEastAsia"/>
          <w:b/>
          <w:bCs/>
        </w:rPr>
      </w:pPr>
      <w:r w:rsidRPr="000C5029">
        <w:rPr>
          <w:rFonts w:ascii="Calibri" w:eastAsia="Calibri" w:hAnsi="Calibri" w:cs="Calibri"/>
          <w:b/>
          <w:bCs/>
        </w:rPr>
        <w:t xml:space="preserve">ITEM NAME </w:t>
      </w:r>
    </w:p>
    <w:p w14:paraId="0CBDC8C3" w14:textId="64EE0DB8" w:rsidR="00E359D3" w:rsidRPr="000C5029" w:rsidRDefault="0D16015B" w:rsidP="00B814E9">
      <w:pPr>
        <w:pStyle w:val="ListParagraph"/>
        <w:numPr>
          <w:ilvl w:val="0"/>
          <w:numId w:val="1"/>
        </w:numPr>
        <w:spacing w:after="0"/>
        <w:rPr>
          <w:rFonts w:eastAsiaTheme="minorEastAsia"/>
          <w:b/>
          <w:bCs/>
        </w:rPr>
      </w:pPr>
      <w:r w:rsidRPr="000C5029">
        <w:rPr>
          <w:rFonts w:ascii="Calibri" w:eastAsia="Calibri" w:hAnsi="Calibri" w:cs="Calibri"/>
          <w:b/>
          <w:bCs/>
        </w:rPr>
        <w:t>PART NUMBER</w:t>
      </w:r>
    </w:p>
    <w:p w14:paraId="2C5EE14B" w14:textId="6C5FB010" w:rsidR="00E359D3" w:rsidRPr="000C5029" w:rsidRDefault="0D16015B" w:rsidP="00B814E9">
      <w:pPr>
        <w:pStyle w:val="ListParagraph"/>
        <w:numPr>
          <w:ilvl w:val="0"/>
          <w:numId w:val="1"/>
        </w:numPr>
        <w:spacing w:after="0"/>
        <w:rPr>
          <w:rFonts w:eastAsiaTheme="minorEastAsia"/>
          <w:b/>
          <w:bCs/>
        </w:rPr>
      </w:pPr>
      <w:r w:rsidRPr="000C5029">
        <w:rPr>
          <w:rFonts w:ascii="Calibri" w:eastAsia="Calibri" w:hAnsi="Calibri" w:cs="Calibri"/>
          <w:b/>
          <w:bCs/>
        </w:rPr>
        <w:t>PURCHASE ORDER NUMBER</w:t>
      </w:r>
    </w:p>
    <w:p w14:paraId="1DC36931" w14:textId="781161ED" w:rsidR="00E359D3" w:rsidRPr="000C5029" w:rsidRDefault="0D16015B" w:rsidP="00B814E9">
      <w:pPr>
        <w:pStyle w:val="ListParagraph"/>
        <w:numPr>
          <w:ilvl w:val="0"/>
          <w:numId w:val="1"/>
        </w:numPr>
        <w:spacing w:after="0"/>
        <w:rPr>
          <w:rFonts w:eastAsiaTheme="minorEastAsia"/>
          <w:b/>
          <w:bCs/>
        </w:rPr>
      </w:pPr>
      <w:r w:rsidRPr="000C5029">
        <w:rPr>
          <w:rFonts w:ascii="Calibri" w:eastAsia="Calibri" w:hAnsi="Calibri" w:cs="Calibri"/>
          <w:b/>
          <w:bCs/>
        </w:rPr>
        <w:t>THE WORDS “COAST GUARD SFLC MATERIAL” CONDITION (A)</w:t>
      </w:r>
    </w:p>
    <w:p w14:paraId="5410B7BB" w14:textId="5534BD6D" w:rsidR="00E359D3" w:rsidRPr="00904E2F" w:rsidRDefault="0D16015B" w:rsidP="00B814E9">
      <w:pPr>
        <w:pStyle w:val="ListParagraph"/>
        <w:numPr>
          <w:ilvl w:val="0"/>
          <w:numId w:val="1"/>
        </w:numPr>
        <w:spacing w:after="0"/>
        <w:rPr>
          <w:rFonts w:eastAsiaTheme="minorEastAsia"/>
          <w:b/>
          <w:bCs/>
        </w:rPr>
      </w:pPr>
      <w:r w:rsidRPr="000C5029">
        <w:rPr>
          <w:rFonts w:ascii="Calibri" w:eastAsia="Calibri" w:hAnsi="Calibri" w:cs="Calibri"/>
          <w:b/>
          <w:bCs/>
        </w:rPr>
        <w:t>QUANTITY AND UNIT OF ISSUE (</w:t>
      </w:r>
      <w:r w:rsidR="00E93E2F" w:rsidRPr="000C5029">
        <w:rPr>
          <w:rFonts w:ascii="Calibri" w:eastAsia="Calibri" w:hAnsi="Calibri" w:cs="Calibri"/>
          <w:b/>
          <w:bCs/>
        </w:rPr>
        <w:t>I.E) (</w:t>
      </w:r>
      <w:r w:rsidRPr="000C5029">
        <w:rPr>
          <w:rFonts w:ascii="Calibri" w:eastAsia="Calibri" w:hAnsi="Calibri" w:cs="Calibri"/>
          <w:b/>
          <w:bCs/>
        </w:rPr>
        <w:t>1-EA)</w:t>
      </w:r>
    </w:p>
    <w:p w14:paraId="2D44570D" w14:textId="2F7E8158" w:rsidR="00904E2F" w:rsidRPr="000C5029" w:rsidRDefault="00FD5C14" w:rsidP="00B814E9">
      <w:pPr>
        <w:pStyle w:val="ListParagraph"/>
        <w:numPr>
          <w:ilvl w:val="0"/>
          <w:numId w:val="1"/>
        </w:numPr>
        <w:spacing w:after="0"/>
        <w:rPr>
          <w:rFonts w:eastAsiaTheme="minorEastAsia"/>
          <w:b/>
          <w:bCs/>
        </w:rPr>
      </w:pPr>
      <w:r>
        <w:rPr>
          <w:rFonts w:ascii="Calibri" w:eastAsia="Calibri" w:hAnsi="Calibri" w:cs="Calibri"/>
          <w:b/>
          <w:bCs/>
        </w:rPr>
        <w:t>CONTRACT NUMBER/ ORDER NUMBER</w:t>
      </w:r>
    </w:p>
    <w:p w14:paraId="2FB62C59" w14:textId="0462E706" w:rsidR="00E359D3" w:rsidRPr="000C5029" w:rsidRDefault="00E359D3" w:rsidP="00B814E9">
      <w:pPr>
        <w:spacing w:after="0"/>
        <w:rPr>
          <w:b/>
          <w:bCs/>
          <w:sz w:val="28"/>
          <w:szCs w:val="28"/>
        </w:rPr>
      </w:pPr>
    </w:p>
    <w:p w14:paraId="7C0B4B9D" w14:textId="37616D98" w:rsidR="00BD62F0" w:rsidRPr="000C5029" w:rsidRDefault="00BD62F0" w:rsidP="00BD62F0">
      <w:pPr>
        <w:spacing w:after="0"/>
        <w:jc w:val="center"/>
        <w:rPr>
          <w:rFonts w:cstheme="minorHAnsi"/>
          <w:b/>
          <w:sz w:val="28"/>
          <w:szCs w:val="28"/>
        </w:rPr>
      </w:pPr>
      <w:r w:rsidRPr="000C5029">
        <w:rPr>
          <w:rFonts w:cstheme="minorHAnsi"/>
          <w:b/>
          <w:sz w:val="28"/>
          <w:szCs w:val="28"/>
        </w:rPr>
        <w:t>Invoicing In IPP</w:t>
      </w:r>
    </w:p>
    <w:p w14:paraId="5860AF3C" w14:textId="77777777" w:rsidR="00BD62F0" w:rsidRPr="000C5029" w:rsidRDefault="00BD62F0" w:rsidP="00BD62F0">
      <w:pPr>
        <w:spacing w:after="0"/>
        <w:jc w:val="center"/>
        <w:rPr>
          <w:rFonts w:cstheme="minorHAnsi"/>
          <w:b/>
        </w:rPr>
      </w:pPr>
    </w:p>
    <w:p w14:paraId="102F6B8A" w14:textId="04BABB16" w:rsidR="00BD62F0" w:rsidRPr="000C5029" w:rsidRDefault="00BD62F0" w:rsidP="00BD62F0">
      <w:pPr>
        <w:spacing w:after="0"/>
        <w:rPr>
          <w:rFonts w:cstheme="minorHAnsi"/>
        </w:rPr>
      </w:pPr>
      <w:r w:rsidRPr="000C5029">
        <w:rPr>
          <w:rFonts w:cstheme="minorHAnsi"/>
        </w:rPr>
        <w:t xml:space="preserve">It is now a requirement that all invoicing for Purchase Orders will now be entered and processed through </w:t>
      </w:r>
      <w:hyperlink r:id="rId13" w:history="1">
        <w:r w:rsidRPr="000C5029">
          <w:rPr>
            <w:rStyle w:val="Hyperlink"/>
            <w:rFonts w:cstheme="minorHAnsi"/>
          </w:rPr>
          <w:t>https://www.ipp.gov</w:t>
        </w:r>
      </w:hyperlink>
      <w:r w:rsidRPr="000C5029">
        <w:rPr>
          <w:rFonts w:cstheme="minorHAnsi"/>
        </w:rPr>
        <w:t>.</w:t>
      </w:r>
    </w:p>
    <w:p w14:paraId="0AA7DB11" w14:textId="77777777" w:rsidR="00DC7837" w:rsidRPr="000C5029" w:rsidRDefault="00DC7837" w:rsidP="00BD62F0">
      <w:pPr>
        <w:spacing w:after="0"/>
        <w:rPr>
          <w:rFonts w:cstheme="minorHAnsi"/>
        </w:rPr>
      </w:pPr>
    </w:p>
    <w:p w14:paraId="0DCB4C1C" w14:textId="0F0806B3" w:rsidR="00DC7837" w:rsidRPr="000C5029" w:rsidRDefault="00DC7837" w:rsidP="00DC7837">
      <w:pPr>
        <w:rPr>
          <w:rFonts w:cstheme="minorHAnsi"/>
          <w:b/>
        </w:rPr>
      </w:pPr>
      <w:r w:rsidRPr="000C5029">
        <w:rPr>
          <w:rFonts w:cstheme="minorHAnsi"/>
        </w:rPr>
        <w:t xml:space="preserve">All invoices must contain the following information: </w:t>
      </w:r>
      <w:r w:rsidRPr="000C5029">
        <w:rPr>
          <w:rFonts w:cstheme="minorHAnsi"/>
          <w:b/>
        </w:rPr>
        <w:t>CG contract number, vendor’s invoice number, vendor’s UEI, UEI &amp; TINs number, cage number, PO item number, description of supplies or services, unit prices and extended totals</w:t>
      </w:r>
      <w:r w:rsidR="002364A9" w:rsidRPr="000C5029">
        <w:rPr>
          <w:rFonts w:cstheme="minorHAnsi"/>
          <w:b/>
        </w:rPr>
        <w:t xml:space="preserve"> </w:t>
      </w:r>
      <w:r w:rsidR="00DF0499" w:rsidRPr="000C5029">
        <w:rPr>
          <w:rFonts w:cstheme="minorHAnsi"/>
          <w:b/>
        </w:rPr>
        <w:t>(INVOICES FOR PURCHASE ORDER</w:t>
      </w:r>
      <w:r w:rsidR="00932F9F" w:rsidRPr="000C5029">
        <w:rPr>
          <w:rFonts w:cstheme="minorHAnsi"/>
          <w:b/>
        </w:rPr>
        <w:t>S AWARDED BY S</w:t>
      </w:r>
      <w:r w:rsidR="002F4160" w:rsidRPr="000C5029">
        <w:rPr>
          <w:rFonts w:cstheme="minorHAnsi"/>
          <w:b/>
        </w:rPr>
        <w:t>URFACE FORCE LOGISTICS CENTER</w:t>
      </w:r>
      <w:r w:rsidR="003D113D" w:rsidRPr="000C5029">
        <w:rPr>
          <w:rFonts w:cstheme="minorHAnsi"/>
          <w:b/>
        </w:rPr>
        <w:t>, BALTIMORE</w:t>
      </w:r>
      <w:r w:rsidR="00DF0499" w:rsidRPr="000C5029">
        <w:rPr>
          <w:rFonts w:cstheme="minorHAnsi"/>
          <w:b/>
        </w:rPr>
        <w:t xml:space="preserve"> ARE TO BE SUMITTED AS </w:t>
      </w:r>
      <w:r w:rsidR="00E2494A" w:rsidRPr="000C5029">
        <w:rPr>
          <w:rFonts w:cstheme="minorHAnsi"/>
          <w:b/>
        </w:rPr>
        <w:t>NON-PO</w:t>
      </w:r>
      <w:r w:rsidR="00DF0499" w:rsidRPr="000C5029">
        <w:rPr>
          <w:rFonts w:cstheme="minorHAnsi"/>
          <w:b/>
        </w:rPr>
        <w:t xml:space="preserve"> IN</w:t>
      </w:r>
      <w:r w:rsidR="003D113D" w:rsidRPr="000C5029">
        <w:rPr>
          <w:rFonts w:cstheme="minorHAnsi"/>
          <w:b/>
        </w:rPr>
        <w:t xml:space="preserve"> </w:t>
      </w:r>
      <w:r w:rsidR="00DF0499" w:rsidRPr="000C5029">
        <w:rPr>
          <w:rFonts w:cstheme="minorHAnsi"/>
          <w:b/>
        </w:rPr>
        <w:t>IPP</w:t>
      </w:r>
      <w:r w:rsidR="00932F9F" w:rsidRPr="000C5029">
        <w:rPr>
          <w:rFonts w:cstheme="minorHAnsi"/>
          <w:b/>
        </w:rPr>
        <w:t>)</w:t>
      </w:r>
      <w:r w:rsidRPr="000C5029">
        <w:rPr>
          <w:rFonts w:cstheme="minorHAnsi"/>
          <w:b/>
        </w:rPr>
        <w:t>.</w:t>
      </w:r>
      <w:r w:rsidRPr="000C5029">
        <w:rPr>
          <w:rFonts w:cstheme="minorHAnsi"/>
        </w:rPr>
        <w:t xml:space="preserve"> Shipping costs will be indicated as a separate line item on the invoice (if applicable).</w:t>
      </w:r>
      <w:r w:rsidRPr="000C5029">
        <w:rPr>
          <w:rFonts w:cstheme="minorHAnsi"/>
          <w:b/>
        </w:rPr>
        <w:t xml:space="preserve"> Shipping cost $100 or more must be accompanied by a separate freight invoice when submitting an invoice(s) for payment (if applicable). </w:t>
      </w:r>
    </w:p>
    <w:p w14:paraId="0361EBAA" w14:textId="77777777" w:rsidR="003D113D" w:rsidRPr="000C5029" w:rsidRDefault="003D113D" w:rsidP="00DC7837">
      <w:pPr>
        <w:rPr>
          <w:rFonts w:cstheme="minorHAnsi"/>
        </w:rPr>
      </w:pPr>
    </w:p>
    <w:p w14:paraId="40F0A54E" w14:textId="52C9728F" w:rsidR="00DC7837" w:rsidRPr="002B170C" w:rsidRDefault="00DC7837" w:rsidP="00DC7837">
      <w:pPr>
        <w:rPr>
          <w:rFonts w:cstheme="minorHAnsi"/>
        </w:rPr>
      </w:pPr>
      <w:r w:rsidRPr="000C5029">
        <w:rPr>
          <w:rFonts w:cstheme="minorHAnsi"/>
        </w:rPr>
        <w:t xml:space="preserve">To submit an invoice, vendor must have access to www.ipp.gov. Additionally, a copy of the invoice must also be sent to the PO Issuing Office at: </w:t>
      </w:r>
      <w:hyperlink r:id="rId14" w:history="1">
        <w:r w:rsidR="002B198C" w:rsidRPr="00F359D6">
          <w:rPr>
            <w:rStyle w:val="Hyperlink"/>
          </w:rPr>
          <w:t>Carlos.A.DiazGarcia@uscg.mil</w:t>
        </w:r>
      </w:hyperlink>
      <w:r w:rsidR="002B198C">
        <w:t xml:space="preserve"> </w:t>
      </w:r>
    </w:p>
    <w:p w14:paraId="6B02691D" w14:textId="77777777" w:rsidR="00DC7837" w:rsidRPr="002B170C" w:rsidRDefault="00DC7837" w:rsidP="00DC7837">
      <w:pPr>
        <w:rPr>
          <w:rFonts w:cstheme="minorHAnsi"/>
        </w:rPr>
      </w:pPr>
    </w:p>
    <w:p w14:paraId="2700CCA2" w14:textId="77777777" w:rsidR="00DC7837" w:rsidRPr="002B170C" w:rsidRDefault="00DC7837" w:rsidP="00DC7837">
      <w:pPr>
        <w:spacing w:after="300" w:line="336" w:lineRule="atLeast"/>
        <w:rPr>
          <w:rFonts w:cstheme="minorHAnsi"/>
          <w:sz w:val="24"/>
          <w:szCs w:val="24"/>
        </w:rPr>
      </w:pPr>
    </w:p>
    <w:p w14:paraId="58AE5B39" w14:textId="38F9C9CC" w:rsidR="00FE441D" w:rsidRPr="002B170C" w:rsidRDefault="00FE441D" w:rsidP="00FE441D">
      <w:pPr>
        <w:spacing w:after="0" w:line="240" w:lineRule="auto"/>
        <w:rPr>
          <w:rFonts w:cstheme="minorHAnsi"/>
          <w:sz w:val="20"/>
          <w:szCs w:val="20"/>
        </w:rPr>
      </w:pPr>
    </w:p>
    <w:sectPr w:rsidR="00FE441D" w:rsidRPr="002B170C">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EDDBB" w14:textId="77777777" w:rsidR="005E476E" w:rsidRDefault="005E476E" w:rsidP="007D53C2">
      <w:pPr>
        <w:spacing w:after="0" w:line="240" w:lineRule="auto"/>
      </w:pPr>
      <w:r>
        <w:separator/>
      </w:r>
    </w:p>
  </w:endnote>
  <w:endnote w:type="continuationSeparator" w:id="0">
    <w:p w14:paraId="2866B7C8" w14:textId="77777777" w:rsidR="005E476E" w:rsidRDefault="005E476E" w:rsidP="007D5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4B31CF0" w14:paraId="2D600120" w14:textId="77777777" w:rsidTr="64B31CF0">
      <w:tc>
        <w:tcPr>
          <w:tcW w:w="3120" w:type="dxa"/>
        </w:tcPr>
        <w:p w14:paraId="0549C797" w14:textId="525A24F5" w:rsidR="64B31CF0" w:rsidRDefault="64B31CF0" w:rsidP="64B31CF0">
          <w:pPr>
            <w:pStyle w:val="Header"/>
            <w:ind w:left="-115"/>
          </w:pPr>
        </w:p>
      </w:tc>
      <w:tc>
        <w:tcPr>
          <w:tcW w:w="3120" w:type="dxa"/>
        </w:tcPr>
        <w:p w14:paraId="6B9B6C12" w14:textId="566BD91B" w:rsidR="64B31CF0" w:rsidRDefault="64B31CF0" w:rsidP="64B31CF0">
          <w:pPr>
            <w:pStyle w:val="Header"/>
            <w:jc w:val="center"/>
          </w:pPr>
        </w:p>
      </w:tc>
      <w:tc>
        <w:tcPr>
          <w:tcW w:w="3120" w:type="dxa"/>
        </w:tcPr>
        <w:p w14:paraId="06CEB170" w14:textId="248C4C8B" w:rsidR="64B31CF0" w:rsidRDefault="64B31CF0" w:rsidP="64B31CF0">
          <w:pPr>
            <w:pStyle w:val="Header"/>
            <w:ind w:right="-115"/>
            <w:jc w:val="right"/>
          </w:pPr>
        </w:p>
      </w:tc>
    </w:tr>
  </w:tbl>
  <w:p w14:paraId="002C2EEE" w14:textId="3A5C59D1" w:rsidR="64B31CF0" w:rsidRDefault="64B31CF0" w:rsidP="64B31C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FA531" w14:textId="77777777" w:rsidR="005E476E" w:rsidRDefault="005E476E" w:rsidP="007D53C2">
      <w:pPr>
        <w:spacing w:after="0" w:line="240" w:lineRule="auto"/>
      </w:pPr>
      <w:r>
        <w:separator/>
      </w:r>
    </w:p>
  </w:footnote>
  <w:footnote w:type="continuationSeparator" w:id="0">
    <w:p w14:paraId="59C53FF9" w14:textId="77777777" w:rsidR="005E476E" w:rsidRDefault="005E476E" w:rsidP="007D5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8869" w14:textId="6F2E44F5" w:rsidR="009D6BA0" w:rsidRPr="000C5029" w:rsidRDefault="00426E9B" w:rsidP="000A4AC3">
    <w:pPr>
      <w:pStyle w:val="Header"/>
      <w:rPr>
        <w:b/>
        <w:bCs/>
        <w:color w:val="0D0D0D" w:themeColor="text1" w:themeTint="F2"/>
      </w:rPr>
    </w:pPr>
    <w:r w:rsidRPr="00426E9B">
      <w:rPr>
        <w:b/>
        <w:bCs/>
        <w:color w:val="0D0D0D" w:themeColor="text1" w:themeTint="F2"/>
      </w:rPr>
      <w:tab/>
    </w:r>
    <w:r w:rsidR="007D53C2" w:rsidRPr="000C5029">
      <w:rPr>
        <w:b/>
        <w:bCs/>
        <w:color w:val="0D0D0D" w:themeColor="text1" w:themeTint="F2"/>
      </w:rPr>
      <w:t>R</w:t>
    </w:r>
    <w:r w:rsidR="00821FD6" w:rsidRPr="000C5029">
      <w:rPr>
        <w:b/>
        <w:bCs/>
        <w:color w:val="0D0D0D" w:themeColor="text1" w:themeTint="F2"/>
      </w:rPr>
      <w:t>EQUEST FOR QUOTE #</w:t>
    </w:r>
    <w:r w:rsidR="006E6F26" w:rsidRPr="006E6F26">
      <w:rPr>
        <w:b/>
        <w:bCs/>
        <w:color w:val="0D0D0D" w:themeColor="text1" w:themeTint="F2"/>
      </w:rPr>
      <w:t>70Z08526</w:t>
    </w:r>
    <w:r w:rsidR="00F254EB">
      <w:rPr>
        <w:b/>
        <w:bCs/>
        <w:color w:val="0D0D0D" w:themeColor="text1" w:themeTint="F2"/>
      </w:rPr>
      <w:t>Q</w:t>
    </w:r>
    <w:r w:rsidR="00375DED">
      <w:rPr>
        <w:b/>
        <w:bCs/>
        <w:color w:val="0D0D0D" w:themeColor="text1" w:themeTint="F2"/>
      </w:rPr>
      <w:t>402</w:t>
    </w:r>
    <w:r w:rsidR="00D64DF3">
      <w:rPr>
        <w:b/>
        <w:bCs/>
        <w:color w:val="0D0D0D" w:themeColor="text1" w:themeTint="F2"/>
      </w:rPr>
      <w:t>4</w:t>
    </w:r>
    <w:r w:rsidR="0000500D">
      <w:rPr>
        <w:b/>
        <w:bCs/>
        <w:color w:val="0D0D0D" w:themeColor="text1" w:themeTint="F2"/>
      </w:rPr>
      <w:t>7</w:t>
    </w:r>
    <w:r w:rsidR="006E6F26" w:rsidRPr="006E6F26">
      <w:rPr>
        <w:b/>
        <w:bCs/>
        <w:color w:val="0D0D0D" w:themeColor="text1" w:themeTint="F2"/>
      </w:rPr>
      <w:t>B00</w:t>
    </w:r>
    <w:r w:rsidR="00CB54BF" w:rsidRPr="000C5029">
      <w:rPr>
        <w:b/>
        <w:bCs/>
        <w:color w:val="0D0D0D" w:themeColor="text1" w:themeTint="F2"/>
      </w:rPr>
      <w:t>.</w:t>
    </w:r>
  </w:p>
  <w:p w14:paraId="47C422D2" w14:textId="4301623E" w:rsidR="00597F10" w:rsidRPr="000C5029" w:rsidRDefault="00426E9B" w:rsidP="00426E9B">
    <w:pPr>
      <w:pStyle w:val="Header"/>
      <w:rPr>
        <w:b/>
        <w:bCs/>
        <w:color w:val="0D0D0D" w:themeColor="text1" w:themeTint="F2"/>
      </w:rPr>
    </w:pPr>
    <w:r w:rsidRPr="000C5029">
      <w:rPr>
        <w:b/>
        <w:bCs/>
        <w:color w:val="0D0D0D" w:themeColor="text1" w:themeTint="F2"/>
      </w:rPr>
      <w:tab/>
    </w:r>
    <w:r w:rsidR="00597F10" w:rsidRPr="000C5029">
      <w:rPr>
        <w:b/>
        <w:bCs/>
        <w:color w:val="0D0D0D" w:themeColor="text1" w:themeTint="F2"/>
      </w:rPr>
      <w:t xml:space="preserve">QUOTE DUE NLT: </w:t>
    </w:r>
    <w:r w:rsidR="00AE158B">
      <w:rPr>
        <w:b/>
        <w:bCs/>
        <w:color w:val="0D0D0D" w:themeColor="text1" w:themeTint="F2"/>
      </w:rPr>
      <w:t>09</w:t>
    </w:r>
    <w:r w:rsidR="00597F10" w:rsidRPr="000C5029">
      <w:rPr>
        <w:b/>
        <w:bCs/>
        <w:color w:val="0D0D0D" w:themeColor="text1" w:themeTint="F2"/>
      </w:rPr>
      <w:t>/</w:t>
    </w:r>
    <w:r w:rsidR="002F3BCB">
      <w:rPr>
        <w:b/>
        <w:bCs/>
        <w:color w:val="0D0D0D" w:themeColor="text1" w:themeTint="F2"/>
      </w:rPr>
      <w:t>14</w:t>
    </w:r>
    <w:r w:rsidR="00266EC1" w:rsidRPr="000C5029">
      <w:rPr>
        <w:b/>
        <w:bCs/>
        <w:color w:val="0D0D0D" w:themeColor="text1" w:themeTint="F2"/>
      </w:rPr>
      <w:t>/</w:t>
    </w:r>
    <w:r w:rsidR="00597F10" w:rsidRPr="000C5029">
      <w:rPr>
        <w:b/>
        <w:bCs/>
        <w:color w:val="0D0D0D" w:themeColor="text1" w:themeTint="F2"/>
      </w:rPr>
      <w:t>202</w:t>
    </w:r>
    <w:r w:rsidR="00856E9E">
      <w:rPr>
        <w:b/>
        <w:bCs/>
        <w:color w:val="0D0D0D" w:themeColor="text1" w:themeTint="F2"/>
      </w:rPr>
      <w:t>6</w:t>
    </w:r>
    <w:r w:rsidR="00597F10" w:rsidRPr="000C5029">
      <w:rPr>
        <w:b/>
        <w:bCs/>
        <w:color w:val="0D0D0D" w:themeColor="text1" w:themeTint="F2"/>
      </w:rPr>
      <w:t xml:space="preserve">, 1 PM </w:t>
    </w:r>
    <w:r w:rsidR="00066A1A" w:rsidRPr="000C5029">
      <w:rPr>
        <w:b/>
        <w:bCs/>
        <w:color w:val="0D0D0D" w:themeColor="text1" w:themeTint="F2"/>
      </w:rPr>
      <w:t>EST.</w:t>
    </w:r>
  </w:p>
  <w:p w14:paraId="578725B3" w14:textId="61F8E1E2" w:rsidR="00E309DB" w:rsidRPr="000C5029" w:rsidRDefault="00F428BF" w:rsidP="00E309DB">
    <w:pPr>
      <w:pStyle w:val="Header"/>
      <w:jc w:val="center"/>
      <w:rPr>
        <w:b/>
        <w:bCs/>
        <w:color w:val="0D0D0D" w:themeColor="text1" w:themeTint="F2"/>
      </w:rPr>
    </w:pPr>
    <w:r w:rsidRPr="000C5029">
      <w:rPr>
        <w:b/>
        <w:bCs/>
        <w:color w:val="0D0D0D" w:themeColor="text1" w:themeTint="F2"/>
      </w:rPr>
      <w:t>ITEM REQUIRED DELIVERY DAT</w:t>
    </w:r>
    <w:r w:rsidR="00C65A43" w:rsidRPr="000C5029">
      <w:rPr>
        <w:b/>
        <w:bCs/>
        <w:color w:val="0D0D0D" w:themeColor="text1" w:themeTint="F2"/>
      </w:rPr>
      <w:t>E</w:t>
    </w:r>
    <w:r w:rsidRPr="000C5029">
      <w:rPr>
        <w:b/>
        <w:bCs/>
        <w:color w:val="0D0D0D" w:themeColor="text1" w:themeTint="F2"/>
      </w:rPr>
      <w:t>:</w:t>
    </w:r>
    <w:r w:rsidR="00374ADA">
      <w:rPr>
        <w:b/>
        <w:bCs/>
        <w:color w:val="0D0D0D" w:themeColor="text1" w:themeTint="F2"/>
      </w:rPr>
      <w:t xml:space="preserve"> </w:t>
    </w:r>
    <w:r w:rsidR="00B0277E">
      <w:rPr>
        <w:b/>
        <w:bCs/>
        <w:color w:val="0D0D0D" w:themeColor="text1" w:themeTint="F2"/>
      </w:rPr>
      <w:t>11</w:t>
    </w:r>
    <w:r w:rsidR="00C77AA2">
      <w:rPr>
        <w:b/>
        <w:bCs/>
        <w:color w:val="0D0D0D" w:themeColor="text1" w:themeTint="F2"/>
      </w:rPr>
      <w:t>/</w:t>
    </w:r>
    <w:r w:rsidR="00B0277E">
      <w:rPr>
        <w:b/>
        <w:bCs/>
        <w:color w:val="0D0D0D" w:themeColor="text1" w:themeTint="F2"/>
      </w:rPr>
      <w:t>03</w:t>
    </w:r>
    <w:r w:rsidR="00456D8F">
      <w:rPr>
        <w:b/>
        <w:bCs/>
        <w:color w:val="0D0D0D" w:themeColor="text1" w:themeTint="F2"/>
      </w:rPr>
      <w:t>/2</w:t>
    </w:r>
    <w:r w:rsidR="00E121ED">
      <w:rPr>
        <w:b/>
        <w:bCs/>
        <w:color w:val="0D0D0D" w:themeColor="text1" w:themeTint="F2"/>
      </w:rPr>
      <w:t>6</w:t>
    </w:r>
    <w:r w:rsidR="00C65A43" w:rsidRPr="000C5029">
      <w:rPr>
        <w:b/>
        <w:bCs/>
        <w:color w:val="0D0D0D" w:themeColor="text1" w:themeTint="F2"/>
      </w:rPr>
      <w:t>.</w:t>
    </w:r>
  </w:p>
  <w:p w14:paraId="4FC227EA" w14:textId="6251F7A8" w:rsidR="006E2301" w:rsidRPr="006E2301" w:rsidRDefault="00597F10" w:rsidP="006E2301">
    <w:pPr>
      <w:pStyle w:val="Header"/>
      <w:jc w:val="center"/>
      <w:rPr>
        <w:rFonts w:asciiTheme="minorHAnsi" w:eastAsiaTheme="minorHAnsi" w:hAnsiTheme="minorHAnsi" w:cstheme="minorBidi"/>
        <w:sz w:val="22"/>
        <w:szCs w:val="22"/>
      </w:rPr>
    </w:pPr>
    <w:r w:rsidRPr="000C5029">
      <w:rPr>
        <w:b/>
        <w:bCs/>
        <w:color w:val="0D0D0D" w:themeColor="text1" w:themeTint="F2"/>
      </w:rPr>
      <w:t>NAICS</w:t>
    </w:r>
    <w:r w:rsidR="00E30938">
      <w:rPr>
        <w:b/>
        <w:bCs/>
      </w:rPr>
      <w:t>:</w:t>
    </w:r>
    <w:r w:rsidR="007C0CD4">
      <w:rPr>
        <w:rFonts w:asciiTheme="minorHAnsi" w:eastAsiaTheme="minorHAnsi" w:hAnsiTheme="minorHAnsi" w:cstheme="minorBidi"/>
        <w:sz w:val="22"/>
        <w:szCs w:val="22"/>
      </w:rPr>
      <w:t xml:space="preserve"> </w:t>
    </w:r>
    <w:r w:rsidR="0025628C">
      <w:t>339991</w:t>
    </w:r>
  </w:p>
  <w:p w14:paraId="5AC76C84" w14:textId="77777777" w:rsidR="007D53C2" w:rsidRDefault="007D53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E39"/>
    <w:multiLevelType w:val="hybridMultilevel"/>
    <w:tmpl w:val="FF7CCF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765E40"/>
    <w:multiLevelType w:val="hybridMultilevel"/>
    <w:tmpl w:val="6DEEE0B8"/>
    <w:lvl w:ilvl="0" w:tplc="38C09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A113C"/>
    <w:multiLevelType w:val="hybridMultilevel"/>
    <w:tmpl w:val="C152FC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82684A"/>
    <w:multiLevelType w:val="hybridMultilevel"/>
    <w:tmpl w:val="0D444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042C4E"/>
    <w:multiLevelType w:val="hybridMultilevel"/>
    <w:tmpl w:val="86E0CC34"/>
    <w:lvl w:ilvl="0" w:tplc="B748B842">
      <w:start w:val="1"/>
      <w:numFmt w:val="lowerRoman"/>
      <w:lvlText w:val="(%1)"/>
      <w:lvlJc w:val="left"/>
      <w:pPr>
        <w:tabs>
          <w:tab w:val="num" w:pos="720"/>
        </w:tabs>
        <w:ind w:left="720" w:hanging="720"/>
      </w:pPr>
      <w:rPr>
        <w:rFonts w:ascii="Times New Roman" w:hAnsi="Times New Roman" w:cs="Times New Roman" w:hint="default"/>
        <w:b w:val="0"/>
        <w:sz w:val="24"/>
        <w:szCs w:val="24"/>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15:restartNumberingAfterBreak="0">
    <w:nsid w:val="4E6A7D0A"/>
    <w:multiLevelType w:val="hybridMultilevel"/>
    <w:tmpl w:val="65362F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E369F4"/>
    <w:multiLevelType w:val="multilevel"/>
    <w:tmpl w:val="F24044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F9F5BF"/>
    <w:multiLevelType w:val="hybridMultilevel"/>
    <w:tmpl w:val="AE6871FE"/>
    <w:lvl w:ilvl="0" w:tplc="9B28C416">
      <w:start w:val="1"/>
      <w:numFmt w:val="bullet"/>
      <w:lvlText w:val="§"/>
      <w:lvlJc w:val="left"/>
      <w:pPr>
        <w:ind w:left="720" w:hanging="360"/>
      </w:pPr>
      <w:rPr>
        <w:rFonts w:ascii="Wingdings" w:hAnsi="Wingdings" w:hint="default"/>
      </w:rPr>
    </w:lvl>
    <w:lvl w:ilvl="1" w:tplc="39E2077C">
      <w:start w:val="1"/>
      <w:numFmt w:val="bullet"/>
      <w:lvlText w:val="o"/>
      <w:lvlJc w:val="left"/>
      <w:pPr>
        <w:ind w:left="1440" w:hanging="360"/>
      </w:pPr>
      <w:rPr>
        <w:rFonts w:ascii="Courier New" w:hAnsi="Courier New" w:hint="default"/>
      </w:rPr>
    </w:lvl>
    <w:lvl w:ilvl="2" w:tplc="61685D42">
      <w:start w:val="1"/>
      <w:numFmt w:val="bullet"/>
      <w:lvlText w:val=""/>
      <w:lvlJc w:val="left"/>
      <w:pPr>
        <w:ind w:left="2160" w:hanging="360"/>
      </w:pPr>
      <w:rPr>
        <w:rFonts w:ascii="Wingdings" w:hAnsi="Wingdings" w:hint="default"/>
      </w:rPr>
    </w:lvl>
    <w:lvl w:ilvl="3" w:tplc="340C3FFC">
      <w:start w:val="1"/>
      <w:numFmt w:val="bullet"/>
      <w:lvlText w:val=""/>
      <w:lvlJc w:val="left"/>
      <w:pPr>
        <w:ind w:left="2880" w:hanging="360"/>
      </w:pPr>
      <w:rPr>
        <w:rFonts w:ascii="Symbol" w:hAnsi="Symbol" w:hint="default"/>
      </w:rPr>
    </w:lvl>
    <w:lvl w:ilvl="4" w:tplc="0D4096C8">
      <w:start w:val="1"/>
      <w:numFmt w:val="bullet"/>
      <w:lvlText w:val="o"/>
      <w:lvlJc w:val="left"/>
      <w:pPr>
        <w:ind w:left="3600" w:hanging="360"/>
      </w:pPr>
      <w:rPr>
        <w:rFonts w:ascii="Courier New" w:hAnsi="Courier New" w:hint="default"/>
      </w:rPr>
    </w:lvl>
    <w:lvl w:ilvl="5" w:tplc="EC26F3F6">
      <w:start w:val="1"/>
      <w:numFmt w:val="bullet"/>
      <w:lvlText w:val=""/>
      <w:lvlJc w:val="left"/>
      <w:pPr>
        <w:ind w:left="4320" w:hanging="360"/>
      </w:pPr>
      <w:rPr>
        <w:rFonts w:ascii="Wingdings" w:hAnsi="Wingdings" w:hint="default"/>
      </w:rPr>
    </w:lvl>
    <w:lvl w:ilvl="6" w:tplc="E74E4802">
      <w:start w:val="1"/>
      <w:numFmt w:val="bullet"/>
      <w:lvlText w:val=""/>
      <w:lvlJc w:val="left"/>
      <w:pPr>
        <w:ind w:left="5040" w:hanging="360"/>
      </w:pPr>
      <w:rPr>
        <w:rFonts w:ascii="Symbol" w:hAnsi="Symbol" w:hint="default"/>
      </w:rPr>
    </w:lvl>
    <w:lvl w:ilvl="7" w:tplc="F208CC3E">
      <w:start w:val="1"/>
      <w:numFmt w:val="bullet"/>
      <w:lvlText w:val="o"/>
      <w:lvlJc w:val="left"/>
      <w:pPr>
        <w:ind w:left="5760" w:hanging="360"/>
      </w:pPr>
      <w:rPr>
        <w:rFonts w:ascii="Courier New" w:hAnsi="Courier New" w:hint="default"/>
      </w:rPr>
    </w:lvl>
    <w:lvl w:ilvl="8" w:tplc="1C4C0888">
      <w:start w:val="1"/>
      <w:numFmt w:val="bullet"/>
      <w:lvlText w:val=""/>
      <w:lvlJc w:val="left"/>
      <w:pPr>
        <w:ind w:left="6480" w:hanging="360"/>
      </w:pPr>
      <w:rPr>
        <w:rFonts w:ascii="Wingdings" w:hAnsi="Wingdings" w:hint="default"/>
      </w:rPr>
    </w:lvl>
  </w:abstractNum>
  <w:num w:numId="1" w16cid:durableId="34240803">
    <w:abstractNumId w:val="7"/>
  </w:num>
  <w:num w:numId="2" w16cid:durableId="1008674461">
    <w:abstractNumId w:val="4"/>
  </w:num>
  <w:num w:numId="3" w16cid:durableId="1724599554">
    <w:abstractNumId w:val="6"/>
  </w:num>
  <w:num w:numId="4" w16cid:durableId="733356962">
    <w:abstractNumId w:val="2"/>
  </w:num>
  <w:num w:numId="5" w16cid:durableId="115411078">
    <w:abstractNumId w:val="1"/>
  </w:num>
  <w:num w:numId="6" w16cid:durableId="389814459">
    <w:abstractNumId w:val="0"/>
  </w:num>
  <w:num w:numId="7" w16cid:durableId="1985114603">
    <w:abstractNumId w:val="3"/>
  </w:num>
  <w:num w:numId="8" w16cid:durableId="2102292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E45"/>
    <w:rsid w:val="00000C13"/>
    <w:rsid w:val="00001824"/>
    <w:rsid w:val="0000446E"/>
    <w:rsid w:val="0000500D"/>
    <w:rsid w:val="00005CEA"/>
    <w:rsid w:val="000077FD"/>
    <w:rsid w:val="00010B3D"/>
    <w:rsid w:val="00010DC6"/>
    <w:rsid w:val="00011019"/>
    <w:rsid w:val="00013CA9"/>
    <w:rsid w:val="00014E13"/>
    <w:rsid w:val="0001770F"/>
    <w:rsid w:val="000254A4"/>
    <w:rsid w:val="00026DDC"/>
    <w:rsid w:val="000272B9"/>
    <w:rsid w:val="000278BF"/>
    <w:rsid w:val="00031E57"/>
    <w:rsid w:val="0003274A"/>
    <w:rsid w:val="000338B0"/>
    <w:rsid w:val="000358DD"/>
    <w:rsid w:val="00035FE6"/>
    <w:rsid w:val="00037FA3"/>
    <w:rsid w:val="00041444"/>
    <w:rsid w:val="0004384C"/>
    <w:rsid w:val="000439FC"/>
    <w:rsid w:val="00043D03"/>
    <w:rsid w:val="000441C4"/>
    <w:rsid w:val="00045924"/>
    <w:rsid w:val="00045BCD"/>
    <w:rsid w:val="000471C4"/>
    <w:rsid w:val="00047406"/>
    <w:rsid w:val="000527F0"/>
    <w:rsid w:val="00055BA5"/>
    <w:rsid w:val="00057D85"/>
    <w:rsid w:val="0006224D"/>
    <w:rsid w:val="00064DDA"/>
    <w:rsid w:val="00064E47"/>
    <w:rsid w:val="0006590B"/>
    <w:rsid w:val="00066A1A"/>
    <w:rsid w:val="00066C58"/>
    <w:rsid w:val="000672E1"/>
    <w:rsid w:val="00071650"/>
    <w:rsid w:val="000724EE"/>
    <w:rsid w:val="000775F6"/>
    <w:rsid w:val="000834C4"/>
    <w:rsid w:val="00084A4C"/>
    <w:rsid w:val="000856F4"/>
    <w:rsid w:val="00085CE6"/>
    <w:rsid w:val="00086DEB"/>
    <w:rsid w:val="000903B8"/>
    <w:rsid w:val="00090B1B"/>
    <w:rsid w:val="00091551"/>
    <w:rsid w:val="00092848"/>
    <w:rsid w:val="000942E2"/>
    <w:rsid w:val="00096FBD"/>
    <w:rsid w:val="00097773"/>
    <w:rsid w:val="00097980"/>
    <w:rsid w:val="00097A7B"/>
    <w:rsid w:val="000A0439"/>
    <w:rsid w:val="000A14B1"/>
    <w:rsid w:val="000A31AE"/>
    <w:rsid w:val="000A32FF"/>
    <w:rsid w:val="000A43D1"/>
    <w:rsid w:val="000A4AC3"/>
    <w:rsid w:val="000A5261"/>
    <w:rsid w:val="000A538D"/>
    <w:rsid w:val="000A59AD"/>
    <w:rsid w:val="000A757F"/>
    <w:rsid w:val="000B0CF2"/>
    <w:rsid w:val="000B0DD0"/>
    <w:rsid w:val="000B1A37"/>
    <w:rsid w:val="000B3F4C"/>
    <w:rsid w:val="000C00B1"/>
    <w:rsid w:val="000C0A52"/>
    <w:rsid w:val="000C0B63"/>
    <w:rsid w:val="000C17A6"/>
    <w:rsid w:val="000C1D0E"/>
    <w:rsid w:val="000C2A84"/>
    <w:rsid w:val="000C4C56"/>
    <w:rsid w:val="000C5029"/>
    <w:rsid w:val="000C7591"/>
    <w:rsid w:val="000C782E"/>
    <w:rsid w:val="000D1ACB"/>
    <w:rsid w:val="000D2FD9"/>
    <w:rsid w:val="000D39D9"/>
    <w:rsid w:val="000D43D6"/>
    <w:rsid w:val="000D52EE"/>
    <w:rsid w:val="000E018B"/>
    <w:rsid w:val="000E0A9A"/>
    <w:rsid w:val="000E139C"/>
    <w:rsid w:val="000E1FBA"/>
    <w:rsid w:val="000E3769"/>
    <w:rsid w:val="000E622D"/>
    <w:rsid w:val="000E6D1D"/>
    <w:rsid w:val="000E6DEB"/>
    <w:rsid w:val="000E6EF8"/>
    <w:rsid w:val="000E790B"/>
    <w:rsid w:val="000F07DA"/>
    <w:rsid w:val="000F192B"/>
    <w:rsid w:val="000F282C"/>
    <w:rsid w:val="000F2CF1"/>
    <w:rsid w:val="000F5199"/>
    <w:rsid w:val="000F6989"/>
    <w:rsid w:val="000F7C09"/>
    <w:rsid w:val="00100B5A"/>
    <w:rsid w:val="00100DF1"/>
    <w:rsid w:val="001020C5"/>
    <w:rsid w:val="0010222E"/>
    <w:rsid w:val="0010377F"/>
    <w:rsid w:val="001040CF"/>
    <w:rsid w:val="001045E4"/>
    <w:rsid w:val="00106237"/>
    <w:rsid w:val="0010731A"/>
    <w:rsid w:val="00107780"/>
    <w:rsid w:val="00117306"/>
    <w:rsid w:val="00121455"/>
    <w:rsid w:val="00121782"/>
    <w:rsid w:val="0012190F"/>
    <w:rsid w:val="00123734"/>
    <w:rsid w:val="00125690"/>
    <w:rsid w:val="00125758"/>
    <w:rsid w:val="00126860"/>
    <w:rsid w:val="00131105"/>
    <w:rsid w:val="00131D3C"/>
    <w:rsid w:val="00133BDA"/>
    <w:rsid w:val="00134162"/>
    <w:rsid w:val="00137948"/>
    <w:rsid w:val="00140AC3"/>
    <w:rsid w:val="00144A20"/>
    <w:rsid w:val="00144D23"/>
    <w:rsid w:val="001452AB"/>
    <w:rsid w:val="00151D21"/>
    <w:rsid w:val="00153DA3"/>
    <w:rsid w:val="00154B99"/>
    <w:rsid w:val="0015539B"/>
    <w:rsid w:val="001565A4"/>
    <w:rsid w:val="00160781"/>
    <w:rsid w:val="00160817"/>
    <w:rsid w:val="00162369"/>
    <w:rsid w:val="00166421"/>
    <w:rsid w:val="00166753"/>
    <w:rsid w:val="00166849"/>
    <w:rsid w:val="001728FB"/>
    <w:rsid w:val="0017321F"/>
    <w:rsid w:val="001732A9"/>
    <w:rsid w:val="00174C3F"/>
    <w:rsid w:val="00176512"/>
    <w:rsid w:val="00180055"/>
    <w:rsid w:val="00180BD8"/>
    <w:rsid w:val="00181B08"/>
    <w:rsid w:val="00181FA9"/>
    <w:rsid w:val="00182CB0"/>
    <w:rsid w:val="0018433E"/>
    <w:rsid w:val="00184505"/>
    <w:rsid w:val="00186D81"/>
    <w:rsid w:val="00186DAB"/>
    <w:rsid w:val="00191C65"/>
    <w:rsid w:val="001945F6"/>
    <w:rsid w:val="00194E8F"/>
    <w:rsid w:val="001951F2"/>
    <w:rsid w:val="00197947"/>
    <w:rsid w:val="001A1305"/>
    <w:rsid w:val="001A339B"/>
    <w:rsid w:val="001A3F11"/>
    <w:rsid w:val="001B1334"/>
    <w:rsid w:val="001B1F83"/>
    <w:rsid w:val="001B2EEA"/>
    <w:rsid w:val="001B2FD7"/>
    <w:rsid w:val="001B31D9"/>
    <w:rsid w:val="001B366E"/>
    <w:rsid w:val="001B4692"/>
    <w:rsid w:val="001B4BEE"/>
    <w:rsid w:val="001B5005"/>
    <w:rsid w:val="001B553D"/>
    <w:rsid w:val="001C7A27"/>
    <w:rsid w:val="001D24F2"/>
    <w:rsid w:val="001D3AB1"/>
    <w:rsid w:val="001D5931"/>
    <w:rsid w:val="001D7DD5"/>
    <w:rsid w:val="001E0C41"/>
    <w:rsid w:val="001E5F08"/>
    <w:rsid w:val="001E7D88"/>
    <w:rsid w:val="001F0C58"/>
    <w:rsid w:val="001F1FE6"/>
    <w:rsid w:val="001F22B2"/>
    <w:rsid w:val="001F2F41"/>
    <w:rsid w:val="001F3F6C"/>
    <w:rsid w:val="001F4CD0"/>
    <w:rsid w:val="001F4F04"/>
    <w:rsid w:val="001F556A"/>
    <w:rsid w:val="001F79CF"/>
    <w:rsid w:val="00204C57"/>
    <w:rsid w:val="002073FD"/>
    <w:rsid w:val="00207A65"/>
    <w:rsid w:val="0021737A"/>
    <w:rsid w:val="0022050A"/>
    <w:rsid w:val="002212FA"/>
    <w:rsid w:val="002222CC"/>
    <w:rsid w:val="0022367D"/>
    <w:rsid w:val="002245E6"/>
    <w:rsid w:val="0022748F"/>
    <w:rsid w:val="002311C8"/>
    <w:rsid w:val="002364A9"/>
    <w:rsid w:val="0023768C"/>
    <w:rsid w:val="00237AF2"/>
    <w:rsid w:val="00240C92"/>
    <w:rsid w:val="002411A5"/>
    <w:rsid w:val="002411AE"/>
    <w:rsid w:val="0024135A"/>
    <w:rsid w:val="002448CD"/>
    <w:rsid w:val="00245CE6"/>
    <w:rsid w:val="00251BEC"/>
    <w:rsid w:val="00254116"/>
    <w:rsid w:val="002556B5"/>
    <w:rsid w:val="0025628C"/>
    <w:rsid w:val="0025783A"/>
    <w:rsid w:val="0026025D"/>
    <w:rsid w:val="0026139C"/>
    <w:rsid w:val="00261F4B"/>
    <w:rsid w:val="002629EB"/>
    <w:rsid w:val="002632A5"/>
    <w:rsid w:val="00263819"/>
    <w:rsid w:val="002648B4"/>
    <w:rsid w:val="00264C85"/>
    <w:rsid w:val="00266AF7"/>
    <w:rsid w:val="00266EC1"/>
    <w:rsid w:val="002676C2"/>
    <w:rsid w:val="00270586"/>
    <w:rsid w:val="002712A8"/>
    <w:rsid w:val="00277D31"/>
    <w:rsid w:val="00280688"/>
    <w:rsid w:val="00281292"/>
    <w:rsid w:val="002839C4"/>
    <w:rsid w:val="0028425F"/>
    <w:rsid w:val="00286738"/>
    <w:rsid w:val="0029092D"/>
    <w:rsid w:val="00292A38"/>
    <w:rsid w:val="0029434B"/>
    <w:rsid w:val="002A050E"/>
    <w:rsid w:val="002A060D"/>
    <w:rsid w:val="002A06C6"/>
    <w:rsid w:val="002A33FB"/>
    <w:rsid w:val="002A347B"/>
    <w:rsid w:val="002A4C68"/>
    <w:rsid w:val="002A6D82"/>
    <w:rsid w:val="002B0210"/>
    <w:rsid w:val="002B137E"/>
    <w:rsid w:val="002B1617"/>
    <w:rsid w:val="002B170C"/>
    <w:rsid w:val="002B198C"/>
    <w:rsid w:val="002B3D94"/>
    <w:rsid w:val="002B739D"/>
    <w:rsid w:val="002C0B2B"/>
    <w:rsid w:val="002C301F"/>
    <w:rsid w:val="002C3141"/>
    <w:rsid w:val="002C3366"/>
    <w:rsid w:val="002C5A47"/>
    <w:rsid w:val="002C5CA1"/>
    <w:rsid w:val="002C62D3"/>
    <w:rsid w:val="002D472A"/>
    <w:rsid w:val="002D4854"/>
    <w:rsid w:val="002E230A"/>
    <w:rsid w:val="002E5594"/>
    <w:rsid w:val="002E66D3"/>
    <w:rsid w:val="002F3BCB"/>
    <w:rsid w:val="002F4160"/>
    <w:rsid w:val="002F4973"/>
    <w:rsid w:val="0030272B"/>
    <w:rsid w:val="00302F2F"/>
    <w:rsid w:val="00304CDA"/>
    <w:rsid w:val="00306398"/>
    <w:rsid w:val="00307124"/>
    <w:rsid w:val="003114F9"/>
    <w:rsid w:val="00311CA7"/>
    <w:rsid w:val="003136C2"/>
    <w:rsid w:val="00313834"/>
    <w:rsid w:val="0031488B"/>
    <w:rsid w:val="00317B17"/>
    <w:rsid w:val="0032063B"/>
    <w:rsid w:val="00320ABA"/>
    <w:rsid w:val="0032129F"/>
    <w:rsid w:val="00323A83"/>
    <w:rsid w:val="003279A9"/>
    <w:rsid w:val="00327AFB"/>
    <w:rsid w:val="003332B4"/>
    <w:rsid w:val="00334035"/>
    <w:rsid w:val="00336F76"/>
    <w:rsid w:val="00340C9A"/>
    <w:rsid w:val="00340D57"/>
    <w:rsid w:val="0034112C"/>
    <w:rsid w:val="00341D7D"/>
    <w:rsid w:val="003426B8"/>
    <w:rsid w:val="00343727"/>
    <w:rsid w:val="00344386"/>
    <w:rsid w:val="00347FE0"/>
    <w:rsid w:val="00353ACE"/>
    <w:rsid w:val="00354578"/>
    <w:rsid w:val="00355715"/>
    <w:rsid w:val="00356FC6"/>
    <w:rsid w:val="0036244B"/>
    <w:rsid w:val="003625F3"/>
    <w:rsid w:val="0036663C"/>
    <w:rsid w:val="003669A3"/>
    <w:rsid w:val="00367FFB"/>
    <w:rsid w:val="003707BC"/>
    <w:rsid w:val="00370AF3"/>
    <w:rsid w:val="003749DE"/>
    <w:rsid w:val="00374ADA"/>
    <w:rsid w:val="003751B3"/>
    <w:rsid w:val="00375DED"/>
    <w:rsid w:val="00376993"/>
    <w:rsid w:val="00377894"/>
    <w:rsid w:val="003779D3"/>
    <w:rsid w:val="00377BC2"/>
    <w:rsid w:val="003810F2"/>
    <w:rsid w:val="00381115"/>
    <w:rsid w:val="00381A77"/>
    <w:rsid w:val="003824F4"/>
    <w:rsid w:val="0038283B"/>
    <w:rsid w:val="00384AF4"/>
    <w:rsid w:val="0038614A"/>
    <w:rsid w:val="00390192"/>
    <w:rsid w:val="003928B2"/>
    <w:rsid w:val="00394304"/>
    <w:rsid w:val="00394541"/>
    <w:rsid w:val="00395512"/>
    <w:rsid w:val="003957FA"/>
    <w:rsid w:val="0039643E"/>
    <w:rsid w:val="00397066"/>
    <w:rsid w:val="003A0AAF"/>
    <w:rsid w:val="003A0D9F"/>
    <w:rsid w:val="003A29FC"/>
    <w:rsid w:val="003A3E9A"/>
    <w:rsid w:val="003A5BFF"/>
    <w:rsid w:val="003A71AB"/>
    <w:rsid w:val="003B02CD"/>
    <w:rsid w:val="003B3FB3"/>
    <w:rsid w:val="003B5E48"/>
    <w:rsid w:val="003B6B70"/>
    <w:rsid w:val="003B717D"/>
    <w:rsid w:val="003B7E45"/>
    <w:rsid w:val="003C425C"/>
    <w:rsid w:val="003C49E5"/>
    <w:rsid w:val="003D042A"/>
    <w:rsid w:val="003D0D7B"/>
    <w:rsid w:val="003D113D"/>
    <w:rsid w:val="003D37B1"/>
    <w:rsid w:val="003D3A81"/>
    <w:rsid w:val="003E0D9D"/>
    <w:rsid w:val="003E28ED"/>
    <w:rsid w:val="003E54C5"/>
    <w:rsid w:val="003E59C7"/>
    <w:rsid w:val="003E6102"/>
    <w:rsid w:val="003F0593"/>
    <w:rsid w:val="003F158C"/>
    <w:rsid w:val="003F3679"/>
    <w:rsid w:val="004013F0"/>
    <w:rsid w:val="0040154D"/>
    <w:rsid w:val="0040182A"/>
    <w:rsid w:val="00401BBC"/>
    <w:rsid w:val="004029A0"/>
    <w:rsid w:val="00402AF7"/>
    <w:rsid w:val="00404129"/>
    <w:rsid w:val="004069C7"/>
    <w:rsid w:val="004123BD"/>
    <w:rsid w:val="00413B7A"/>
    <w:rsid w:val="00414BAE"/>
    <w:rsid w:val="00415CEC"/>
    <w:rsid w:val="004202A2"/>
    <w:rsid w:val="0042037E"/>
    <w:rsid w:val="00422F6D"/>
    <w:rsid w:val="00425B7B"/>
    <w:rsid w:val="004263DD"/>
    <w:rsid w:val="00426570"/>
    <w:rsid w:val="00426748"/>
    <w:rsid w:val="00426E9B"/>
    <w:rsid w:val="004300AD"/>
    <w:rsid w:val="00430E62"/>
    <w:rsid w:val="004322DB"/>
    <w:rsid w:val="00432900"/>
    <w:rsid w:val="00433626"/>
    <w:rsid w:val="00433EB3"/>
    <w:rsid w:val="00433EF6"/>
    <w:rsid w:val="0043471B"/>
    <w:rsid w:val="0043498D"/>
    <w:rsid w:val="00436280"/>
    <w:rsid w:val="004364C5"/>
    <w:rsid w:val="00440B8E"/>
    <w:rsid w:val="00443770"/>
    <w:rsid w:val="00445622"/>
    <w:rsid w:val="004456F1"/>
    <w:rsid w:val="00450028"/>
    <w:rsid w:val="00451FB6"/>
    <w:rsid w:val="0045216E"/>
    <w:rsid w:val="00452F47"/>
    <w:rsid w:val="00452FAB"/>
    <w:rsid w:val="00455030"/>
    <w:rsid w:val="00456D8F"/>
    <w:rsid w:val="004574D6"/>
    <w:rsid w:val="00461B8E"/>
    <w:rsid w:val="00464279"/>
    <w:rsid w:val="004650D2"/>
    <w:rsid w:val="0046635B"/>
    <w:rsid w:val="00471121"/>
    <w:rsid w:val="00472167"/>
    <w:rsid w:val="00473A1C"/>
    <w:rsid w:val="004741BC"/>
    <w:rsid w:val="0047458E"/>
    <w:rsid w:val="0047690E"/>
    <w:rsid w:val="00477AAB"/>
    <w:rsid w:val="00480183"/>
    <w:rsid w:val="0048480B"/>
    <w:rsid w:val="00485F0E"/>
    <w:rsid w:val="004867A9"/>
    <w:rsid w:val="004878A6"/>
    <w:rsid w:val="00490203"/>
    <w:rsid w:val="004928AB"/>
    <w:rsid w:val="00494109"/>
    <w:rsid w:val="004944FF"/>
    <w:rsid w:val="00494D23"/>
    <w:rsid w:val="00495280"/>
    <w:rsid w:val="00496D7A"/>
    <w:rsid w:val="004A1C86"/>
    <w:rsid w:val="004A312B"/>
    <w:rsid w:val="004A55C0"/>
    <w:rsid w:val="004A678B"/>
    <w:rsid w:val="004A7153"/>
    <w:rsid w:val="004A73AB"/>
    <w:rsid w:val="004B2947"/>
    <w:rsid w:val="004B2D85"/>
    <w:rsid w:val="004B31C0"/>
    <w:rsid w:val="004B4CD4"/>
    <w:rsid w:val="004B6D23"/>
    <w:rsid w:val="004C0C3C"/>
    <w:rsid w:val="004C0DAF"/>
    <w:rsid w:val="004C1668"/>
    <w:rsid w:val="004C179E"/>
    <w:rsid w:val="004C1970"/>
    <w:rsid w:val="004C21F2"/>
    <w:rsid w:val="004C30E8"/>
    <w:rsid w:val="004C471D"/>
    <w:rsid w:val="004C68C8"/>
    <w:rsid w:val="004C767B"/>
    <w:rsid w:val="004C7E4B"/>
    <w:rsid w:val="004D1049"/>
    <w:rsid w:val="004D27C9"/>
    <w:rsid w:val="004D2816"/>
    <w:rsid w:val="004D2B1D"/>
    <w:rsid w:val="004D32C6"/>
    <w:rsid w:val="004D5F25"/>
    <w:rsid w:val="004E04BF"/>
    <w:rsid w:val="004E11C8"/>
    <w:rsid w:val="004E1E97"/>
    <w:rsid w:val="004E2B72"/>
    <w:rsid w:val="004E447D"/>
    <w:rsid w:val="004E75EA"/>
    <w:rsid w:val="004F08AC"/>
    <w:rsid w:val="004F0B30"/>
    <w:rsid w:val="004F0E5F"/>
    <w:rsid w:val="004F2D14"/>
    <w:rsid w:val="004F34F9"/>
    <w:rsid w:val="004F634C"/>
    <w:rsid w:val="004F6ED1"/>
    <w:rsid w:val="004F7D8C"/>
    <w:rsid w:val="00501BDA"/>
    <w:rsid w:val="005038E2"/>
    <w:rsid w:val="00507B66"/>
    <w:rsid w:val="00511280"/>
    <w:rsid w:val="005113F7"/>
    <w:rsid w:val="00513CCE"/>
    <w:rsid w:val="005153D7"/>
    <w:rsid w:val="00516B39"/>
    <w:rsid w:val="005179AC"/>
    <w:rsid w:val="00522645"/>
    <w:rsid w:val="00522E82"/>
    <w:rsid w:val="00523CA7"/>
    <w:rsid w:val="0052468C"/>
    <w:rsid w:val="00525B5D"/>
    <w:rsid w:val="0052644F"/>
    <w:rsid w:val="00527392"/>
    <w:rsid w:val="00530A31"/>
    <w:rsid w:val="00531D2B"/>
    <w:rsid w:val="00532A23"/>
    <w:rsid w:val="00533396"/>
    <w:rsid w:val="00533589"/>
    <w:rsid w:val="00534BAC"/>
    <w:rsid w:val="00534BFF"/>
    <w:rsid w:val="00536F7E"/>
    <w:rsid w:val="00540C74"/>
    <w:rsid w:val="00540EF2"/>
    <w:rsid w:val="0054310C"/>
    <w:rsid w:val="005432E7"/>
    <w:rsid w:val="00545F76"/>
    <w:rsid w:val="005473A5"/>
    <w:rsid w:val="00552AFE"/>
    <w:rsid w:val="00553925"/>
    <w:rsid w:val="00553FDA"/>
    <w:rsid w:val="005546A9"/>
    <w:rsid w:val="005560EF"/>
    <w:rsid w:val="00556FD5"/>
    <w:rsid w:val="005575A2"/>
    <w:rsid w:val="00557993"/>
    <w:rsid w:val="00561245"/>
    <w:rsid w:val="00564AB8"/>
    <w:rsid w:val="0056617C"/>
    <w:rsid w:val="0056658B"/>
    <w:rsid w:val="00570180"/>
    <w:rsid w:val="00571FBB"/>
    <w:rsid w:val="00572FDF"/>
    <w:rsid w:val="00575D19"/>
    <w:rsid w:val="00575E7B"/>
    <w:rsid w:val="005767B3"/>
    <w:rsid w:val="0057694A"/>
    <w:rsid w:val="00576AC5"/>
    <w:rsid w:val="00576EBF"/>
    <w:rsid w:val="00577784"/>
    <w:rsid w:val="00577F4B"/>
    <w:rsid w:val="00582276"/>
    <w:rsid w:val="00582E80"/>
    <w:rsid w:val="00583D05"/>
    <w:rsid w:val="00585AFF"/>
    <w:rsid w:val="0058606F"/>
    <w:rsid w:val="00586FBF"/>
    <w:rsid w:val="00587099"/>
    <w:rsid w:val="00587668"/>
    <w:rsid w:val="005904BC"/>
    <w:rsid w:val="005929CC"/>
    <w:rsid w:val="0059437A"/>
    <w:rsid w:val="005946EE"/>
    <w:rsid w:val="005954AF"/>
    <w:rsid w:val="005970B9"/>
    <w:rsid w:val="00597446"/>
    <w:rsid w:val="0059761C"/>
    <w:rsid w:val="00597B7F"/>
    <w:rsid w:val="00597F10"/>
    <w:rsid w:val="005A1821"/>
    <w:rsid w:val="005A2288"/>
    <w:rsid w:val="005A3DE9"/>
    <w:rsid w:val="005A52A1"/>
    <w:rsid w:val="005B001E"/>
    <w:rsid w:val="005B157F"/>
    <w:rsid w:val="005B1667"/>
    <w:rsid w:val="005B22AC"/>
    <w:rsid w:val="005B28D2"/>
    <w:rsid w:val="005B56A3"/>
    <w:rsid w:val="005B5756"/>
    <w:rsid w:val="005B761E"/>
    <w:rsid w:val="005B7B35"/>
    <w:rsid w:val="005C24CA"/>
    <w:rsid w:val="005C2C5A"/>
    <w:rsid w:val="005C5BAF"/>
    <w:rsid w:val="005C6119"/>
    <w:rsid w:val="005C65D7"/>
    <w:rsid w:val="005C6B6F"/>
    <w:rsid w:val="005D016A"/>
    <w:rsid w:val="005D726B"/>
    <w:rsid w:val="005D7497"/>
    <w:rsid w:val="005E13F6"/>
    <w:rsid w:val="005E476E"/>
    <w:rsid w:val="005E47A3"/>
    <w:rsid w:val="005E4AA1"/>
    <w:rsid w:val="005E6A1F"/>
    <w:rsid w:val="005F14F3"/>
    <w:rsid w:val="005F1CBA"/>
    <w:rsid w:val="005F209C"/>
    <w:rsid w:val="005F24A2"/>
    <w:rsid w:val="005F27D8"/>
    <w:rsid w:val="005F3530"/>
    <w:rsid w:val="005F4069"/>
    <w:rsid w:val="005F423C"/>
    <w:rsid w:val="005F5075"/>
    <w:rsid w:val="005F76CE"/>
    <w:rsid w:val="00602FB4"/>
    <w:rsid w:val="00603656"/>
    <w:rsid w:val="00604623"/>
    <w:rsid w:val="00604E4B"/>
    <w:rsid w:val="00606C16"/>
    <w:rsid w:val="0061065A"/>
    <w:rsid w:val="006127BF"/>
    <w:rsid w:val="006141CA"/>
    <w:rsid w:val="00614EC9"/>
    <w:rsid w:val="00616741"/>
    <w:rsid w:val="00623AF6"/>
    <w:rsid w:val="00625DD5"/>
    <w:rsid w:val="0063002E"/>
    <w:rsid w:val="00631399"/>
    <w:rsid w:val="00632428"/>
    <w:rsid w:val="00635D2B"/>
    <w:rsid w:val="0064050C"/>
    <w:rsid w:val="00640A7E"/>
    <w:rsid w:val="00640E32"/>
    <w:rsid w:val="00651C09"/>
    <w:rsid w:val="00652D35"/>
    <w:rsid w:val="006545FB"/>
    <w:rsid w:val="006620A6"/>
    <w:rsid w:val="00662B24"/>
    <w:rsid w:val="00663E4F"/>
    <w:rsid w:val="00664528"/>
    <w:rsid w:val="00664B15"/>
    <w:rsid w:val="00671D7E"/>
    <w:rsid w:val="00672D1F"/>
    <w:rsid w:val="00674062"/>
    <w:rsid w:val="006743EC"/>
    <w:rsid w:val="006746F5"/>
    <w:rsid w:val="00674FCF"/>
    <w:rsid w:val="00675BD8"/>
    <w:rsid w:val="0068180C"/>
    <w:rsid w:val="00682385"/>
    <w:rsid w:val="006823BD"/>
    <w:rsid w:val="00683059"/>
    <w:rsid w:val="00684FC1"/>
    <w:rsid w:val="006850B5"/>
    <w:rsid w:val="006862B5"/>
    <w:rsid w:val="00687494"/>
    <w:rsid w:val="00692A8D"/>
    <w:rsid w:val="00693F65"/>
    <w:rsid w:val="00694E01"/>
    <w:rsid w:val="00695E21"/>
    <w:rsid w:val="00697670"/>
    <w:rsid w:val="0069793B"/>
    <w:rsid w:val="00697D2B"/>
    <w:rsid w:val="006A0409"/>
    <w:rsid w:val="006A175E"/>
    <w:rsid w:val="006A294F"/>
    <w:rsid w:val="006A3918"/>
    <w:rsid w:val="006B09E4"/>
    <w:rsid w:val="006B1251"/>
    <w:rsid w:val="006B4987"/>
    <w:rsid w:val="006B674D"/>
    <w:rsid w:val="006C127D"/>
    <w:rsid w:val="006C17E8"/>
    <w:rsid w:val="006C536B"/>
    <w:rsid w:val="006C7052"/>
    <w:rsid w:val="006C7661"/>
    <w:rsid w:val="006D08BD"/>
    <w:rsid w:val="006D1E9B"/>
    <w:rsid w:val="006D23B8"/>
    <w:rsid w:val="006D5EB0"/>
    <w:rsid w:val="006D6664"/>
    <w:rsid w:val="006D6A4F"/>
    <w:rsid w:val="006D7C1F"/>
    <w:rsid w:val="006E1398"/>
    <w:rsid w:val="006E1C46"/>
    <w:rsid w:val="006E2301"/>
    <w:rsid w:val="006E322B"/>
    <w:rsid w:val="006E34D8"/>
    <w:rsid w:val="006E40FE"/>
    <w:rsid w:val="006E5684"/>
    <w:rsid w:val="006E65B4"/>
    <w:rsid w:val="006E6AA9"/>
    <w:rsid w:val="006E6F26"/>
    <w:rsid w:val="006F3CE7"/>
    <w:rsid w:val="00700A67"/>
    <w:rsid w:val="0070523C"/>
    <w:rsid w:val="00705F8E"/>
    <w:rsid w:val="00706C0C"/>
    <w:rsid w:val="00711010"/>
    <w:rsid w:val="00712179"/>
    <w:rsid w:val="0071297E"/>
    <w:rsid w:val="0071320A"/>
    <w:rsid w:val="00714CA0"/>
    <w:rsid w:val="00716076"/>
    <w:rsid w:val="00720BF2"/>
    <w:rsid w:val="00721389"/>
    <w:rsid w:val="00722461"/>
    <w:rsid w:val="007250A0"/>
    <w:rsid w:val="00732A44"/>
    <w:rsid w:val="00733F0A"/>
    <w:rsid w:val="007345D7"/>
    <w:rsid w:val="0073540A"/>
    <w:rsid w:val="00736E0F"/>
    <w:rsid w:val="00745F39"/>
    <w:rsid w:val="00747E30"/>
    <w:rsid w:val="00747E8B"/>
    <w:rsid w:val="007504AA"/>
    <w:rsid w:val="00751172"/>
    <w:rsid w:val="007540FC"/>
    <w:rsid w:val="00760937"/>
    <w:rsid w:val="00762CC9"/>
    <w:rsid w:val="0076384F"/>
    <w:rsid w:val="00763D31"/>
    <w:rsid w:val="00763EE6"/>
    <w:rsid w:val="00765268"/>
    <w:rsid w:val="0076642F"/>
    <w:rsid w:val="007675E4"/>
    <w:rsid w:val="00774992"/>
    <w:rsid w:val="00775357"/>
    <w:rsid w:val="00776256"/>
    <w:rsid w:val="00777622"/>
    <w:rsid w:val="007823B0"/>
    <w:rsid w:val="007824D3"/>
    <w:rsid w:val="00782893"/>
    <w:rsid w:val="0078364B"/>
    <w:rsid w:val="00786B48"/>
    <w:rsid w:val="00786C63"/>
    <w:rsid w:val="00787A84"/>
    <w:rsid w:val="00791484"/>
    <w:rsid w:val="00793093"/>
    <w:rsid w:val="00793B8F"/>
    <w:rsid w:val="00794107"/>
    <w:rsid w:val="0079412F"/>
    <w:rsid w:val="00794C1E"/>
    <w:rsid w:val="00796E79"/>
    <w:rsid w:val="007A0082"/>
    <w:rsid w:val="007A1076"/>
    <w:rsid w:val="007A17DF"/>
    <w:rsid w:val="007A403F"/>
    <w:rsid w:val="007A4F23"/>
    <w:rsid w:val="007A50BF"/>
    <w:rsid w:val="007A5BA2"/>
    <w:rsid w:val="007B04EA"/>
    <w:rsid w:val="007B1116"/>
    <w:rsid w:val="007B1413"/>
    <w:rsid w:val="007B5DA4"/>
    <w:rsid w:val="007B7673"/>
    <w:rsid w:val="007C0351"/>
    <w:rsid w:val="007C0CD4"/>
    <w:rsid w:val="007C256A"/>
    <w:rsid w:val="007D0978"/>
    <w:rsid w:val="007D1244"/>
    <w:rsid w:val="007D15C0"/>
    <w:rsid w:val="007D325F"/>
    <w:rsid w:val="007D3B51"/>
    <w:rsid w:val="007D4A35"/>
    <w:rsid w:val="007D53C2"/>
    <w:rsid w:val="007D5E7D"/>
    <w:rsid w:val="007D66D4"/>
    <w:rsid w:val="007D72BA"/>
    <w:rsid w:val="007D74FE"/>
    <w:rsid w:val="007D7785"/>
    <w:rsid w:val="007E224F"/>
    <w:rsid w:val="007E475E"/>
    <w:rsid w:val="007E68A4"/>
    <w:rsid w:val="007F3AED"/>
    <w:rsid w:val="00800F7B"/>
    <w:rsid w:val="008027FD"/>
    <w:rsid w:val="008037AB"/>
    <w:rsid w:val="00806034"/>
    <w:rsid w:val="00806EE3"/>
    <w:rsid w:val="00811BA7"/>
    <w:rsid w:val="008128E1"/>
    <w:rsid w:val="00813A96"/>
    <w:rsid w:val="00815C11"/>
    <w:rsid w:val="00820707"/>
    <w:rsid w:val="00820761"/>
    <w:rsid w:val="00820D8A"/>
    <w:rsid w:val="00821FD6"/>
    <w:rsid w:val="0082220E"/>
    <w:rsid w:val="008227CA"/>
    <w:rsid w:val="00823773"/>
    <w:rsid w:val="008239D0"/>
    <w:rsid w:val="00824FEB"/>
    <w:rsid w:val="00830443"/>
    <w:rsid w:val="008307FD"/>
    <w:rsid w:val="008311C1"/>
    <w:rsid w:val="00833E29"/>
    <w:rsid w:val="00835DBD"/>
    <w:rsid w:val="0083759F"/>
    <w:rsid w:val="00843827"/>
    <w:rsid w:val="008457A4"/>
    <w:rsid w:val="00846CB0"/>
    <w:rsid w:val="00847149"/>
    <w:rsid w:val="00847729"/>
    <w:rsid w:val="008518C1"/>
    <w:rsid w:val="0085230C"/>
    <w:rsid w:val="00853457"/>
    <w:rsid w:val="00854655"/>
    <w:rsid w:val="00854921"/>
    <w:rsid w:val="008560EE"/>
    <w:rsid w:val="00856E9E"/>
    <w:rsid w:val="008606B3"/>
    <w:rsid w:val="00860C23"/>
    <w:rsid w:val="00861C5E"/>
    <w:rsid w:val="00862346"/>
    <w:rsid w:val="0086634D"/>
    <w:rsid w:val="00867E7E"/>
    <w:rsid w:val="0087065A"/>
    <w:rsid w:val="00871562"/>
    <w:rsid w:val="0087166F"/>
    <w:rsid w:val="0087256F"/>
    <w:rsid w:val="00874565"/>
    <w:rsid w:val="0087581B"/>
    <w:rsid w:val="00880776"/>
    <w:rsid w:val="00883E4C"/>
    <w:rsid w:val="00885EF4"/>
    <w:rsid w:val="00886CE6"/>
    <w:rsid w:val="00887D75"/>
    <w:rsid w:val="008900F8"/>
    <w:rsid w:val="00891E1A"/>
    <w:rsid w:val="008921A1"/>
    <w:rsid w:val="008926F6"/>
    <w:rsid w:val="00893ACD"/>
    <w:rsid w:val="00895E81"/>
    <w:rsid w:val="0089649F"/>
    <w:rsid w:val="008A02EC"/>
    <w:rsid w:val="008A09D5"/>
    <w:rsid w:val="008A1E2B"/>
    <w:rsid w:val="008A2658"/>
    <w:rsid w:val="008A26FF"/>
    <w:rsid w:val="008A3386"/>
    <w:rsid w:val="008A6206"/>
    <w:rsid w:val="008A67CA"/>
    <w:rsid w:val="008B019F"/>
    <w:rsid w:val="008B1DBD"/>
    <w:rsid w:val="008B2C08"/>
    <w:rsid w:val="008C018E"/>
    <w:rsid w:val="008C14A2"/>
    <w:rsid w:val="008C5C70"/>
    <w:rsid w:val="008D209F"/>
    <w:rsid w:val="008D30F9"/>
    <w:rsid w:val="008D345C"/>
    <w:rsid w:val="008D3C0C"/>
    <w:rsid w:val="008D636A"/>
    <w:rsid w:val="008E1269"/>
    <w:rsid w:val="008E1C3F"/>
    <w:rsid w:val="008E1EFF"/>
    <w:rsid w:val="008E2FC7"/>
    <w:rsid w:val="008E4F9A"/>
    <w:rsid w:val="008E50A0"/>
    <w:rsid w:val="008E67BD"/>
    <w:rsid w:val="008E7B70"/>
    <w:rsid w:val="008E7E42"/>
    <w:rsid w:val="008F1FDC"/>
    <w:rsid w:val="008F2F41"/>
    <w:rsid w:val="008F30FF"/>
    <w:rsid w:val="008F489D"/>
    <w:rsid w:val="008F6552"/>
    <w:rsid w:val="008F76C7"/>
    <w:rsid w:val="00904394"/>
    <w:rsid w:val="00904E2F"/>
    <w:rsid w:val="00906F93"/>
    <w:rsid w:val="00911038"/>
    <w:rsid w:val="00911094"/>
    <w:rsid w:val="00912E5C"/>
    <w:rsid w:val="00913BD2"/>
    <w:rsid w:val="00914BDE"/>
    <w:rsid w:val="00914FC6"/>
    <w:rsid w:val="00914FD1"/>
    <w:rsid w:val="0091705A"/>
    <w:rsid w:val="00917E02"/>
    <w:rsid w:val="0092020B"/>
    <w:rsid w:val="0092478E"/>
    <w:rsid w:val="00926D6E"/>
    <w:rsid w:val="00927112"/>
    <w:rsid w:val="00927358"/>
    <w:rsid w:val="009275C3"/>
    <w:rsid w:val="00927997"/>
    <w:rsid w:val="00927A0F"/>
    <w:rsid w:val="00930E83"/>
    <w:rsid w:val="009327B1"/>
    <w:rsid w:val="00932AD2"/>
    <w:rsid w:val="00932F9F"/>
    <w:rsid w:val="009333EB"/>
    <w:rsid w:val="0093344C"/>
    <w:rsid w:val="0093411B"/>
    <w:rsid w:val="009346EE"/>
    <w:rsid w:val="00935196"/>
    <w:rsid w:val="00937A63"/>
    <w:rsid w:val="00940E4C"/>
    <w:rsid w:val="009433AF"/>
    <w:rsid w:val="00944FE7"/>
    <w:rsid w:val="009502D8"/>
    <w:rsid w:val="0095155C"/>
    <w:rsid w:val="0095176E"/>
    <w:rsid w:val="009519CD"/>
    <w:rsid w:val="0095256F"/>
    <w:rsid w:val="009534A6"/>
    <w:rsid w:val="00953F1C"/>
    <w:rsid w:val="00954D97"/>
    <w:rsid w:val="00957614"/>
    <w:rsid w:val="00962494"/>
    <w:rsid w:val="00963BDE"/>
    <w:rsid w:val="00965222"/>
    <w:rsid w:val="00965793"/>
    <w:rsid w:val="009659D7"/>
    <w:rsid w:val="009668C4"/>
    <w:rsid w:val="0097041E"/>
    <w:rsid w:val="009714A1"/>
    <w:rsid w:val="009716A3"/>
    <w:rsid w:val="0097614A"/>
    <w:rsid w:val="0097662D"/>
    <w:rsid w:val="00976A55"/>
    <w:rsid w:val="00981610"/>
    <w:rsid w:val="00983015"/>
    <w:rsid w:val="00983BC1"/>
    <w:rsid w:val="0098467D"/>
    <w:rsid w:val="00986229"/>
    <w:rsid w:val="009878E2"/>
    <w:rsid w:val="0098791F"/>
    <w:rsid w:val="00991F46"/>
    <w:rsid w:val="00992358"/>
    <w:rsid w:val="0099521E"/>
    <w:rsid w:val="00995741"/>
    <w:rsid w:val="0099624F"/>
    <w:rsid w:val="009963F7"/>
    <w:rsid w:val="009A475C"/>
    <w:rsid w:val="009A5DD3"/>
    <w:rsid w:val="009A73B2"/>
    <w:rsid w:val="009B0978"/>
    <w:rsid w:val="009B13FD"/>
    <w:rsid w:val="009C2416"/>
    <w:rsid w:val="009C27AB"/>
    <w:rsid w:val="009C2A54"/>
    <w:rsid w:val="009C2EAF"/>
    <w:rsid w:val="009C49E6"/>
    <w:rsid w:val="009D1443"/>
    <w:rsid w:val="009D398C"/>
    <w:rsid w:val="009D3C34"/>
    <w:rsid w:val="009D61AA"/>
    <w:rsid w:val="009D6BA0"/>
    <w:rsid w:val="009E15CB"/>
    <w:rsid w:val="009E1E64"/>
    <w:rsid w:val="009E234E"/>
    <w:rsid w:val="009E4243"/>
    <w:rsid w:val="009E45A4"/>
    <w:rsid w:val="009E5BFB"/>
    <w:rsid w:val="009F0739"/>
    <w:rsid w:val="009F1CCE"/>
    <w:rsid w:val="009F1FB8"/>
    <w:rsid w:val="009F29C8"/>
    <w:rsid w:val="009F7EAD"/>
    <w:rsid w:val="00A001C9"/>
    <w:rsid w:val="00A00D6C"/>
    <w:rsid w:val="00A00E86"/>
    <w:rsid w:val="00A00F96"/>
    <w:rsid w:val="00A010CB"/>
    <w:rsid w:val="00A02FE7"/>
    <w:rsid w:val="00A034CC"/>
    <w:rsid w:val="00A04124"/>
    <w:rsid w:val="00A0483B"/>
    <w:rsid w:val="00A04B69"/>
    <w:rsid w:val="00A052BC"/>
    <w:rsid w:val="00A05F60"/>
    <w:rsid w:val="00A061E4"/>
    <w:rsid w:val="00A075E2"/>
    <w:rsid w:val="00A10A89"/>
    <w:rsid w:val="00A10BD2"/>
    <w:rsid w:val="00A11DCC"/>
    <w:rsid w:val="00A1279D"/>
    <w:rsid w:val="00A12E57"/>
    <w:rsid w:val="00A14142"/>
    <w:rsid w:val="00A156C7"/>
    <w:rsid w:val="00A16B40"/>
    <w:rsid w:val="00A17686"/>
    <w:rsid w:val="00A20A16"/>
    <w:rsid w:val="00A20B79"/>
    <w:rsid w:val="00A2309B"/>
    <w:rsid w:val="00A23609"/>
    <w:rsid w:val="00A24B43"/>
    <w:rsid w:val="00A264FC"/>
    <w:rsid w:val="00A2668E"/>
    <w:rsid w:val="00A272F5"/>
    <w:rsid w:val="00A276D8"/>
    <w:rsid w:val="00A31C87"/>
    <w:rsid w:val="00A32EEE"/>
    <w:rsid w:val="00A33E90"/>
    <w:rsid w:val="00A34C9D"/>
    <w:rsid w:val="00A403F1"/>
    <w:rsid w:val="00A41923"/>
    <w:rsid w:val="00A43794"/>
    <w:rsid w:val="00A466DC"/>
    <w:rsid w:val="00A50DFA"/>
    <w:rsid w:val="00A53C19"/>
    <w:rsid w:val="00A55DCC"/>
    <w:rsid w:val="00A57A44"/>
    <w:rsid w:val="00A6002C"/>
    <w:rsid w:val="00A60740"/>
    <w:rsid w:val="00A671A0"/>
    <w:rsid w:val="00A71683"/>
    <w:rsid w:val="00A737E4"/>
    <w:rsid w:val="00A73E3B"/>
    <w:rsid w:val="00A73E7A"/>
    <w:rsid w:val="00A74541"/>
    <w:rsid w:val="00A76307"/>
    <w:rsid w:val="00A764A3"/>
    <w:rsid w:val="00A76590"/>
    <w:rsid w:val="00A76CBA"/>
    <w:rsid w:val="00A77BED"/>
    <w:rsid w:val="00A81469"/>
    <w:rsid w:val="00A8407D"/>
    <w:rsid w:val="00A844FF"/>
    <w:rsid w:val="00A864C5"/>
    <w:rsid w:val="00A9360B"/>
    <w:rsid w:val="00A95476"/>
    <w:rsid w:val="00A96383"/>
    <w:rsid w:val="00A965F3"/>
    <w:rsid w:val="00AA0071"/>
    <w:rsid w:val="00AA088E"/>
    <w:rsid w:val="00AA14C7"/>
    <w:rsid w:val="00AA1623"/>
    <w:rsid w:val="00AA2C4F"/>
    <w:rsid w:val="00AA41EA"/>
    <w:rsid w:val="00AA7396"/>
    <w:rsid w:val="00AB2D06"/>
    <w:rsid w:val="00AB6A74"/>
    <w:rsid w:val="00AB6CDE"/>
    <w:rsid w:val="00AC0C46"/>
    <w:rsid w:val="00AC4D8E"/>
    <w:rsid w:val="00AC569E"/>
    <w:rsid w:val="00AC6949"/>
    <w:rsid w:val="00AD0870"/>
    <w:rsid w:val="00AD0E01"/>
    <w:rsid w:val="00AD26F1"/>
    <w:rsid w:val="00AD3628"/>
    <w:rsid w:val="00AD3674"/>
    <w:rsid w:val="00AD3ACE"/>
    <w:rsid w:val="00AD3D9C"/>
    <w:rsid w:val="00AD4108"/>
    <w:rsid w:val="00AD6528"/>
    <w:rsid w:val="00AE12B2"/>
    <w:rsid w:val="00AE158B"/>
    <w:rsid w:val="00AE53CF"/>
    <w:rsid w:val="00AE59AA"/>
    <w:rsid w:val="00AE6090"/>
    <w:rsid w:val="00AE7C41"/>
    <w:rsid w:val="00AF0BE5"/>
    <w:rsid w:val="00AF33B6"/>
    <w:rsid w:val="00AF5876"/>
    <w:rsid w:val="00AF5B0C"/>
    <w:rsid w:val="00B0056A"/>
    <w:rsid w:val="00B01B42"/>
    <w:rsid w:val="00B0277E"/>
    <w:rsid w:val="00B0440D"/>
    <w:rsid w:val="00B049E8"/>
    <w:rsid w:val="00B04DF8"/>
    <w:rsid w:val="00B06B55"/>
    <w:rsid w:val="00B06CBF"/>
    <w:rsid w:val="00B07D7E"/>
    <w:rsid w:val="00B07F2B"/>
    <w:rsid w:val="00B11A1D"/>
    <w:rsid w:val="00B13447"/>
    <w:rsid w:val="00B1593C"/>
    <w:rsid w:val="00B16C14"/>
    <w:rsid w:val="00B17116"/>
    <w:rsid w:val="00B21798"/>
    <w:rsid w:val="00B218E4"/>
    <w:rsid w:val="00B21A62"/>
    <w:rsid w:val="00B233DD"/>
    <w:rsid w:val="00B236CD"/>
    <w:rsid w:val="00B24A8D"/>
    <w:rsid w:val="00B26E5B"/>
    <w:rsid w:val="00B2754F"/>
    <w:rsid w:val="00B309EE"/>
    <w:rsid w:val="00B31271"/>
    <w:rsid w:val="00B31BFF"/>
    <w:rsid w:val="00B33088"/>
    <w:rsid w:val="00B33CED"/>
    <w:rsid w:val="00B35578"/>
    <w:rsid w:val="00B35BB9"/>
    <w:rsid w:val="00B40FD0"/>
    <w:rsid w:val="00B425C5"/>
    <w:rsid w:val="00B4353F"/>
    <w:rsid w:val="00B440CA"/>
    <w:rsid w:val="00B462AD"/>
    <w:rsid w:val="00B51E5F"/>
    <w:rsid w:val="00B54B4C"/>
    <w:rsid w:val="00B551FB"/>
    <w:rsid w:val="00B55365"/>
    <w:rsid w:val="00B55902"/>
    <w:rsid w:val="00B56753"/>
    <w:rsid w:val="00B61708"/>
    <w:rsid w:val="00B63A0D"/>
    <w:rsid w:val="00B6693E"/>
    <w:rsid w:val="00B72432"/>
    <w:rsid w:val="00B737BF"/>
    <w:rsid w:val="00B75985"/>
    <w:rsid w:val="00B76434"/>
    <w:rsid w:val="00B76701"/>
    <w:rsid w:val="00B77025"/>
    <w:rsid w:val="00B77AF3"/>
    <w:rsid w:val="00B8031B"/>
    <w:rsid w:val="00B814E9"/>
    <w:rsid w:val="00B8157F"/>
    <w:rsid w:val="00B82D45"/>
    <w:rsid w:val="00B83D93"/>
    <w:rsid w:val="00B84011"/>
    <w:rsid w:val="00B84D7A"/>
    <w:rsid w:val="00B87A11"/>
    <w:rsid w:val="00B91401"/>
    <w:rsid w:val="00B91B87"/>
    <w:rsid w:val="00BA02D1"/>
    <w:rsid w:val="00BA2019"/>
    <w:rsid w:val="00BA246E"/>
    <w:rsid w:val="00BA39CF"/>
    <w:rsid w:val="00BA5C36"/>
    <w:rsid w:val="00BA6752"/>
    <w:rsid w:val="00BA73E4"/>
    <w:rsid w:val="00BA7AE6"/>
    <w:rsid w:val="00BA7B4A"/>
    <w:rsid w:val="00BB1A17"/>
    <w:rsid w:val="00BB1AD0"/>
    <w:rsid w:val="00BB1FCB"/>
    <w:rsid w:val="00BB2AA9"/>
    <w:rsid w:val="00BB5152"/>
    <w:rsid w:val="00BB5BE2"/>
    <w:rsid w:val="00BB5CF6"/>
    <w:rsid w:val="00BB6D85"/>
    <w:rsid w:val="00BB7E3D"/>
    <w:rsid w:val="00BC140B"/>
    <w:rsid w:val="00BC336E"/>
    <w:rsid w:val="00BC3CA0"/>
    <w:rsid w:val="00BC51C4"/>
    <w:rsid w:val="00BC52E5"/>
    <w:rsid w:val="00BC57B2"/>
    <w:rsid w:val="00BC713F"/>
    <w:rsid w:val="00BD1B88"/>
    <w:rsid w:val="00BD3C6A"/>
    <w:rsid w:val="00BD5388"/>
    <w:rsid w:val="00BD559E"/>
    <w:rsid w:val="00BD62F0"/>
    <w:rsid w:val="00BD68D7"/>
    <w:rsid w:val="00BD6F78"/>
    <w:rsid w:val="00BD7CBE"/>
    <w:rsid w:val="00BE0612"/>
    <w:rsid w:val="00BE0822"/>
    <w:rsid w:val="00BE1F67"/>
    <w:rsid w:val="00BE30B5"/>
    <w:rsid w:val="00BE4D6F"/>
    <w:rsid w:val="00BE6453"/>
    <w:rsid w:val="00BE65FB"/>
    <w:rsid w:val="00BE7588"/>
    <w:rsid w:val="00BF0800"/>
    <w:rsid w:val="00BF1BAC"/>
    <w:rsid w:val="00BF690D"/>
    <w:rsid w:val="00C01B73"/>
    <w:rsid w:val="00C01D99"/>
    <w:rsid w:val="00C02691"/>
    <w:rsid w:val="00C07AA2"/>
    <w:rsid w:val="00C108CE"/>
    <w:rsid w:val="00C118DE"/>
    <w:rsid w:val="00C12449"/>
    <w:rsid w:val="00C1336F"/>
    <w:rsid w:val="00C137F6"/>
    <w:rsid w:val="00C1433D"/>
    <w:rsid w:val="00C15EB5"/>
    <w:rsid w:val="00C15F08"/>
    <w:rsid w:val="00C214E2"/>
    <w:rsid w:val="00C242ED"/>
    <w:rsid w:val="00C26B6D"/>
    <w:rsid w:val="00C26C26"/>
    <w:rsid w:val="00C311D0"/>
    <w:rsid w:val="00C34E98"/>
    <w:rsid w:val="00C40815"/>
    <w:rsid w:val="00C41F36"/>
    <w:rsid w:val="00C42A67"/>
    <w:rsid w:val="00C4571A"/>
    <w:rsid w:val="00C46454"/>
    <w:rsid w:val="00C50130"/>
    <w:rsid w:val="00C5638A"/>
    <w:rsid w:val="00C6346C"/>
    <w:rsid w:val="00C64BAB"/>
    <w:rsid w:val="00C654FA"/>
    <w:rsid w:val="00C65A43"/>
    <w:rsid w:val="00C678BF"/>
    <w:rsid w:val="00C72B7F"/>
    <w:rsid w:val="00C7448C"/>
    <w:rsid w:val="00C745D9"/>
    <w:rsid w:val="00C74D87"/>
    <w:rsid w:val="00C76D76"/>
    <w:rsid w:val="00C77041"/>
    <w:rsid w:val="00C7752B"/>
    <w:rsid w:val="00C77AA2"/>
    <w:rsid w:val="00C80C51"/>
    <w:rsid w:val="00C82420"/>
    <w:rsid w:val="00C86547"/>
    <w:rsid w:val="00C879DB"/>
    <w:rsid w:val="00C90459"/>
    <w:rsid w:val="00C908F5"/>
    <w:rsid w:val="00C9113F"/>
    <w:rsid w:val="00C92526"/>
    <w:rsid w:val="00C9417B"/>
    <w:rsid w:val="00C956CA"/>
    <w:rsid w:val="00CA448A"/>
    <w:rsid w:val="00CA4EFF"/>
    <w:rsid w:val="00CA631B"/>
    <w:rsid w:val="00CA6ACB"/>
    <w:rsid w:val="00CA7DA7"/>
    <w:rsid w:val="00CB11F1"/>
    <w:rsid w:val="00CB54BF"/>
    <w:rsid w:val="00CB5759"/>
    <w:rsid w:val="00CB5991"/>
    <w:rsid w:val="00CB5CD2"/>
    <w:rsid w:val="00CB698E"/>
    <w:rsid w:val="00CB74F1"/>
    <w:rsid w:val="00CB7974"/>
    <w:rsid w:val="00CC0BA4"/>
    <w:rsid w:val="00CC3323"/>
    <w:rsid w:val="00CC3FBC"/>
    <w:rsid w:val="00CC523E"/>
    <w:rsid w:val="00CD1AC3"/>
    <w:rsid w:val="00CD2F3D"/>
    <w:rsid w:val="00CD48BC"/>
    <w:rsid w:val="00CD58B8"/>
    <w:rsid w:val="00CE0C17"/>
    <w:rsid w:val="00CE1170"/>
    <w:rsid w:val="00CE1AFB"/>
    <w:rsid w:val="00CE3331"/>
    <w:rsid w:val="00CE4EC0"/>
    <w:rsid w:val="00CE4FD6"/>
    <w:rsid w:val="00CE5191"/>
    <w:rsid w:val="00CE705F"/>
    <w:rsid w:val="00CE7248"/>
    <w:rsid w:val="00CE7331"/>
    <w:rsid w:val="00CE78CE"/>
    <w:rsid w:val="00CF1BFB"/>
    <w:rsid w:val="00CF3766"/>
    <w:rsid w:val="00CF3F2A"/>
    <w:rsid w:val="00CF5AC8"/>
    <w:rsid w:val="00CF6345"/>
    <w:rsid w:val="00CF647A"/>
    <w:rsid w:val="00CF7E67"/>
    <w:rsid w:val="00D00408"/>
    <w:rsid w:val="00D0070C"/>
    <w:rsid w:val="00D03007"/>
    <w:rsid w:val="00D035CB"/>
    <w:rsid w:val="00D06914"/>
    <w:rsid w:val="00D06E4E"/>
    <w:rsid w:val="00D10927"/>
    <w:rsid w:val="00D10FA4"/>
    <w:rsid w:val="00D141CC"/>
    <w:rsid w:val="00D14EC3"/>
    <w:rsid w:val="00D16F99"/>
    <w:rsid w:val="00D17564"/>
    <w:rsid w:val="00D177FB"/>
    <w:rsid w:val="00D2370D"/>
    <w:rsid w:val="00D23914"/>
    <w:rsid w:val="00D25FDD"/>
    <w:rsid w:val="00D3043E"/>
    <w:rsid w:val="00D30A8C"/>
    <w:rsid w:val="00D329BD"/>
    <w:rsid w:val="00D333B5"/>
    <w:rsid w:val="00D338DD"/>
    <w:rsid w:val="00D354BF"/>
    <w:rsid w:val="00D46AD3"/>
    <w:rsid w:val="00D47C84"/>
    <w:rsid w:val="00D53F36"/>
    <w:rsid w:val="00D574DD"/>
    <w:rsid w:val="00D60CB5"/>
    <w:rsid w:val="00D60FF9"/>
    <w:rsid w:val="00D61455"/>
    <w:rsid w:val="00D6247C"/>
    <w:rsid w:val="00D64610"/>
    <w:rsid w:val="00D64DF3"/>
    <w:rsid w:val="00D65160"/>
    <w:rsid w:val="00D675F1"/>
    <w:rsid w:val="00D67C28"/>
    <w:rsid w:val="00D71008"/>
    <w:rsid w:val="00D7101A"/>
    <w:rsid w:val="00D710A3"/>
    <w:rsid w:val="00D71914"/>
    <w:rsid w:val="00D7229D"/>
    <w:rsid w:val="00D73886"/>
    <w:rsid w:val="00D740AD"/>
    <w:rsid w:val="00D74848"/>
    <w:rsid w:val="00D76DA8"/>
    <w:rsid w:val="00D773CB"/>
    <w:rsid w:val="00D77FB2"/>
    <w:rsid w:val="00D81599"/>
    <w:rsid w:val="00D829E6"/>
    <w:rsid w:val="00D830E3"/>
    <w:rsid w:val="00D830E6"/>
    <w:rsid w:val="00D872E9"/>
    <w:rsid w:val="00D90A28"/>
    <w:rsid w:val="00D93672"/>
    <w:rsid w:val="00D96065"/>
    <w:rsid w:val="00D96886"/>
    <w:rsid w:val="00D975CA"/>
    <w:rsid w:val="00DA0378"/>
    <w:rsid w:val="00DA130A"/>
    <w:rsid w:val="00DA19D6"/>
    <w:rsid w:val="00DA443F"/>
    <w:rsid w:val="00DA486B"/>
    <w:rsid w:val="00DA5186"/>
    <w:rsid w:val="00DA6636"/>
    <w:rsid w:val="00DA77F1"/>
    <w:rsid w:val="00DB0B3D"/>
    <w:rsid w:val="00DB1006"/>
    <w:rsid w:val="00DB2592"/>
    <w:rsid w:val="00DB3422"/>
    <w:rsid w:val="00DB483D"/>
    <w:rsid w:val="00DB6A31"/>
    <w:rsid w:val="00DC1E6C"/>
    <w:rsid w:val="00DC2525"/>
    <w:rsid w:val="00DC3167"/>
    <w:rsid w:val="00DC34E2"/>
    <w:rsid w:val="00DC396F"/>
    <w:rsid w:val="00DC40A5"/>
    <w:rsid w:val="00DC4379"/>
    <w:rsid w:val="00DC7837"/>
    <w:rsid w:val="00DD021D"/>
    <w:rsid w:val="00DD0763"/>
    <w:rsid w:val="00DD0F9F"/>
    <w:rsid w:val="00DD20E6"/>
    <w:rsid w:val="00DD2667"/>
    <w:rsid w:val="00DD5D96"/>
    <w:rsid w:val="00DE093D"/>
    <w:rsid w:val="00DE2046"/>
    <w:rsid w:val="00DE2222"/>
    <w:rsid w:val="00DE2DD4"/>
    <w:rsid w:val="00DE45C8"/>
    <w:rsid w:val="00DF0499"/>
    <w:rsid w:val="00DF0EC5"/>
    <w:rsid w:val="00DF1932"/>
    <w:rsid w:val="00DF30C2"/>
    <w:rsid w:val="00DF353E"/>
    <w:rsid w:val="00DF3C04"/>
    <w:rsid w:val="00DF5BAA"/>
    <w:rsid w:val="00DF6ADC"/>
    <w:rsid w:val="00DF7D36"/>
    <w:rsid w:val="00E002DF"/>
    <w:rsid w:val="00E00A50"/>
    <w:rsid w:val="00E02751"/>
    <w:rsid w:val="00E04DA6"/>
    <w:rsid w:val="00E07879"/>
    <w:rsid w:val="00E079B5"/>
    <w:rsid w:val="00E07E6F"/>
    <w:rsid w:val="00E121ED"/>
    <w:rsid w:val="00E13F80"/>
    <w:rsid w:val="00E14187"/>
    <w:rsid w:val="00E1697C"/>
    <w:rsid w:val="00E21F3C"/>
    <w:rsid w:val="00E22182"/>
    <w:rsid w:val="00E22257"/>
    <w:rsid w:val="00E2290E"/>
    <w:rsid w:val="00E22F89"/>
    <w:rsid w:val="00E23A23"/>
    <w:rsid w:val="00E2494A"/>
    <w:rsid w:val="00E24E0E"/>
    <w:rsid w:val="00E260C0"/>
    <w:rsid w:val="00E263A9"/>
    <w:rsid w:val="00E2665C"/>
    <w:rsid w:val="00E30938"/>
    <w:rsid w:val="00E309DB"/>
    <w:rsid w:val="00E3117A"/>
    <w:rsid w:val="00E34381"/>
    <w:rsid w:val="00E34918"/>
    <w:rsid w:val="00E359D3"/>
    <w:rsid w:val="00E37245"/>
    <w:rsid w:val="00E379B5"/>
    <w:rsid w:val="00E40DF9"/>
    <w:rsid w:val="00E43942"/>
    <w:rsid w:val="00E43BC9"/>
    <w:rsid w:val="00E45A4F"/>
    <w:rsid w:val="00E475B5"/>
    <w:rsid w:val="00E47C14"/>
    <w:rsid w:val="00E509D8"/>
    <w:rsid w:val="00E50C2A"/>
    <w:rsid w:val="00E50FB2"/>
    <w:rsid w:val="00E53778"/>
    <w:rsid w:val="00E5552F"/>
    <w:rsid w:val="00E556EA"/>
    <w:rsid w:val="00E567BA"/>
    <w:rsid w:val="00E57F57"/>
    <w:rsid w:val="00E57F84"/>
    <w:rsid w:val="00E601E4"/>
    <w:rsid w:val="00E612CB"/>
    <w:rsid w:val="00E61849"/>
    <w:rsid w:val="00E61DCF"/>
    <w:rsid w:val="00E643B7"/>
    <w:rsid w:val="00E72D1B"/>
    <w:rsid w:val="00E72DD3"/>
    <w:rsid w:val="00E736E9"/>
    <w:rsid w:val="00E7388D"/>
    <w:rsid w:val="00E769E5"/>
    <w:rsid w:val="00E76F5A"/>
    <w:rsid w:val="00E809AF"/>
    <w:rsid w:val="00E81844"/>
    <w:rsid w:val="00E90236"/>
    <w:rsid w:val="00E90EDC"/>
    <w:rsid w:val="00E91138"/>
    <w:rsid w:val="00E92169"/>
    <w:rsid w:val="00E93E2F"/>
    <w:rsid w:val="00E9502B"/>
    <w:rsid w:val="00E950BD"/>
    <w:rsid w:val="00E95991"/>
    <w:rsid w:val="00E9624E"/>
    <w:rsid w:val="00E9669A"/>
    <w:rsid w:val="00E979E3"/>
    <w:rsid w:val="00EA02ED"/>
    <w:rsid w:val="00EA1168"/>
    <w:rsid w:val="00EA427B"/>
    <w:rsid w:val="00EA4336"/>
    <w:rsid w:val="00EA6272"/>
    <w:rsid w:val="00EA70A5"/>
    <w:rsid w:val="00EB15E8"/>
    <w:rsid w:val="00EB3381"/>
    <w:rsid w:val="00EB3464"/>
    <w:rsid w:val="00EB3A43"/>
    <w:rsid w:val="00EB4A11"/>
    <w:rsid w:val="00EB4DC4"/>
    <w:rsid w:val="00EB4EAB"/>
    <w:rsid w:val="00EB5BCC"/>
    <w:rsid w:val="00EC327B"/>
    <w:rsid w:val="00EC425D"/>
    <w:rsid w:val="00EC758E"/>
    <w:rsid w:val="00ED3842"/>
    <w:rsid w:val="00ED4B43"/>
    <w:rsid w:val="00ED6207"/>
    <w:rsid w:val="00ED756B"/>
    <w:rsid w:val="00ED7CAA"/>
    <w:rsid w:val="00EE196C"/>
    <w:rsid w:val="00EE256A"/>
    <w:rsid w:val="00EE2642"/>
    <w:rsid w:val="00EE2AE1"/>
    <w:rsid w:val="00EE2E54"/>
    <w:rsid w:val="00EE4F55"/>
    <w:rsid w:val="00EE5345"/>
    <w:rsid w:val="00EE65D9"/>
    <w:rsid w:val="00EE6F0E"/>
    <w:rsid w:val="00EF0E5A"/>
    <w:rsid w:val="00EF0F62"/>
    <w:rsid w:val="00EF2C6F"/>
    <w:rsid w:val="00EF4871"/>
    <w:rsid w:val="00F013FE"/>
    <w:rsid w:val="00F018AC"/>
    <w:rsid w:val="00F01E2C"/>
    <w:rsid w:val="00F02829"/>
    <w:rsid w:val="00F03B77"/>
    <w:rsid w:val="00F11508"/>
    <w:rsid w:val="00F11865"/>
    <w:rsid w:val="00F1202F"/>
    <w:rsid w:val="00F1216B"/>
    <w:rsid w:val="00F12F57"/>
    <w:rsid w:val="00F13122"/>
    <w:rsid w:val="00F142C9"/>
    <w:rsid w:val="00F16410"/>
    <w:rsid w:val="00F22FA6"/>
    <w:rsid w:val="00F254EB"/>
    <w:rsid w:val="00F32009"/>
    <w:rsid w:val="00F36628"/>
    <w:rsid w:val="00F42356"/>
    <w:rsid w:val="00F428BF"/>
    <w:rsid w:val="00F43AF1"/>
    <w:rsid w:val="00F44447"/>
    <w:rsid w:val="00F47078"/>
    <w:rsid w:val="00F47C0C"/>
    <w:rsid w:val="00F522EC"/>
    <w:rsid w:val="00F52895"/>
    <w:rsid w:val="00F532D7"/>
    <w:rsid w:val="00F54B89"/>
    <w:rsid w:val="00F57E76"/>
    <w:rsid w:val="00F610C2"/>
    <w:rsid w:val="00F61479"/>
    <w:rsid w:val="00F616F3"/>
    <w:rsid w:val="00F63A7F"/>
    <w:rsid w:val="00F64002"/>
    <w:rsid w:val="00F647DC"/>
    <w:rsid w:val="00F65545"/>
    <w:rsid w:val="00F660CB"/>
    <w:rsid w:val="00F6645A"/>
    <w:rsid w:val="00F66785"/>
    <w:rsid w:val="00F7108F"/>
    <w:rsid w:val="00F714D4"/>
    <w:rsid w:val="00F71BFF"/>
    <w:rsid w:val="00F7284F"/>
    <w:rsid w:val="00F72C5D"/>
    <w:rsid w:val="00F768B1"/>
    <w:rsid w:val="00F83D6E"/>
    <w:rsid w:val="00F90B6A"/>
    <w:rsid w:val="00F92052"/>
    <w:rsid w:val="00F920CF"/>
    <w:rsid w:val="00F92728"/>
    <w:rsid w:val="00F942BF"/>
    <w:rsid w:val="00F94509"/>
    <w:rsid w:val="00F978CC"/>
    <w:rsid w:val="00FA1B72"/>
    <w:rsid w:val="00FA635C"/>
    <w:rsid w:val="00FA6C4E"/>
    <w:rsid w:val="00FB059E"/>
    <w:rsid w:val="00FB21D0"/>
    <w:rsid w:val="00FB2FC3"/>
    <w:rsid w:val="00FB3053"/>
    <w:rsid w:val="00FB4809"/>
    <w:rsid w:val="00FB71CE"/>
    <w:rsid w:val="00FC313B"/>
    <w:rsid w:val="00FC4E24"/>
    <w:rsid w:val="00FC7094"/>
    <w:rsid w:val="00FC7B66"/>
    <w:rsid w:val="00FD304D"/>
    <w:rsid w:val="00FD5C14"/>
    <w:rsid w:val="00FD6B6A"/>
    <w:rsid w:val="00FE0D03"/>
    <w:rsid w:val="00FE240A"/>
    <w:rsid w:val="00FE3395"/>
    <w:rsid w:val="00FE3E1F"/>
    <w:rsid w:val="00FE441D"/>
    <w:rsid w:val="00FE7183"/>
    <w:rsid w:val="00FF1700"/>
    <w:rsid w:val="00FF3752"/>
    <w:rsid w:val="00FF41A2"/>
    <w:rsid w:val="00FF4D8A"/>
    <w:rsid w:val="00FF6D2E"/>
    <w:rsid w:val="020A50B3"/>
    <w:rsid w:val="02DA93F0"/>
    <w:rsid w:val="0AA707DA"/>
    <w:rsid w:val="0C8B86A6"/>
    <w:rsid w:val="0D0EA288"/>
    <w:rsid w:val="0D16015B"/>
    <w:rsid w:val="0DFFF055"/>
    <w:rsid w:val="0F59F406"/>
    <w:rsid w:val="1299BBAB"/>
    <w:rsid w:val="1376CFC0"/>
    <w:rsid w:val="13E83953"/>
    <w:rsid w:val="1427A261"/>
    <w:rsid w:val="15C73A3B"/>
    <w:rsid w:val="19C66CAB"/>
    <w:rsid w:val="20F9B7E3"/>
    <w:rsid w:val="23C2279A"/>
    <w:rsid w:val="25355097"/>
    <w:rsid w:val="269DD31E"/>
    <w:rsid w:val="2C2C2219"/>
    <w:rsid w:val="36A3883F"/>
    <w:rsid w:val="4486B389"/>
    <w:rsid w:val="45235D11"/>
    <w:rsid w:val="459E4785"/>
    <w:rsid w:val="47B58D74"/>
    <w:rsid w:val="484EB66F"/>
    <w:rsid w:val="4887AF2B"/>
    <w:rsid w:val="4BA6767B"/>
    <w:rsid w:val="4D4246DC"/>
    <w:rsid w:val="50CE85CD"/>
    <w:rsid w:val="5931CD49"/>
    <w:rsid w:val="5B9ED881"/>
    <w:rsid w:val="5DC525C4"/>
    <w:rsid w:val="5DC76ABA"/>
    <w:rsid w:val="5E4BC653"/>
    <w:rsid w:val="61EB5EA3"/>
    <w:rsid w:val="6367392E"/>
    <w:rsid w:val="64B31CF0"/>
    <w:rsid w:val="64B7E24D"/>
    <w:rsid w:val="7230C4BC"/>
    <w:rsid w:val="781E7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hapeDefaults>
    <o:shapedefaults v:ext="edit" spidmax="2050"/>
    <o:shapelayout v:ext="edit">
      <o:idmap v:ext="edit" data="2"/>
    </o:shapelayout>
  </w:shapeDefaults>
  <w:decimalSymbol w:val="."/>
  <w:listSeparator w:val=","/>
  <w14:docId w14:val="7DA37260"/>
  <w15:chartTrackingRefBased/>
  <w15:docId w15:val="{57698EBA-AA04-47DB-B235-417049992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AB1"/>
  </w:style>
  <w:style w:type="paragraph" w:styleId="Heading1">
    <w:name w:val="heading 1"/>
    <w:basedOn w:val="Normal"/>
    <w:next w:val="Normal"/>
    <w:link w:val="Heading1Char"/>
    <w:uiPriority w:val="9"/>
    <w:qFormat/>
    <w:rsid w:val="005E4AA1"/>
    <w:pPr>
      <w:keepNext/>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outlineLvl w:val="0"/>
    </w:pPr>
    <w:rPr>
      <w:rFonts w:ascii="Courier" w:eastAsia="Times New Roman" w:hAnsi="Courier" w:cs="Times New Roman"/>
      <w:b/>
      <w:snapToGrid w:val="0"/>
      <w:sz w:val="36"/>
      <w:szCs w:val="20"/>
    </w:rPr>
  </w:style>
  <w:style w:type="paragraph" w:styleId="Heading2">
    <w:name w:val="heading 2"/>
    <w:basedOn w:val="Normal"/>
    <w:next w:val="Normal"/>
    <w:link w:val="Heading2Char"/>
    <w:uiPriority w:val="9"/>
    <w:qFormat/>
    <w:rsid w:val="005E4AA1"/>
    <w:pPr>
      <w:keepNext/>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outlineLvl w:val="1"/>
    </w:pPr>
    <w:rPr>
      <w:rFonts w:ascii="Franklin Gothic Medium" w:eastAsia="Times New Roman" w:hAnsi="Franklin Gothic Medium" w:cs="Times New Roman"/>
      <w:snapToGrid w:val="0"/>
      <w:sz w:val="24"/>
      <w:szCs w:val="20"/>
    </w:rPr>
  </w:style>
  <w:style w:type="paragraph" w:styleId="Heading3">
    <w:name w:val="heading 3"/>
    <w:basedOn w:val="Normal"/>
    <w:next w:val="Normal"/>
    <w:link w:val="Heading3Char"/>
    <w:uiPriority w:val="9"/>
    <w:qFormat/>
    <w:rsid w:val="005E4AA1"/>
    <w:pPr>
      <w:keepNext/>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ind w:left="720"/>
      <w:outlineLvl w:val="2"/>
    </w:pPr>
    <w:rPr>
      <w:rFonts w:ascii="Courier" w:eastAsia="Times New Roman" w:hAnsi="Courier" w:cs="Times New Roman"/>
      <w:snapToGrid w:val="0"/>
      <w:sz w:val="24"/>
      <w:szCs w:val="20"/>
    </w:rPr>
  </w:style>
  <w:style w:type="paragraph" w:styleId="Heading4">
    <w:name w:val="heading 4"/>
    <w:basedOn w:val="Normal"/>
    <w:link w:val="Heading4Char"/>
    <w:qFormat/>
    <w:rsid w:val="005E4AA1"/>
    <w:pPr>
      <w:spacing w:before="100" w:beforeAutospacing="1" w:after="100" w:afterAutospacing="1" w:line="240" w:lineRule="auto"/>
      <w:outlineLvl w:val="3"/>
    </w:pPr>
    <w:rPr>
      <w:rFonts w:ascii="Arial Unicode MS" w:eastAsia="Arial Unicode MS" w:hAnsi="Arial Unicode MS" w:cs="Arial Unicode MS"/>
      <w:b/>
      <w:bCs/>
      <w:sz w:val="24"/>
      <w:szCs w:val="24"/>
    </w:rPr>
  </w:style>
  <w:style w:type="paragraph" w:styleId="Heading5">
    <w:name w:val="heading 5"/>
    <w:basedOn w:val="Normal"/>
    <w:next w:val="Normal"/>
    <w:link w:val="Heading5Char"/>
    <w:qFormat/>
    <w:rsid w:val="005E4AA1"/>
    <w:pPr>
      <w:keepNext/>
      <w:widowControl w:val="0"/>
      <w:tabs>
        <w:tab w:val="left" w:pos="720"/>
        <w:tab w:val="left" w:pos="1296"/>
        <w:tab w:val="left" w:pos="1872"/>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96"/>
      <w:outlineLvl w:val="4"/>
    </w:pPr>
    <w:rPr>
      <w:rFonts w:ascii="Franklin Gothic Medium" w:eastAsia="Times New Roman" w:hAnsi="Franklin Gothic Medium" w:cs="Times New Roman"/>
      <w:snapToGrid w:val="0"/>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AA1"/>
    <w:rPr>
      <w:rFonts w:ascii="Courier" w:eastAsia="Times New Roman" w:hAnsi="Courier" w:cs="Times New Roman"/>
      <w:b/>
      <w:snapToGrid w:val="0"/>
      <w:sz w:val="36"/>
      <w:szCs w:val="20"/>
    </w:rPr>
  </w:style>
  <w:style w:type="character" w:customStyle="1" w:styleId="Heading2Char">
    <w:name w:val="Heading 2 Char"/>
    <w:basedOn w:val="DefaultParagraphFont"/>
    <w:link w:val="Heading2"/>
    <w:uiPriority w:val="9"/>
    <w:rsid w:val="005E4AA1"/>
    <w:rPr>
      <w:rFonts w:ascii="Franklin Gothic Medium" w:eastAsia="Times New Roman" w:hAnsi="Franklin Gothic Medium" w:cs="Times New Roman"/>
      <w:snapToGrid w:val="0"/>
      <w:sz w:val="24"/>
      <w:szCs w:val="20"/>
    </w:rPr>
  </w:style>
  <w:style w:type="character" w:customStyle="1" w:styleId="Heading3Char">
    <w:name w:val="Heading 3 Char"/>
    <w:basedOn w:val="DefaultParagraphFont"/>
    <w:link w:val="Heading3"/>
    <w:uiPriority w:val="9"/>
    <w:rsid w:val="005E4AA1"/>
    <w:rPr>
      <w:rFonts w:ascii="Courier" w:eastAsia="Times New Roman" w:hAnsi="Courier" w:cs="Times New Roman"/>
      <w:snapToGrid w:val="0"/>
      <w:sz w:val="24"/>
      <w:szCs w:val="20"/>
    </w:rPr>
  </w:style>
  <w:style w:type="character" w:customStyle="1" w:styleId="Heading4Char">
    <w:name w:val="Heading 4 Char"/>
    <w:basedOn w:val="DefaultParagraphFont"/>
    <w:link w:val="Heading4"/>
    <w:rsid w:val="005E4AA1"/>
    <w:rPr>
      <w:rFonts w:ascii="Arial Unicode MS" w:eastAsia="Arial Unicode MS" w:hAnsi="Arial Unicode MS" w:cs="Arial Unicode MS"/>
      <w:b/>
      <w:bCs/>
      <w:sz w:val="24"/>
      <w:szCs w:val="24"/>
    </w:rPr>
  </w:style>
  <w:style w:type="character" w:customStyle="1" w:styleId="Heading5Char">
    <w:name w:val="Heading 5 Char"/>
    <w:basedOn w:val="DefaultParagraphFont"/>
    <w:link w:val="Heading5"/>
    <w:rsid w:val="005E4AA1"/>
    <w:rPr>
      <w:rFonts w:ascii="Franklin Gothic Medium" w:eastAsia="Times New Roman" w:hAnsi="Franklin Gothic Medium" w:cs="Times New Roman"/>
      <w:snapToGrid w:val="0"/>
      <w:sz w:val="24"/>
      <w:szCs w:val="20"/>
    </w:rPr>
  </w:style>
  <w:style w:type="character" w:styleId="Emphasis">
    <w:name w:val="Emphasis"/>
    <w:basedOn w:val="DefaultParagraphFont"/>
    <w:uiPriority w:val="20"/>
    <w:qFormat/>
    <w:rsid w:val="005E4AA1"/>
    <w:rPr>
      <w:i/>
    </w:rPr>
  </w:style>
  <w:style w:type="character" w:styleId="Hyperlink">
    <w:name w:val="Hyperlink"/>
    <w:basedOn w:val="DefaultParagraphFont"/>
    <w:uiPriority w:val="99"/>
    <w:rsid w:val="005E4AA1"/>
    <w:rPr>
      <w:color w:val="0563C1" w:themeColor="hyperlink"/>
      <w:u w:val="single"/>
    </w:rPr>
  </w:style>
  <w:style w:type="paragraph" w:styleId="Header">
    <w:name w:val="header"/>
    <w:basedOn w:val="Normal"/>
    <w:link w:val="HeaderChar"/>
    <w:uiPriority w:val="99"/>
    <w:rsid w:val="005E4AA1"/>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5E4AA1"/>
    <w:rPr>
      <w:rFonts w:ascii="Times New Roman" w:eastAsia="Times New Roman" w:hAnsi="Times New Roman" w:cs="Times New Roman"/>
      <w:sz w:val="20"/>
      <w:szCs w:val="20"/>
    </w:rPr>
  </w:style>
  <w:style w:type="paragraph" w:styleId="Footer">
    <w:name w:val="footer"/>
    <w:basedOn w:val="Normal"/>
    <w:link w:val="FooterChar"/>
    <w:uiPriority w:val="99"/>
    <w:rsid w:val="005E4AA1"/>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5E4AA1"/>
    <w:rPr>
      <w:rFonts w:ascii="Times New Roman" w:eastAsia="Times New Roman" w:hAnsi="Times New Roman" w:cs="Times New Roman"/>
      <w:sz w:val="20"/>
      <w:szCs w:val="20"/>
    </w:rPr>
  </w:style>
  <w:style w:type="paragraph" w:styleId="NormalWeb">
    <w:name w:val="Normal (Web)"/>
    <w:basedOn w:val="Normal"/>
    <w:rsid w:val="005E4AA1"/>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unhideWhenUsed/>
    <w:rsid w:val="005E4AA1"/>
    <w:rPr>
      <w:color w:val="9999CC"/>
      <w:u w:val="single"/>
    </w:rPr>
  </w:style>
  <w:style w:type="character" w:styleId="HTMLCode">
    <w:name w:val="HTML Code"/>
    <w:basedOn w:val="DefaultParagraphFont"/>
    <w:uiPriority w:val="99"/>
    <w:unhideWhenUsed/>
    <w:rsid w:val="005E4AA1"/>
    <w:rPr>
      <w:rFonts w:ascii="Courier New" w:eastAsia="Times New Roman" w:hAnsi="Courier New" w:cs="Courier New"/>
      <w:sz w:val="20"/>
      <w:szCs w:val="20"/>
    </w:rPr>
  </w:style>
  <w:style w:type="paragraph" w:customStyle="1" w:styleId="pdefault">
    <w:name w:val="pdefault"/>
    <w:basedOn w:val="Normal"/>
    <w:rsid w:val="005E4AA1"/>
    <w:pPr>
      <w:spacing w:after="0" w:line="288" w:lineRule="auto"/>
      <w:ind w:firstLine="240"/>
    </w:pPr>
    <w:rPr>
      <w:rFonts w:ascii="Times New Roman" w:eastAsia="Times New Roman" w:hAnsi="Times New Roman" w:cs="Times New Roman"/>
      <w:color w:val="000000"/>
      <w:sz w:val="24"/>
      <w:szCs w:val="24"/>
    </w:rPr>
  </w:style>
  <w:style w:type="paragraph" w:customStyle="1" w:styleId="pbody">
    <w:name w:val="pbody"/>
    <w:basedOn w:val="Normal"/>
    <w:rsid w:val="005E4AA1"/>
    <w:pPr>
      <w:spacing w:after="0" w:line="288" w:lineRule="auto"/>
      <w:ind w:firstLine="240"/>
    </w:pPr>
    <w:rPr>
      <w:rFonts w:ascii="Times New Roman" w:eastAsia="Times New Roman" w:hAnsi="Times New Roman" w:cs="Times New Roman"/>
      <w:color w:val="000000"/>
      <w:sz w:val="24"/>
      <w:szCs w:val="24"/>
    </w:rPr>
  </w:style>
  <w:style w:type="paragraph" w:customStyle="1" w:styleId="pbodyalt">
    <w:name w:val="pbodyalt"/>
    <w:basedOn w:val="Normal"/>
    <w:rsid w:val="005E4AA1"/>
    <w:pPr>
      <w:spacing w:before="240" w:after="240" w:line="288" w:lineRule="auto"/>
      <w:ind w:left="240" w:right="240" w:firstLine="240"/>
    </w:pPr>
    <w:rPr>
      <w:rFonts w:ascii="Times New Roman" w:eastAsia="Times New Roman" w:hAnsi="Times New Roman" w:cs="Times New Roman"/>
      <w:color w:val="000000"/>
      <w:sz w:val="24"/>
      <w:szCs w:val="24"/>
    </w:rPr>
  </w:style>
  <w:style w:type="paragraph" w:customStyle="1" w:styleId="pbodyaltctr">
    <w:name w:val="pbodyaltctr"/>
    <w:basedOn w:val="Normal"/>
    <w:rsid w:val="005E4AA1"/>
    <w:pPr>
      <w:spacing w:before="240" w:after="240" w:line="288" w:lineRule="auto"/>
      <w:ind w:left="240" w:right="240"/>
      <w:jc w:val="center"/>
    </w:pPr>
    <w:rPr>
      <w:rFonts w:ascii="Times New Roman" w:eastAsia="Times New Roman" w:hAnsi="Times New Roman" w:cs="Times New Roman"/>
      <w:color w:val="000000"/>
      <w:sz w:val="24"/>
      <w:szCs w:val="24"/>
    </w:rPr>
  </w:style>
  <w:style w:type="paragraph" w:customStyle="1" w:styleId="pbodyaltctrallcaps">
    <w:name w:val="pbodyaltctrallcaps"/>
    <w:basedOn w:val="Normal"/>
    <w:rsid w:val="005E4AA1"/>
    <w:pPr>
      <w:spacing w:before="240" w:after="240" w:line="288" w:lineRule="auto"/>
      <w:ind w:left="240" w:right="240"/>
      <w:jc w:val="center"/>
    </w:pPr>
    <w:rPr>
      <w:rFonts w:ascii="Times New Roman" w:eastAsia="Times New Roman" w:hAnsi="Times New Roman" w:cs="Times New Roman"/>
      <w:caps/>
      <w:color w:val="000000"/>
      <w:sz w:val="24"/>
      <w:szCs w:val="24"/>
    </w:rPr>
  </w:style>
  <w:style w:type="paragraph" w:customStyle="1" w:styleId="pbodyaltctrallcapsbold">
    <w:name w:val="pbodyaltctrallcapsbold"/>
    <w:basedOn w:val="Normal"/>
    <w:rsid w:val="005E4AA1"/>
    <w:pPr>
      <w:spacing w:before="240" w:after="240" w:line="288" w:lineRule="auto"/>
      <w:ind w:left="240" w:right="240"/>
      <w:jc w:val="center"/>
    </w:pPr>
    <w:rPr>
      <w:rFonts w:ascii="Times New Roman" w:eastAsia="Times New Roman" w:hAnsi="Times New Roman" w:cs="Times New Roman"/>
      <w:b/>
      <w:bCs/>
      <w:caps/>
      <w:color w:val="000000"/>
      <w:sz w:val="24"/>
      <w:szCs w:val="24"/>
    </w:rPr>
  </w:style>
  <w:style w:type="paragraph" w:customStyle="1" w:styleId="pbodyaltctrsmcaps">
    <w:name w:val="pbodyaltctrsmcaps"/>
    <w:basedOn w:val="Normal"/>
    <w:rsid w:val="005E4AA1"/>
    <w:pPr>
      <w:spacing w:before="240" w:after="240" w:line="288" w:lineRule="auto"/>
      <w:ind w:left="240" w:right="240"/>
      <w:jc w:val="center"/>
    </w:pPr>
    <w:rPr>
      <w:rFonts w:ascii="Arial" w:eastAsia="Times New Roman" w:hAnsi="Arial" w:cs="Arial"/>
      <w:smallCaps/>
      <w:color w:val="000000"/>
      <w:sz w:val="24"/>
      <w:szCs w:val="24"/>
    </w:rPr>
  </w:style>
  <w:style w:type="paragraph" w:customStyle="1" w:styleId="pbodyalthanging">
    <w:name w:val="pbodyalthanging"/>
    <w:basedOn w:val="Normal"/>
    <w:rsid w:val="005E4AA1"/>
    <w:pPr>
      <w:spacing w:after="0" w:line="288" w:lineRule="auto"/>
      <w:ind w:left="480" w:right="240" w:hanging="240"/>
    </w:pPr>
    <w:rPr>
      <w:rFonts w:ascii="Times New Roman" w:eastAsia="Times New Roman" w:hAnsi="Times New Roman" w:cs="Times New Roman"/>
      <w:color w:val="000000"/>
      <w:sz w:val="24"/>
      <w:szCs w:val="24"/>
    </w:rPr>
  </w:style>
  <w:style w:type="paragraph" w:customStyle="1" w:styleId="pbodyaltlist1">
    <w:name w:val="pbodyaltlist1"/>
    <w:basedOn w:val="Normal"/>
    <w:rsid w:val="005E4AA1"/>
    <w:pPr>
      <w:spacing w:after="0" w:line="288" w:lineRule="auto"/>
      <w:ind w:left="240" w:right="240" w:firstLine="240"/>
    </w:pPr>
    <w:rPr>
      <w:rFonts w:ascii="Times New Roman" w:eastAsia="Times New Roman" w:hAnsi="Times New Roman" w:cs="Times New Roman"/>
      <w:color w:val="000000"/>
      <w:sz w:val="24"/>
      <w:szCs w:val="24"/>
    </w:rPr>
  </w:style>
  <w:style w:type="paragraph" w:customStyle="1" w:styleId="pbodyaltlist2">
    <w:name w:val="pbodyaltlist2"/>
    <w:basedOn w:val="Normal"/>
    <w:rsid w:val="005E4AA1"/>
    <w:pPr>
      <w:spacing w:after="0" w:line="288" w:lineRule="auto"/>
      <w:ind w:left="240" w:right="240" w:firstLine="480"/>
    </w:pPr>
    <w:rPr>
      <w:rFonts w:ascii="Times New Roman" w:eastAsia="Times New Roman" w:hAnsi="Times New Roman" w:cs="Times New Roman"/>
      <w:color w:val="000000"/>
      <w:sz w:val="24"/>
      <w:szCs w:val="24"/>
    </w:rPr>
  </w:style>
  <w:style w:type="paragraph" w:customStyle="1" w:styleId="pbodyaltlist3">
    <w:name w:val="pbodyaltlist3"/>
    <w:basedOn w:val="Normal"/>
    <w:rsid w:val="005E4AA1"/>
    <w:pPr>
      <w:spacing w:after="0" w:line="288" w:lineRule="auto"/>
      <w:ind w:left="240" w:right="240" w:firstLine="720"/>
    </w:pPr>
    <w:rPr>
      <w:rFonts w:ascii="Times New Roman" w:eastAsia="Times New Roman" w:hAnsi="Times New Roman" w:cs="Times New Roman"/>
      <w:color w:val="000000"/>
      <w:sz w:val="24"/>
      <w:szCs w:val="24"/>
    </w:rPr>
  </w:style>
  <w:style w:type="paragraph" w:customStyle="1" w:styleId="pbodyaltlist4">
    <w:name w:val="pbodyaltlist4"/>
    <w:basedOn w:val="Normal"/>
    <w:rsid w:val="005E4AA1"/>
    <w:pPr>
      <w:spacing w:after="0" w:line="288" w:lineRule="auto"/>
      <w:ind w:left="240" w:right="240" w:firstLine="960"/>
    </w:pPr>
    <w:rPr>
      <w:rFonts w:ascii="Times New Roman" w:eastAsia="Times New Roman" w:hAnsi="Times New Roman" w:cs="Times New Roman"/>
      <w:color w:val="000000"/>
      <w:sz w:val="24"/>
      <w:szCs w:val="24"/>
    </w:rPr>
  </w:style>
  <w:style w:type="paragraph" w:customStyle="1" w:styleId="pbodyaltnoindent">
    <w:name w:val="pbodyaltnoindent"/>
    <w:basedOn w:val="Normal"/>
    <w:rsid w:val="005E4AA1"/>
    <w:pPr>
      <w:spacing w:before="240" w:after="240" w:line="288" w:lineRule="auto"/>
      <w:ind w:left="240" w:right="240"/>
    </w:pPr>
    <w:rPr>
      <w:rFonts w:ascii="Times New Roman" w:eastAsia="Times New Roman" w:hAnsi="Times New Roman" w:cs="Times New Roman"/>
      <w:color w:val="000000"/>
      <w:sz w:val="24"/>
      <w:szCs w:val="24"/>
    </w:rPr>
  </w:style>
  <w:style w:type="paragraph" w:customStyle="1" w:styleId="pbodyaltright">
    <w:name w:val="pbodyaltright"/>
    <w:basedOn w:val="Normal"/>
    <w:rsid w:val="005E4AA1"/>
    <w:pPr>
      <w:spacing w:before="240" w:after="240" w:line="288" w:lineRule="auto"/>
      <w:ind w:left="240" w:right="240"/>
      <w:jc w:val="right"/>
    </w:pPr>
    <w:rPr>
      <w:rFonts w:ascii="Times New Roman" w:eastAsia="Times New Roman" w:hAnsi="Times New Roman" w:cs="Times New Roman"/>
      <w:color w:val="000000"/>
      <w:sz w:val="24"/>
      <w:szCs w:val="24"/>
    </w:rPr>
  </w:style>
  <w:style w:type="paragraph" w:customStyle="1" w:styleId="pbodyblock1">
    <w:name w:val="pbodyblock1"/>
    <w:basedOn w:val="Normal"/>
    <w:rsid w:val="005E4AA1"/>
    <w:pPr>
      <w:spacing w:before="240" w:after="240" w:line="288" w:lineRule="auto"/>
      <w:ind w:left="240" w:right="240"/>
    </w:pPr>
    <w:rPr>
      <w:rFonts w:ascii="Times New Roman" w:eastAsia="Times New Roman" w:hAnsi="Times New Roman" w:cs="Times New Roman"/>
      <w:color w:val="000000"/>
      <w:sz w:val="24"/>
      <w:szCs w:val="24"/>
    </w:rPr>
  </w:style>
  <w:style w:type="paragraph" w:customStyle="1" w:styleId="pbodyblock2">
    <w:name w:val="pbodyblock2"/>
    <w:basedOn w:val="Normal"/>
    <w:rsid w:val="005E4AA1"/>
    <w:pPr>
      <w:spacing w:before="240" w:after="240" w:line="288" w:lineRule="auto"/>
      <w:ind w:left="480" w:right="480"/>
    </w:pPr>
    <w:rPr>
      <w:rFonts w:ascii="Times New Roman" w:eastAsia="Times New Roman" w:hAnsi="Times New Roman" w:cs="Times New Roman"/>
      <w:color w:val="000000"/>
      <w:sz w:val="24"/>
      <w:szCs w:val="24"/>
    </w:rPr>
  </w:style>
  <w:style w:type="paragraph" w:customStyle="1" w:styleId="pbodyctr">
    <w:name w:val="pbodyctr"/>
    <w:basedOn w:val="Normal"/>
    <w:rsid w:val="005E4AA1"/>
    <w:pPr>
      <w:spacing w:before="240" w:after="240" w:line="288" w:lineRule="auto"/>
      <w:jc w:val="center"/>
    </w:pPr>
    <w:rPr>
      <w:rFonts w:ascii="Times New Roman" w:eastAsia="Times New Roman" w:hAnsi="Times New Roman" w:cs="Times New Roman"/>
      <w:color w:val="000000"/>
      <w:sz w:val="24"/>
      <w:szCs w:val="24"/>
    </w:rPr>
  </w:style>
  <w:style w:type="paragraph" w:customStyle="1" w:styleId="pbodyctrsmcaps">
    <w:name w:val="pbodyctrsmcaps"/>
    <w:basedOn w:val="Normal"/>
    <w:rsid w:val="005E4AA1"/>
    <w:pPr>
      <w:spacing w:before="240" w:after="240" w:line="288" w:lineRule="auto"/>
      <w:jc w:val="center"/>
    </w:pPr>
    <w:rPr>
      <w:rFonts w:ascii="Arial" w:eastAsia="Times New Roman" w:hAnsi="Arial" w:cs="Arial"/>
      <w:smallCaps/>
      <w:color w:val="000000"/>
      <w:sz w:val="24"/>
      <w:szCs w:val="24"/>
    </w:rPr>
  </w:style>
  <w:style w:type="paragraph" w:customStyle="1" w:styleId="pbodyhanging1">
    <w:name w:val="pbodyhanging1"/>
    <w:basedOn w:val="Normal"/>
    <w:rsid w:val="005E4AA1"/>
    <w:pPr>
      <w:spacing w:after="0" w:line="288" w:lineRule="auto"/>
      <w:ind w:left="480" w:hanging="240"/>
    </w:pPr>
    <w:rPr>
      <w:rFonts w:ascii="Times New Roman" w:eastAsia="Times New Roman" w:hAnsi="Times New Roman" w:cs="Times New Roman"/>
      <w:color w:val="000000"/>
      <w:sz w:val="24"/>
      <w:szCs w:val="24"/>
    </w:rPr>
  </w:style>
  <w:style w:type="paragraph" w:customStyle="1" w:styleId="pbodyhanging2">
    <w:name w:val="pbodyhanging2"/>
    <w:basedOn w:val="Normal"/>
    <w:rsid w:val="005E4AA1"/>
    <w:pPr>
      <w:spacing w:after="0" w:line="288" w:lineRule="auto"/>
      <w:ind w:left="720" w:hanging="240"/>
    </w:pPr>
    <w:rPr>
      <w:rFonts w:ascii="Times New Roman" w:eastAsia="Times New Roman" w:hAnsi="Times New Roman" w:cs="Times New Roman"/>
      <w:color w:val="000000"/>
      <w:sz w:val="24"/>
      <w:szCs w:val="24"/>
    </w:rPr>
  </w:style>
  <w:style w:type="paragraph" w:customStyle="1" w:styleId="pcellbody">
    <w:name w:val="pcellbody"/>
    <w:basedOn w:val="Normal"/>
    <w:rsid w:val="005E4AA1"/>
    <w:pPr>
      <w:spacing w:after="0" w:line="288" w:lineRule="auto"/>
    </w:pPr>
    <w:rPr>
      <w:rFonts w:ascii="Times New Roman" w:eastAsia="Times New Roman" w:hAnsi="Times New Roman" w:cs="Times New Roman"/>
      <w:color w:val="000000"/>
      <w:sz w:val="24"/>
      <w:szCs w:val="24"/>
    </w:rPr>
  </w:style>
  <w:style w:type="paragraph" w:customStyle="1" w:styleId="pcellbodyctr">
    <w:name w:val="pcellbodyctr"/>
    <w:basedOn w:val="Normal"/>
    <w:rsid w:val="005E4AA1"/>
    <w:pPr>
      <w:spacing w:after="0" w:line="288" w:lineRule="auto"/>
      <w:jc w:val="center"/>
    </w:pPr>
    <w:rPr>
      <w:rFonts w:ascii="Times New Roman" w:eastAsia="Times New Roman" w:hAnsi="Times New Roman" w:cs="Times New Roman"/>
      <w:color w:val="000000"/>
      <w:sz w:val="24"/>
      <w:szCs w:val="24"/>
    </w:rPr>
  </w:style>
  <w:style w:type="paragraph" w:customStyle="1" w:styleId="pcellbodyctrsmcaps">
    <w:name w:val="pcellbodyctrsmcaps"/>
    <w:basedOn w:val="Normal"/>
    <w:rsid w:val="005E4AA1"/>
    <w:pPr>
      <w:spacing w:after="0" w:line="288" w:lineRule="auto"/>
      <w:jc w:val="center"/>
    </w:pPr>
    <w:rPr>
      <w:rFonts w:ascii="Arial" w:eastAsia="Times New Roman" w:hAnsi="Arial" w:cs="Arial"/>
      <w:smallCaps/>
      <w:color w:val="000000"/>
      <w:sz w:val="24"/>
      <w:szCs w:val="24"/>
    </w:rPr>
  </w:style>
  <w:style w:type="paragraph" w:customStyle="1" w:styleId="pcellbodyindent">
    <w:name w:val="pcellbodyindent"/>
    <w:basedOn w:val="Normal"/>
    <w:rsid w:val="005E4AA1"/>
    <w:pPr>
      <w:spacing w:after="0" w:line="288" w:lineRule="auto"/>
      <w:ind w:left="240"/>
    </w:pPr>
    <w:rPr>
      <w:rFonts w:ascii="Times New Roman" w:eastAsia="Times New Roman" w:hAnsi="Times New Roman" w:cs="Times New Roman"/>
      <w:color w:val="000000"/>
      <w:sz w:val="24"/>
      <w:szCs w:val="24"/>
    </w:rPr>
  </w:style>
  <w:style w:type="paragraph" w:customStyle="1" w:styleId="pcellbodyindent2">
    <w:name w:val="pcellbodyindent2"/>
    <w:basedOn w:val="Normal"/>
    <w:rsid w:val="005E4AA1"/>
    <w:pPr>
      <w:spacing w:after="0" w:line="288" w:lineRule="auto"/>
      <w:ind w:left="480"/>
    </w:pPr>
    <w:rPr>
      <w:rFonts w:ascii="Times New Roman" w:eastAsia="Times New Roman" w:hAnsi="Times New Roman" w:cs="Times New Roman"/>
      <w:color w:val="000000"/>
      <w:sz w:val="24"/>
      <w:szCs w:val="24"/>
    </w:rPr>
  </w:style>
  <w:style w:type="paragraph" w:customStyle="1" w:styleId="pcellbodyright">
    <w:name w:val="pcellbodyright"/>
    <w:basedOn w:val="Normal"/>
    <w:rsid w:val="005E4AA1"/>
    <w:pPr>
      <w:spacing w:after="0" w:line="288" w:lineRule="auto"/>
      <w:jc w:val="right"/>
    </w:pPr>
    <w:rPr>
      <w:rFonts w:ascii="Times New Roman" w:eastAsia="Times New Roman" w:hAnsi="Times New Roman" w:cs="Times New Roman"/>
      <w:color w:val="000000"/>
      <w:sz w:val="24"/>
      <w:szCs w:val="24"/>
    </w:rPr>
  </w:style>
  <w:style w:type="paragraph" w:customStyle="1" w:styleId="pcellheading">
    <w:name w:val="pcellheading"/>
    <w:basedOn w:val="Normal"/>
    <w:rsid w:val="005E4AA1"/>
    <w:pPr>
      <w:spacing w:after="0" w:line="288" w:lineRule="auto"/>
    </w:pPr>
    <w:rPr>
      <w:rFonts w:ascii="Times New Roman" w:eastAsia="Times New Roman" w:hAnsi="Times New Roman" w:cs="Times New Roman"/>
      <w:b/>
      <w:bCs/>
      <w:color w:val="000000"/>
      <w:sz w:val="24"/>
      <w:szCs w:val="24"/>
    </w:rPr>
  </w:style>
  <w:style w:type="paragraph" w:customStyle="1" w:styleId="pcellheadingctr">
    <w:name w:val="pcellheadingctr"/>
    <w:basedOn w:val="Normal"/>
    <w:rsid w:val="005E4AA1"/>
    <w:pPr>
      <w:spacing w:after="0" w:line="288" w:lineRule="auto"/>
      <w:jc w:val="center"/>
    </w:pPr>
    <w:rPr>
      <w:rFonts w:ascii="Times New Roman" w:eastAsia="Times New Roman" w:hAnsi="Times New Roman" w:cs="Times New Roman"/>
      <w:b/>
      <w:bCs/>
      <w:color w:val="000000"/>
      <w:sz w:val="24"/>
      <w:szCs w:val="24"/>
    </w:rPr>
  </w:style>
  <w:style w:type="paragraph" w:customStyle="1" w:styleId="pcellheadingctrsmcaps">
    <w:name w:val="pcellheadingctrsmcaps"/>
    <w:basedOn w:val="Normal"/>
    <w:rsid w:val="005E4AA1"/>
    <w:pPr>
      <w:spacing w:after="0" w:line="288" w:lineRule="auto"/>
      <w:jc w:val="center"/>
    </w:pPr>
    <w:rPr>
      <w:rFonts w:ascii="Arial" w:eastAsia="Times New Roman" w:hAnsi="Arial" w:cs="Arial"/>
      <w:b/>
      <w:bCs/>
      <w:smallCaps/>
      <w:color w:val="000000"/>
      <w:sz w:val="24"/>
      <w:szCs w:val="24"/>
    </w:rPr>
  </w:style>
  <w:style w:type="paragraph" w:customStyle="1" w:styleId="pcellheadingright">
    <w:name w:val="pcellheadingright"/>
    <w:basedOn w:val="Normal"/>
    <w:rsid w:val="005E4AA1"/>
    <w:pPr>
      <w:spacing w:after="0" w:line="288" w:lineRule="auto"/>
      <w:jc w:val="right"/>
    </w:pPr>
    <w:rPr>
      <w:rFonts w:ascii="Times New Roman" w:eastAsia="Times New Roman" w:hAnsi="Times New Roman" w:cs="Times New Roman"/>
      <w:b/>
      <w:bCs/>
      <w:color w:val="000000"/>
      <w:sz w:val="24"/>
      <w:szCs w:val="24"/>
    </w:rPr>
  </w:style>
  <w:style w:type="paragraph" w:customStyle="1" w:styleId="ph5bulleted">
    <w:name w:val="ph5bulleted"/>
    <w:basedOn w:val="Normal"/>
    <w:rsid w:val="005E4AA1"/>
    <w:pPr>
      <w:spacing w:after="0" w:line="288" w:lineRule="auto"/>
      <w:ind w:firstLine="480"/>
    </w:pPr>
    <w:rPr>
      <w:rFonts w:ascii="Times New Roman" w:eastAsia="Times New Roman" w:hAnsi="Times New Roman" w:cs="Times New Roman"/>
      <w:color w:val="000000"/>
      <w:sz w:val="24"/>
      <w:szCs w:val="24"/>
    </w:rPr>
  </w:style>
  <w:style w:type="paragraph" w:customStyle="1" w:styleId="ph6bulleted">
    <w:name w:val="ph6bulleted"/>
    <w:basedOn w:val="Normal"/>
    <w:rsid w:val="005E4AA1"/>
    <w:pPr>
      <w:spacing w:after="0" w:line="288" w:lineRule="auto"/>
      <w:ind w:firstLine="720"/>
    </w:pPr>
    <w:rPr>
      <w:rFonts w:ascii="Times New Roman" w:eastAsia="Times New Roman" w:hAnsi="Times New Roman" w:cs="Times New Roman"/>
      <w:color w:val="000000"/>
      <w:sz w:val="24"/>
      <w:szCs w:val="24"/>
    </w:rPr>
  </w:style>
  <w:style w:type="paragraph" w:customStyle="1" w:styleId="pindented1">
    <w:name w:val="pindented1"/>
    <w:basedOn w:val="Normal"/>
    <w:rsid w:val="005E4AA1"/>
    <w:pPr>
      <w:spacing w:after="0" w:line="288" w:lineRule="auto"/>
      <w:ind w:firstLine="480"/>
    </w:pPr>
    <w:rPr>
      <w:rFonts w:ascii="Times New Roman" w:eastAsia="Times New Roman" w:hAnsi="Times New Roman" w:cs="Times New Roman"/>
      <w:color w:val="000000"/>
      <w:sz w:val="24"/>
      <w:szCs w:val="24"/>
    </w:rPr>
  </w:style>
  <w:style w:type="paragraph" w:customStyle="1" w:styleId="pindented2">
    <w:name w:val="pindented2"/>
    <w:basedOn w:val="Normal"/>
    <w:rsid w:val="005E4AA1"/>
    <w:pPr>
      <w:spacing w:after="0" w:line="288" w:lineRule="auto"/>
      <w:ind w:firstLine="720"/>
    </w:pPr>
    <w:rPr>
      <w:rFonts w:ascii="Times New Roman" w:eastAsia="Times New Roman" w:hAnsi="Times New Roman" w:cs="Times New Roman"/>
      <w:color w:val="000000"/>
      <w:sz w:val="24"/>
      <w:szCs w:val="24"/>
    </w:rPr>
  </w:style>
  <w:style w:type="paragraph" w:customStyle="1" w:styleId="pindented3">
    <w:name w:val="pindented3"/>
    <w:basedOn w:val="Normal"/>
    <w:rsid w:val="005E4AA1"/>
    <w:pPr>
      <w:spacing w:after="0" w:line="288" w:lineRule="auto"/>
      <w:ind w:firstLine="960"/>
    </w:pPr>
    <w:rPr>
      <w:rFonts w:ascii="Times New Roman" w:eastAsia="Times New Roman" w:hAnsi="Times New Roman" w:cs="Times New Roman"/>
      <w:color w:val="000000"/>
      <w:sz w:val="24"/>
      <w:szCs w:val="24"/>
    </w:rPr>
  </w:style>
  <w:style w:type="paragraph" w:customStyle="1" w:styleId="pindented4">
    <w:name w:val="pindented4"/>
    <w:basedOn w:val="Normal"/>
    <w:rsid w:val="005E4AA1"/>
    <w:pPr>
      <w:spacing w:after="0" w:line="288" w:lineRule="auto"/>
      <w:ind w:firstLine="1200"/>
    </w:pPr>
    <w:rPr>
      <w:rFonts w:ascii="Times New Roman" w:eastAsia="Times New Roman" w:hAnsi="Times New Roman" w:cs="Times New Roman"/>
      <w:color w:val="000000"/>
      <w:sz w:val="24"/>
      <w:szCs w:val="24"/>
    </w:rPr>
  </w:style>
  <w:style w:type="paragraph" w:customStyle="1" w:styleId="pindented5">
    <w:name w:val="pindented5"/>
    <w:basedOn w:val="Normal"/>
    <w:rsid w:val="005E4AA1"/>
    <w:pPr>
      <w:spacing w:after="0" w:line="288" w:lineRule="auto"/>
      <w:ind w:firstLine="1440"/>
    </w:pPr>
    <w:rPr>
      <w:rFonts w:ascii="Times New Roman" w:eastAsia="Times New Roman" w:hAnsi="Times New Roman" w:cs="Times New Roman"/>
      <w:color w:val="000000"/>
      <w:sz w:val="24"/>
      <w:szCs w:val="24"/>
    </w:rPr>
  </w:style>
  <w:style w:type="paragraph" w:customStyle="1" w:styleId="ptoc2">
    <w:name w:val="ptoc2"/>
    <w:basedOn w:val="Normal"/>
    <w:rsid w:val="005E4AA1"/>
    <w:pPr>
      <w:spacing w:before="60" w:after="0" w:line="288" w:lineRule="auto"/>
      <w:ind w:left="480" w:hanging="240"/>
    </w:pPr>
    <w:rPr>
      <w:rFonts w:ascii="Times New Roman" w:eastAsia="Times New Roman" w:hAnsi="Times New Roman" w:cs="Times New Roman"/>
      <w:b/>
      <w:bCs/>
      <w:color w:val="000000"/>
      <w:sz w:val="24"/>
      <w:szCs w:val="24"/>
    </w:rPr>
  </w:style>
  <w:style w:type="paragraph" w:customStyle="1" w:styleId="ptoc3">
    <w:name w:val="ptoc3"/>
    <w:basedOn w:val="Normal"/>
    <w:rsid w:val="005E4AA1"/>
    <w:pPr>
      <w:spacing w:after="0" w:line="288" w:lineRule="auto"/>
      <w:ind w:left="720" w:hanging="240"/>
    </w:pPr>
    <w:rPr>
      <w:rFonts w:ascii="Times New Roman" w:eastAsia="Times New Roman" w:hAnsi="Times New Roman" w:cs="Times New Roman"/>
      <w:b/>
      <w:bCs/>
      <w:color w:val="000000"/>
      <w:sz w:val="24"/>
      <w:szCs w:val="24"/>
    </w:rPr>
  </w:style>
  <w:style w:type="paragraph" w:customStyle="1" w:styleId="ptoc4">
    <w:name w:val="ptoc4"/>
    <w:basedOn w:val="Normal"/>
    <w:rsid w:val="005E4AA1"/>
    <w:pPr>
      <w:spacing w:after="0" w:line="288" w:lineRule="auto"/>
      <w:ind w:left="960" w:hanging="240"/>
    </w:pPr>
    <w:rPr>
      <w:rFonts w:ascii="Times New Roman" w:eastAsia="Times New Roman" w:hAnsi="Times New Roman" w:cs="Times New Roman"/>
      <w:b/>
      <w:bCs/>
      <w:color w:val="000000"/>
      <w:sz w:val="24"/>
      <w:szCs w:val="24"/>
    </w:rPr>
  </w:style>
  <w:style w:type="paragraph" w:customStyle="1" w:styleId="ptoc5">
    <w:name w:val="ptoc5"/>
    <w:basedOn w:val="Normal"/>
    <w:rsid w:val="005E4AA1"/>
    <w:pPr>
      <w:spacing w:after="0" w:line="288" w:lineRule="auto"/>
      <w:ind w:left="1200" w:hanging="240"/>
    </w:pPr>
    <w:rPr>
      <w:rFonts w:ascii="Times New Roman" w:eastAsia="Times New Roman" w:hAnsi="Times New Roman" w:cs="Times New Roman"/>
      <w:b/>
      <w:bCs/>
      <w:color w:val="000000"/>
      <w:sz w:val="24"/>
      <w:szCs w:val="24"/>
    </w:rPr>
  </w:style>
  <w:style w:type="character" w:customStyle="1" w:styleId="footnote">
    <w:name w:val="footnote"/>
    <w:basedOn w:val="DefaultParagraphFont"/>
    <w:rsid w:val="005E4AA1"/>
    <w:rPr>
      <w:sz w:val="24"/>
      <w:szCs w:val="24"/>
      <w:vertAlign w:val="superscript"/>
    </w:rPr>
  </w:style>
  <w:style w:type="paragraph" w:styleId="BalloonText">
    <w:name w:val="Balloon Text"/>
    <w:basedOn w:val="Normal"/>
    <w:link w:val="BalloonTextChar"/>
    <w:semiHidden/>
    <w:unhideWhenUsed/>
    <w:rsid w:val="005E4AA1"/>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semiHidden/>
    <w:rsid w:val="005E4AA1"/>
    <w:rPr>
      <w:rFonts w:ascii="Segoe UI" w:eastAsia="Times New Roman" w:hAnsi="Segoe UI" w:cs="Segoe UI"/>
      <w:sz w:val="18"/>
      <w:szCs w:val="18"/>
    </w:rPr>
  </w:style>
  <w:style w:type="paragraph" w:customStyle="1" w:styleId="msonormal0">
    <w:name w:val="msonormal"/>
    <w:basedOn w:val="Normal"/>
    <w:rsid w:val="005E4AA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3274A"/>
    <w:pPr>
      <w:ind w:left="720"/>
      <w:contextualSpacing/>
    </w:pPr>
  </w:style>
  <w:style w:type="paragraph" w:styleId="BodyText">
    <w:name w:val="Body Text"/>
    <w:basedOn w:val="Normal"/>
    <w:link w:val="BodyTextChar"/>
    <w:rsid w:val="005767B3"/>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spacing w:after="0" w:line="240" w:lineRule="auto"/>
    </w:pPr>
    <w:rPr>
      <w:rFonts w:ascii="Courier" w:eastAsia="Times New Roman" w:hAnsi="Courier" w:cs="Times New Roman"/>
      <w:snapToGrid w:val="0"/>
      <w:sz w:val="24"/>
      <w:szCs w:val="20"/>
    </w:rPr>
  </w:style>
  <w:style w:type="character" w:customStyle="1" w:styleId="BodyTextChar">
    <w:name w:val="Body Text Char"/>
    <w:basedOn w:val="DefaultParagraphFont"/>
    <w:link w:val="BodyText"/>
    <w:rsid w:val="005767B3"/>
    <w:rPr>
      <w:rFonts w:ascii="Courier" w:eastAsia="Times New Roman" w:hAnsi="Courier" w:cs="Times New Roman"/>
      <w:snapToGrid w:val="0"/>
      <w:sz w:val="24"/>
      <w:szCs w:val="20"/>
    </w:rPr>
  </w:style>
  <w:style w:type="character" w:customStyle="1" w:styleId="UnresolvedMention1">
    <w:name w:val="Unresolved Mention1"/>
    <w:basedOn w:val="DefaultParagraphFont"/>
    <w:uiPriority w:val="99"/>
    <w:semiHidden/>
    <w:unhideWhenUsed/>
    <w:rsid w:val="0087065A"/>
    <w:rPr>
      <w:color w:val="605E5C"/>
      <w:shd w:val="clear" w:color="auto" w:fill="E1DFDD"/>
    </w:rPr>
  </w:style>
  <w:style w:type="table" w:styleId="TableGrid">
    <w:name w:val="Table Grid"/>
    <w:basedOn w:val="TableNormal"/>
    <w:uiPriority w:val="39"/>
    <w:rsid w:val="001B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2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5022">
      <w:bodyDiv w:val="1"/>
      <w:marLeft w:val="0"/>
      <w:marRight w:val="0"/>
      <w:marTop w:val="0"/>
      <w:marBottom w:val="0"/>
      <w:divBdr>
        <w:top w:val="none" w:sz="0" w:space="0" w:color="auto"/>
        <w:left w:val="none" w:sz="0" w:space="0" w:color="auto"/>
        <w:bottom w:val="none" w:sz="0" w:space="0" w:color="auto"/>
        <w:right w:val="none" w:sz="0" w:space="0" w:color="auto"/>
      </w:divBdr>
    </w:div>
    <w:div w:id="117533441">
      <w:bodyDiv w:val="1"/>
      <w:marLeft w:val="0"/>
      <w:marRight w:val="0"/>
      <w:marTop w:val="0"/>
      <w:marBottom w:val="0"/>
      <w:divBdr>
        <w:top w:val="none" w:sz="0" w:space="0" w:color="auto"/>
        <w:left w:val="none" w:sz="0" w:space="0" w:color="auto"/>
        <w:bottom w:val="none" w:sz="0" w:space="0" w:color="auto"/>
        <w:right w:val="none" w:sz="0" w:space="0" w:color="auto"/>
      </w:divBdr>
    </w:div>
    <w:div w:id="162206958">
      <w:bodyDiv w:val="1"/>
      <w:marLeft w:val="0"/>
      <w:marRight w:val="0"/>
      <w:marTop w:val="0"/>
      <w:marBottom w:val="0"/>
      <w:divBdr>
        <w:top w:val="none" w:sz="0" w:space="0" w:color="auto"/>
        <w:left w:val="none" w:sz="0" w:space="0" w:color="auto"/>
        <w:bottom w:val="none" w:sz="0" w:space="0" w:color="auto"/>
        <w:right w:val="none" w:sz="0" w:space="0" w:color="auto"/>
      </w:divBdr>
    </w:div>
    <w:div w:id="247270360">
      <w:bodyDiv w:val="1"/>
      <w:marLeft w:val="0"/>
      <w:marRight w:val="0"/>
      <w:marTop w:val="0"/>
      <w:marBottom w:val="0"/>
      <w:divBdr>
        <w:top w:val="none" w:sz="0" w:space="0" w:color="auto"/>
        <w:left w:val="none" w:sz="0" w:space="0" w:color="auto"/>
        <w:bottom w:val="none" w:sz="0" w:space="0" w:color="auto"/>
        <w:right w:val="none" w:sz="0" w:space="0" w:color="auto"/>
      </w:divBdr>
    </w:div>
    <w:div w:id="287904982">
      <w:bodyDiv w:val="1"/>
      <w:marLeft w:val="0"/>
      <w:marRight w:val="0"/>
      <w:marTop w:val="0"/>
      <w:marBottom w:val="0"/>
      <w:divBdr>
        <w:top w:val="none" w:sz="0" w:space="0" w:color="auto"/>
        <w:left w:val="none" w:sz="0" w:space="0" w:color="auto"/>
        <w:bottom w:val="none" w:sz="0" w:space="0" w:color="auto"/>
        <w:right w:val="none" w:sz="0" w:space="0" w:color="auto"/>
      </w:divBdr>
    </w:div>
    <w:div w:id="367998739">
      <w:bodyDiv w:val="1"/>
      <w:marLeft w:val="0"/>
      <w:marRight w:val="0"/>
      <w:marTop w:val="0"/>
      <w:marBottom w:val="0"/>
      <w:divBdr>
        <w:top w:val="none" w:sz="0" w:space="0" w:color="auto"/>
        <w:left w:val="none" w:sz="0" w:space="0" w:color="auto"/>
        <w:bottom w:val="none" w:sz="0" w:space="0" w:color="auto"/>
        <w:right w:val="none" w:sz="0" w:space="0" w:color="auto"/>
      </w:divBdr>
    </w:div>
    <w:div w:id="458957040">
      <w:bodyDiv w:val="1"/>
      <w:marLeft w:val="0"/>
      <w:marRight w:val="0"/>
      <w:marTop w:val="0"/>
      <w:marBottom w:val="0"/>
      <w:divBdr>
        <w:top w:val="none" w:sz="0" w:space="0" w:color="auto"/>
        <w:left w:val="none" w:sz="0" w:space="0" w:color="auto"/>
        <w:bottom w:val="none" w:sz="0" w:space="0" w:color="auto"/>
        <w:right w:val="none" w:sz="0" w:space="0" w:color="auto"/>
      </w:divBdr>
    </w:div>
    <w:div w:id="670135939">
      <w:bodyDiv w:val="1"/>
      <w:marLeft w:val="0"/>
      <w:marRight w:val="0"/>
      <w:marTop w:val="0"/>
      <w:marBottom w:val="0"/>
      <w:divBdr>
        <w:top w:val="none" w:sz="0" w:space="0" w:color="auto"/>
        <w:left w:val="none" w:sz="0" w:space="0" w:color="auto"/>
        <w:bottom w:val="none" w:sz="0" w:space="0" w:color="auto"/>
        <w:right w:val="none" w:sz="0" w:space="0" w:color="auto"/>
      </w:divBdr>
    </w:div>
    <w:div w:id="819468235">
      <w:bodyDiv w:val="1"/>
      <w:marLeft w:val="0"/>
      <w:marRight w:val="0"/>
      <w:marTop w:val="0"/>
      <w:marBottom w:val="0"/>
      <w:divBdr>
        <w:top w:val="none" w:sz="0" w:space="0" w:color="auto"/>
        <w:left w:val="none" w:sz="0" w:space="0" w:color="auto"/>
        <w:bottom w:val="none" w:sz="0" w:space="0" w:color="auto"/>
        <w:right w:val="none" w:sz="0" w:space="0" w:color="auto"/>
      </w:divBdr>
    </w:div>
    <w:div w:id="870805092">
      <w:bodyDiv w:val="1"/>
      <w:marLeft w:val="0"/>
      <w:marRight w:val="0"/>
      <w:marTop w:val="0"/>
      <w:marBottom w:val="0"/>
      <w:divBdr>
        <w:top w:val="none" w:sz="0" w:space="0" w:color="auto"/>
        <w:left w:val="none" w:sz="0" w:space="0" w:color="auto"/>
        <w:bottom w:val="none" w:sz="0" w:space="0" w:color="auto"/>
        <w:right w:val="none" w:sz="0" w:space="0" w:color="auto"/>
      </w:divBdr>
    </w:div>
    <w:div w:id="1074350555">
      <w:bodyDiv w:val="1"/>
      <w:marLeft w:val="0"/>
      <w:marRight w:val="0"/>
      <w:marTop w:val="0"/>
      <w:marBottom w:val="0"/>
      <w:divBdr>
        <w:top w:val="none" w:sz="0" w:space="0" w:color="auto"/>
        <w:left w:val="none" w:sz="0" w:space="0" w:color="auto"/>
        <w:bottom w:val="none" w:sz="0" w:space="0" w:color="auto"/>
        <w:right w:val="none" w:sz="0" w:space="0" w:color="auto"/>
      </w:divBdr>
    </w:div>
    <w:div w:id="1144547026">
      <w:bodyDiv w:val="1"/>
      <w:marLeft w:val="0"/>
      <w:marRight w:val="0"/>
      <w:marTop w:val="0"/>
      <w:marBottom w:val="0"/>
      <w:divBdr>
        <w:top w:val="none" w:sz="0" w:space="0" w:color="auto"/>
        <w:left w:val="none" w:sz="0" w:space="0" w:color="auto"/>
        <w:bottom w:val="none" w:sz="0" w:space="0" w:color="auto"/>
        <w:right w:val="none" w:sz="0" w:space="0" w:color="auto"/>
      </w:divBdr>
    </w:div>
    <w:div w:id="1451241613">
      <w:bodyDiv w:val="1"/>
      <w:marLeft w:val="0"/>
      <w:marRight w:val="0"/>
      <w:marTop w:val="0"/>
      <w:marBottom w:val="0"/>
      <w:divBdr>
        <w:top w:val="none" w:sz="0" w:space="0" w:color="auto"/>
        <w:left w:val="none" w:sz="0" w:space="0" w:color="auto"/>
        <w:bottom w:val="none" w:sz="0" w:space="0" w:color="auto"/>
        <w:right w:val="none" w:sz="0" w:space="0" w:color="auto"/>
      </w:divBdr>
    </w:div>
    <w:div w:id="1455445187">
      <w:bodyDiv w:val="1"/>
      <w:marLeft w:val="0"/>
      <w:marRight w:val="0"/>
      <w:marTop w:val="0"/>
      <w:marBottom w:val="0"/>
      <w:divBdr>
        <w:top w:val="none" w:sz="0" w:space="0" w:color="auto"/>
        <w:left w:val="none" w:sz="0" w:space="0" w:color="auto"/>
        <w:bottom w:val="none" w:sz="0" w:space="0" w:color="auto"/>
        <w:right w:val="none" w:sz="0" w:space="0" w:color="auto"/>
      </w:divBdr>
      <w:divsChild>
        <w:div w:id="730739054">
          <w:marLeft w:val="0"/>
          <w:marRight w:val="0"/>
          <w:marTop w:val="0"/>
          <w:marBottom w:val="0"/>
          <w:divBdr>
            <w:top w:val="none" w:sz="0" w:space="0" w:color="auto"/>
            <w:left w:val="none" w:sz="0" w:space="0" w:color="auto"/>
            <w:bottom w:val="none" w:sz="0" w:space="0" w:color="auto"/>
            <w:right w:val="none" w:sz="0" w:space="0" w:color="auto"/>
          </w:divBdr>
        </w:div>
      </w:divsChild>
    </w:div>
    <w:div w:id="1537546624">
      <w:bodyDiv w:val="1"/>
      <w:marLeft w:val="0"/>
      <w:marRight w:val="0"/>
      <w:marTop w:val="0"/>
      <w:marBottom w:val="0"/>
      <w:divBdr>
        <w:top w:val="none" w:sz="0" w:space="0" w:color="auto"/>
        <w:left w:val="none" w:sz="0" w:space="0" w:color="auto"/>
        <w:bottom w:val="none" w:sz="0" w:space="0" w:color="auto"/>
        <w:right w:val="none" w:sz="0" w:space="0" w:color="auto"/>
      </w:divBdr>
    </w:div>
    <w:div w:id="1572471249">
      <w:bodyDiv w:val="1"/>
      <w:marLeft w:val="0"/>
      <w:marRight w:val="0"/>
      <w:marTop w:val="0"/>
      <w:marBottom w:val="0"/>
      <w:divBdr>
        <w:top w:val="none" w:sz="0" w:space="0" w:color="auto"/>
        <w:left w:val="none" w:sz="0" w:space="0" w:color="auto"/>
        <w:bottom w:val="none" w:sz="0" w:space="0" w:color="auto"/>
        <w:right w:val="none" w:sz="0" w:space="0" w:color="auto"/>
      </w:divBdr>
      <w:divsChild>
        <w:div w:id="1632712847">
          <w:marLeft w:val="0"/>
          <w:marRight w:val="0"/>
          <w:marTop w:val="0"/>
          <w:marBottom w:val="0"/>
          <w:divBdr>
            <w:top w:val="none" w:sz="0" w:space="0" w:color="auto"/>
            <w:left w:val="none" w:sz="0" w:space="0" w:color="auto"/>
            <w:bottom w:val="none" w:sz="0" w:space="0" w:color="auto"/>
            <w:right w:val="none" w:sz="0" w:space="0" w:color="auto"/>
          </w:divBdr>
        </w:div>
      </w:divsChild>
    </w:div>
    <w:div w:id="1590889930">
      <w:bodyDiv w:val="1"/>
      <w:marLeft w:val="0"/>
      <w:marRight w:val="0"/>
      <w:marTop w:val="0"/>
      <w:marBottom w:val="0"/>
      <w:divBdr>
        <w:top w:val="none" w:sz="0" w:space="0" w:color="auto"/>
        <w:left w:val="none" w:sz="0" w:space="0" w:color="auto"/>
        <w:bottom w:val="none" w:sz="0" w:space="0" w:color="auto"/>
        <w:right w:val="none" w:sz="0" w:space="0" w:color="auto"/>
      </w:divBdr>
      <w:divsChild>
        <w:div w:id="865407310">
          <w:marLeft w:val="0"/>
          <w:marRight w:val="0"/>
          <w:marTop w:val="0"/>
          <w:marBottom w:val="0"/>
          <w:divBdr>
            <w:top w:val="none" w:sz="0" w:space="0" w:color="auto"/>
            <w:left w:val="none" w:sz="0" w:space="0" w:color="auto"/>
            <w:bottom w:val="none" w:sz="0" w:space="0" w:color="auto"/>
            <w:right w:val="none" w:sz="0" w:space="0" w:color="auto"/>
          </w:divBdr>
        </w:div>
      </w:divsChild>
    </w:div>
    <w:div w:id="1640187553">
      <w:bodyDiv w:val="1"/>
      <w:marLeft w:val="0"/>
      <w:marRight w:val="0"/>
      <w:marTop w:val="0"/>
      <w:marBottom w:val="0"/>
      <w:divBdr>
        <w:top w:val="none" w:sz="0" w:space="0" w:color="auto"/>
        <w:left w:val="none" w:sz="0" w:space="0" w:color="auto"/>
        <w:bottom w:val="none" w:sz="0" w:space="0" w:color="auto"/>
        <w:right w:val="none" w:sz="0" w:space="0" w:color="auto"/>
      </w:divBdr>
    </w:div>
    <w:div w:id="1855878992">
      <w:bodyDiv w:val="1"/>
      <w:marLeft w:val="0"/>
      <w:marRight w:val="0"/>
      <w:marTop w:val="0"/>
      <w:marBottom w:val="0"/>
      <w:divBdr>
        <w:top w:val="none" w:sz="0" w:space="0" w:color="auto"/>
        <w:left w:val="none" w:sz="0" w:space="0" w:color="auto"/>
        <w:bottom w:val="none" w:sz="0" w:space="0" w:color="auto"/>
        <w:right w:val="none" w:sz="0" w:space="0" w:color="auto"/>
      </w:divBdr>
    </w:div>
    <w:div w:id="1874683706">
      <w:bodyDiv w:val="1"/>
      <w:marLeft w:val="0"/>
      <w:marRight w:val="0"/>
      <w:marTop w:val="0"/>
      <w:marBottom w:val="0"/>
      <w:divBdr>
        <w:top w:val="none" w:sz="0" w:space="0" w:color="auto"/>
        <w:left w:val="none" w:sz="0" w:space="0" w:color="auto"/>
        <w:bottom w:val="none" w:sz="0" w:space="0" w:color="auto"/>
        <w:right w:val="none" w:sz="0" w:space="0" w:color="auto"/>
      </w:divBdr>
    </w:div>
    <w:div w:id="1978607053">
      <w:bodyDiv w:val="1"/>
      <w:marLeft w:val="0"/>
      <w:marRight w:val="0"/>
      <w:marTop w:val="0"/>
      <w:marBottom w:val="0"/>
      <w:divBdr>
        <w:top w:val="none" w:sz="0" w:space="0" w:color="auto"/>
        <w:left w:val="none" w:sz="0" w:space="0" w:color="auto"/>
        <w:bottom w:val="none" w:sz="0" w:space="0" w:color="auto"/>
        <w:right w:val="none" w:sz="0" w:space="0" w:color="auto"/>
      </w:divBdr>
    </w:div>
    <w:div w:id="2116124044">
      <w:bodyDiv w:val="1"/>
      <w:marLeft w:val="0"/>
      <w:marRight w:val="0"/>
      <w:marTop w:val="0"/>
      <w:marBottom w:val="0"/>
      <w:divBdr>
        <w:top w:val="none" w:sz="0" w:space="0" w:color="auto"/>
        <w:left w:val="none" w:sz="0" w:space="0" w:color="auto"/>
        <w:bottom w:val="none" w:sz="0" w:space="0" w:color="auto"/>
        <w:right w:val="none" w:sz="0" w:space="0" w:color="auto"/>
      </w:divBdr>
    </w:div>
    <w:div w:id="212916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pp.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ADY.A.MYERS@USCG.M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rlos.A.DiazGarcia@uscg.mi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rlos.A.DiazGarcia@uscg.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0F62467FD1E443ACECBEFC03F5C86F" ma:contentTypeVersion="14" ma:contentTypeDescription="Create a new document." ma:contentTypeScope="" ma:versionID="ecdddb666c6e20cc0af410c11358be78">
  <xsd:schema xmlns:xsd="http://www.w3.org/2001/XMLSchema" xmlns:xs="http://www.w3.org/2001/XMLSchema" xmlns:p="http://schemas.microsoft.com/office/2006/metadata/properties" xmlns:ns2="bc11d55a-6872-40bc-ba85-509b5011bcf2" xmlns:ns3="d3c1f09f-ad07-453c-84fd-6edf5d9b1a61" targetNamespace="http://schemas.microsoft.com/office/2006/metadata/properties" ma:root="true" ma:fieldsID="de4a4eb39e0347845f27a09d9098451d" ns2:_="" ns3:_="">
    <xsd:import namespace="bc11d55a-6872-40bc-ba85-509b5011bcf2"/>
    <xsd:import namespace="d3c1f09f-ad07-453c-84fd-6edf5d9b1a6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TAB"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1d55a-6872-40bc-ba85-509b5011bcf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b1a7c-8bd7-4652-b499-01c4089be6a0}" ma:internalName="TaxCatchAll" ma:showField="CatchAllData" ma:web="bc11d55a-6872-40bc-ba85-509b5011bc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c1f09f-ad07-453c-84fd-6edf5d9b1a6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TAB" ma:index="13" nillable="true" ma:displayName="TAB" ma:description="TAB #s" ma:format="Dropdown" ma:internalName="TAB" ma:percentage="FALSE">
      <xsd:simpleType>
        <xsd:restriction base="dms:Number"/>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c1f09f-ad07-453c-84fd-6edf5d9b1a61">
      <Terms xmlns="http://schemas.microsoft.com/office/infopath/2007/PartnerControls"/>
    </lcf76f155ced4ddcb4097134ff3c332f>
    <TAB xmlns="d3c1f09f-ad07-453c-84fd-6edf5d9b1a61" xsi:nil="true"/>
    <TaxCatchAll xmlns="bc11d55a-6872-40bc-ba85-509b5011bcf2" xsi:nil="true"/>
  </documentManagement>
</p:properties>
</file>

<file path=customXml/itemProps1.xml><?xml version="1.0" encoding="utf-8"?>
<ds:datastoreItem xmlns:ds="http://schemas.openxmlformats.org/officeDocument/2006/customXml" ds:itemID="{FF66AEC4-5504-4349-BC6B-164352B89D25}">
  <ds:schemaRefs>
    <ds:schemaRef ds:uri="http://schemas.openxmlformats.org/officeDocument/2006/bibliography"/>
  </ds:schemaRefs>
</ds:datastoreItem>
</file>

<file path=customXml/itemProps2.xml><?xml version="1.0" encoding="utf-8"?>
<ds:datastoreItem xmlns:ds="http://schemas.openxmlformats.org/officeDocument/2006/customXml" ds:itemID="{50B79150-0B7A-491A-B26B-6840C90DC549}">
  <ds:schemaRefs>
    <ds:schemaRef ds:uri="http://schemas.microsoft.com/sharepoint/v3/contenttype/forms"/>
  </ds:schemaRefs>
</ds:datastoreItem>
</file>

<file path=customXml/itemProps3.xml><?xml version="1.0" encoding="utf-8"?>
<ds:datastoreItem xmlns:ds="http://schemas.openxmlformats.org/officeDocument/2006/customXml" ds:itemID="{62CFA4AC-B8BC-47E3-B90C-A08BBC9EB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1d55a-6872-40bc-ba85-509b5011bcf2"/>
    <ds:schemaRef ds:uri="d3c1f09f-ad07-453c-84fd-6edf5d9b1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6D46F7-AEC6-499C-91C6-485728F236AF}">
  <ds:schemaRefs>
    <ds:schemaRef ds:uri="http://schemas.microsoft.com/office/2006/metadata/properties"/>
    <ds:schemaRef ds:uri="http://schemas.microsoft.com/office/infopath/2007/PartnerControls"/>
    <ds:schemaRef ds:uri="d3c1f09f-ad07-453c-84fd-6edf5d9b1a61"/>
    <ds:schemaRef ds:uri="bc11d55a-6872-40bc-ba85-509b5011bcf2"/>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789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Perkins, Jermaine T PO1 USCG SFLC (USA)</dc:creator>
  <cp:keywords/>
  <dc:description/>
  <cp:lastModifiedBy>Diaz Garcia, Carlos A SK1</cp:lastModifiedBy>
  <cp:revision>4</cp:revision>
  <cp:lastPrinted>2023-07-21T19:06:00Z</cp:lastPrinted>
  <dcterms:created xsi:type="dcterms:W3CDTF">2026-09-03T17:12:00Z</dcterms:created>
  <dcterms:modified xsi:type="dcterms:W3CDTF">2026-09-03T17:19:00Z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0x010100CD0F62467FD1E443ACECBEFC03F5C86F</vt:lpwstr>
  </property>
</Properties>
</file>