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525CF" w14:textId="77777777" w:rsidR="00CB0630" w:rsidRPr="00FE434E" w:rsidRDefault="00CB0630" w:rsidP="005C4BA8">
      <w:pPr>
        <w:rPr>
          <w:rFonts w:cstheme="minorHAnsi"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875FF2" w14:paraId="000525D2" w14:textId="77777777" w:rsidTr="00EC0602">
        <w:tc>
          <w:tcPr>
            <w:tcW w:w="1188" w:type="dxa"/>
            <w:hideMark/>
          </w:tcPr>
          <w:p w14:paraId="000525D0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730" w:type="dxa"/>
            <w:hideMark/>
          </w:tcPr>
          <w:p w14:paraId="000525D1" w14:textId="77777777" w:rsidR="00CB0630" w:rsidRPr="00EC0602" w:rsidRDefault="00CB0630">
            <w:pPr>
              <w:rPr>
                <w:rFonts w:cstheme="minorHAnsi"/>
              </w:rPr>
            </w:pPr>
            <w:r>
              <w:rPr>
                <w:rFonts w:cstheme="minorHAnsi"/>
              </w:rPr>
              <w:t>691 - Scope System</w:t>
            </w:r>
            <w:r>
              <w:rPr>
                <w:rStyle w:val="AAMSKBFill-InHighlight"/>
              </w:rPr>
              <w:t xml:space="preserve">   </w:t>
            </w:r>
          </w:p>
        </w:tc>
      </w:tr>
    </w:tbl>
    <w:p w14:paraId="000525D3" w14:textId="77777777" w:rsidR="00CB0630" w:rsidRPr="00FE434E" w:rsidRDefault="00CB0630" w:rsidP="005C4BA8">
      <w:pPr>
        <w:spacing w:after="160" w:line="252" w:lineRule="auto"/>
        <w:rPr>
          <w:rFonts w:eastAsia="Calibri" w:cstheme="minorHAnsi"/>
          <w:szCs w:val="20"/>
        </w:rPr>
      </w:pPr>
    </w:p>
    <w:p w14:paraId="000525D4" w14:textId="77777777" w:rsidR="00CB0630" w:rsidRPr="00FE434E" w:rsidRDefault="00CB0630" w:rsidP="00EC0602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="Calibr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5220"/>
      </w:tblGrid>
      <w:tr w:rsidR="00875FF2" w14:paraId="000525D7" w14:textId="77777777" w:rsidTr="00A91CFF">
        <w:tc>
          <w:tcPr>
            <w:tcW w:w="4698" w:type="dxa"/>
            <w:hideMark/>
          </w:tcPr>
          <w:p w14:paraId="000525D5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14:paraId="000525D6" w14:textId="77777777" w:rsidR="00CB0630" w:rsidRPr="00EC0602" w:rsidRDefault="00CB0630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90815</w:t>
            </w:r>
          </w:p>
        </w:tc>
      </w:tr>
      <w:tr w:rsidR="00875FF2" w14:paraId="000525DA" w14:textId="77777777" w:rsidTr="00A91CFF">
        <w:tc>
          <w:tcPr>
            <w:tcW w:w="4698" w:type="dxa"/>
            <w:hideMark/>
          </w:tcPr>
          <w:p w14:paraId="000525D8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14:paraId="000525D9" w14:textId="77777777" w:rsidR="00CB0630" w:rsidRPr="00FE434E" w:rsidRDefault="00CB0630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36C26226Q1416</w:t>
            </w:r>
          </w:p>
        </w:tc>
      </w:tr>
      <w:tr w:rsidR="00875FF2" w14:paraId="000525DD" w14:textId="77777777" w:rsidTr="00A91CFF">
        <w:tc>
          <w:tcPr>
            <w:tcW w:w="4698" w:type="dxa"/>
            <w:hideMark/>
          </w:tcPr>
          <w:p w14:paraId="000525DB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RESPONSE DATE/TIME/ZONE</w:t>
            </w:r>
          </w:p>
        </w:tc>
        <w:tc>
          <w:tcPr>
            <w:tcW w:w="5220" w:type="dxa"/>
            <w:hideMark/>
          </w:tcPr>
          <w:p w14:paraId="000525DC" w14:textId="77777777" w:rsidR="00CB0630" w:rsidRPr="00EC0602" w:rsidRDefault="00CB0630">
            <w:pPr>
              <w:rPr>
                <w:rFonts w:cstheme="minorHAnsi"/>
              </w:rPr>
            </w:pPr>
            <w:r>
              <w:rPr>
                <w:rFonts w:cstheme="minorHAnsi"/>
              </w:rPr>
              <w:t>09-14-2026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Fonts w:cstheme="minorHAnsi"/>
              </w:rPr>
              <w:t>14:30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Fonts w:cstheme="minorHAnsi"/>
              </w:rPr>
              <w:t>PACIFIC TIME, LOS ANGELES, USA</w:t>
            </w:r>
          </w:p>
        </w:tc>
      </w:tr>
      <w:tr w:rsidR="00875FF2" w14:paraId="000525E0" w14:textId="77777777" w:rsidTr="00A91CFF">
        <w:tc>
          <w:tcPr>
            <w:tcW w:w="4698" w:type="dxa"/>
          </w:tcPr>
          <w:p w14:paraId="000525DE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14:paraId="000525DF" w14:textId="77777777" w:rsidR="00CB0630" w:rsidRPr="00FE434E" w:rsidRDefault="00CB0630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60</w:t>
            </w:r>
            <w:r w:rsidRPr="00FE434E">
              <w:rPr>
                <w:rFonts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FE434E">
              <w:rPr>
                <w:rFonts w:cstheme="minorHAnsi"/>
                <w:szCs w:val="20"/>
                <w:bdr w:val="none" w:sz="0" w:space="0" w:color="auto" w:frame="1"/>
              </w:rPr>
              <w:t>DAYS AFTER THE RESPONSE DATE</w:t>
            </w:r>
          </w:p>
        </w:tc>
      </w:tr>
      <w:tr w:rsidR="00875FF2" w14:paraId="000525E3" w14:textId="77777777" w:rsidTr="00A91CFF">
        <w:tc>
          <w:tcPr>
            <w:tcW w:w="4698" w:type="dxa"/>
          </w:tcPr>
          <w:p w14:paraId="000525E1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14:paraId="000525E2" w14:textId="77777777" w:rsidR="00CB0630" w:rsidRPr="00FE434E" w:rsidRDefault="00CB0630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</w:t>
            </w:r>
          </w:p>
        </w:tc>
      </w:tr>
      <w:tr w:rsidR="00875FF2" w14:paraId="000525E6" w14:textId="77777777" w:rsidTr="00A91CFF">
        <w:tc>
          <w:tcPr>
            <w:tcW w:w="4698" w:type="dxa"/>
          </w:tcPr>
          <w:p w14:paraId="000525E4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  <w:hideMark/>
          </w:tcPr>
          <w:p w14:paraId="000525E5" w14:textId="77777777" w:rsidR="00CB0630" w:rsidRPr="00FE434E" w:rsidRDefault="00CB0630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SBA</w:t>
            </w:r>
          </w:p>
        </w:tc>
      </w:tr>
      <w:tr w:rsidR="00875FF2" w14:paraId="000525E9" w14:textId="77777777" w:rsidTr="00A91CFF">
        <w:tc>
          <w:tcPr>
            <w:tcW w:w="4698" w:type="dxa"/>
          </w:tcPr>
          <w:p w14:paraId="000525E7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14:paraId="000525E8" w14:textId="77777777" w:rsidR="00CB0630" w:rsidRPr="00993627" w:rsidRDefault="00CB0630">
            <w:pPr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6640</w:t>
            </w:r>
          </w:p>
        </w:tc>
      </w:tr>
      <w:tr w:rsidR="00875FF2" w14:paraId="000525EC" w14:textId="77777777" w:rsidTr="00A91CFF">
        <w:tc>
          <w:tcPr>
            <w:tcW w:w="4698" w:type="dxa"/>
          </w:tcPr>
          <w:p w14:paraId="000525EA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14:paraId="000525EB" w14:textId="77777777" w:rsidR="00CB0630" w:rsidRPr="00FE434E" w:rsidRDefault="00CB0630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334516</w:t>
            </w:r>
          </w:p>
        </w:tc>
      </w:tr>
      <w:tr w:rsidR="00875FF2" w14:paraId="000525F4" w14:textId="77777777" w:rsidTr="00A91CFF">
        <w:tc>
          <w:tcPr>
            <w:tcW w:w="4698" w:type="dxa"/>
            <w:hideMark/>
          </w:tcPr>
          <w:p w14:paraId="000525ED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14:paraId="000525EE" w14:textId="77777777" w:rsidR="00CB0630" w:rsidRPr="00FE434E" w:rsidRDefault="00CB0630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000525EF" w14:textId="77777777" w:rsidR="00CB0630" w:rsidRPr="00FE434E" w:rsidRDefault="00CB0630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Network Contracting Office 22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000525F0" w14:textId="77777777" w:rsidR="00CB0630" w:rsidRPr="00FE434E" w:rsidRDefault="00CB0630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4811 Airport Plaza Drive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000525F1" w14:textId="77777777" w:rsidR="00CB0630" w:rsidRPr="00FE434E" w:rsidRDefault="00CB0630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Suite 600</w:t>
            </w:r>
          </w:p>
          <w:p w14:paraId="000525F2" w14:textId="77777777" w:rsidR="00CB0630" w:rsidRPr="00FE434E" w:rsidRDefault="00CB0630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Long Beach CA  90815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000525F3" w14:textId="77777777" w:rsidR="00CB0630" w:rsidRPr="00FE434E" w:rsidRDefault="00CB0630">
            <w:pPr>
              <w:rPr>
                <w:rFonts w:cstheme="minorHAnsi"/>
                <w:szCs w:val="20"/>
              </w:rPr>
            </w:pPr>
          </w:p>
        </w:tc>
      </w:tr>
      <w:tr w:rsidR="00875FF2" w14:paraId="000525FE" w14:textId="77777777" w:rsidTr="00A91CFF">
        <w:tc>
          <w:tcPr>
            <w:tcW w:w="4698" w:type="dxa"/>
          </w:tcPr>
          <w:p w14:paraId="000525F5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POINT OF CONTACT*</w:t>
            </w:r>
          </w:p>
          <w:p w14:paraId="000525F6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</w:p>
          <w:p w14:paraId="000525F7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  <w:hideMark/>
          </w:tcPr>
          <w:p w14:paraId="000525F8" w14:textId="77777777" w:rsidR="00CB0630" w:rsidRPr="00FE434E" w:rsidRDefault="00CB0630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Contracting Officer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000525F9" w14:textId="77777777" w:rsidR="00CB0630" w:rsidRPr="00FE434E" w:rsidRDefault="00CB0630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Jasmine Pressley-Barnard</w:t>
            </w:r>
          </w:p>
          <w:p w14:paraId="000525FA" w14:textId="77777777" w:rsidR="00CB0630" w:rsidRPr="00FE434E" w:rsidRDefault="00CB0630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jasmine.pressley-barnard@va.gov</w:t>
            </w:r>
          </w:p>
          <w:p w14:paraId="000525FB" w14:textId="77777777" w:rsidR="00CB0630" w:rsidRPr="00FE434E" w:rsidRDefault="00CB0630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602-860-7808</w:t>
            </w:r>
          </w:p>
          <w:p w14:paraId="000525FC" w14:textId="77777777" w:rsidR="00CB0630" w:rsidRPr="00FE434E" w:rsidRDefault="00CB0630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000525FD" w14:textId="77777777" w:rsidR="00CB0630" w:rsidRPr="00FE434E" w:rsidRDefault="00CB0630">
            <w:pPr>
              <w:rPr>
                <w:rFonts w:cstheme="minorHAnsi"/>
                <w:szCs w:val="20"/>
              </w:rPr>
            </w:pPr>
          </w:p>
        </w:tc>
      </w:tr>
      <w:tr w:rsidR="00875FF2" w14:paraId="00052601" w14:textId="77777777" w:rsidTr="00A91CFF">
        <w:tc>
          <w:tcPr>
            <w:tcW w:w="4698" w:type="dxa"/>
          </w:tcPr>
          <w:p w14:paraId="000525FF" w14:textId="77777777" w:rsidR="00CB0630" w:rsidRPr="00EC0602" w:rsidRDefault="00CB0630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</w:tcPr>
          <w:p w14:paraId="00052600" w14:textId="77777777" w:rsidR="00CB0630" w:rsidRDefault="00CB0630">
            <w:pPr>
              <w:rPr>
                <w:rStyle w:val="AAMSKBFill-InHighlight"/>
              </w:rPr>
            </w:pPr>
          </w:p>
        </w:tc>
      </w:tr>
    </w:tbl>
    <w:p w14:paraId="00052602" w14:textId="77777777" w:rsidR="00CB0630" w:rsidRPr="00FE434E" w:rsidRDefault="00CB0630" w:rsidP="00EC0602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="Calibri"/>
          <w:b/>
          <w:color w:val="4F81BD" w:themeColor="accent1"/>
          <w:sz w:val="28"/>
          <w:szCs w:val="28"/>
        </w:rPr>
        <w:t>PLACE OF PERFORMANCE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875FF2" w14:paraId="00052605" w14:textId="77777777" w:rsidTr="004E25B6">
        <w:tc>
          <w:tcPr>
            <w:tcW w:w="4675" w:type="dxa"/>
          </w:tcPr>
          <w:p w14:paraId="00052603" w14:textId="77777777" w:rsidR="00CB0630" w:rsidRPr="00A91CFF" w:rsidRDefault="00CB0630">
            <w:pPr>
              <w:rPr>
                <w:rFonts w:cstheme="minorHAnsi"/>
                <w:b/>
                <w:szCs w:val="20"/>
              </w:rPr>
            </w:pPr>
            <w:r w:rsidRPr="00A91CFF">
              <w:rPr>
                <w:rFonts w:cstheme="minorHAnsi"/>
                <w:b/>
                <w:szCs w:val="20"/>
              </w:rPr>
              <w:t>ADDRESS</w:t>
            </w:r>
          </w:p>
        </w:tc>
        <w:tc>
          <w:tcPr>
            <w:tcW w:w="5243" w:type="dxa"/>
          </w:tcPr>
          <w:p w14:paraId="00052604" w14:textId="77777777" w:rsidR="00CB0630" w:rsidRPr="00FE434E" w:rsidRDefault="00CB0630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Department of Veterans Affairs</w:t>
            </w:r>
          </w:p>
        </w:tc>
      </w:tr>
      <w:tr w:rsidR="00875FF2" w14:paraId="00052608" w14:textId="77777777" w:rsidTr="004E25B6">
        <w:tc>
          <w:tcPr>
            <w:tcW w:w="4675" w:type="dxa"/>
          </w:tcPr>
          <w:p w14:paraId="00052606" w14:textId="77777777" w:rsidR="00CB0630" w:rsidRPr="00A91CFF" w:rsidRDefault="00CB0630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00052607" w14:textId="77777777" w:rsidR="00CB0630" w:rsidRPr="00FE434E" w:rsidRDefault="00CB0630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VA Greater Los Angeles Healthcare System</w:t>
            </w:r>
          </w:p>
        </w:tc>
      </w:tr>
      <w:tr w:rsidR="00875FF2" w14:paraId="0005260B" w14:textId="77777777" w:rsidTr="004E25B6">
        <w:tc>
          <w:tcPr>
            <w:tcW w:w="4675" w:type="dxa"/>
          </w:tcPr>
          <w:p w14:paraId="00052609" w14:textId="77777777" w:rsidR="00CB0630" w:rsidRPr="00A91CFF" w:rsidRDefault="00CB0630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0005260A" w14:textId="77777777" w:rsidR="00CB0630" w:rsidRPr="00FE434E" w:rsidRDefault="00CB0630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875FF2" w14:paraId="0005260E" w14:textId="77777777" w:rsidTr="004E25B6">
        <w:tc>
          <w:tcPr>
            <w:tcW w:w="4675" w:type="dxa"/>
          </w:tcPr>
          <w:p w14:paraId="0005260C" w14:textId="77777777" w:rsidR="00CB0630" w:rsidRPr="00A91CFF" w:rsidRDefault="00CB0630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0005260D" w14:textId="77777777" w:rsidR="00CB0630" w:rsidRPr="00FE434E" w:rsidRDefault="00CB0630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11301 Wilshire Blvd</w:t>
            </w:r>
          </w:p>
        </w:tc>
      </w:tr>
      <w:tr w:rsidR="00875FF2" w14:paraId="00052611" w14:textId="77777777" w:rsidTr="004E25B6">
        <w:tc>
          <w:tcPr>
            <w:tcW w:w="4675" w:type="dxa"/>
          </w:tcPr>
          <w:p w14:paraId="0005260F" w14:textId="77777777" w:rsidR="00CB0630" w:rsidRPr="00A91CFF" w:rsidRDefault="00CB0630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00052610" w14:textId="77777777" w:rsidR="00CB0630" w:rsidRPr="00FE434E" w:rsidRDefault="00CB0630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Los Angeles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Style w:val="AAMSKBFill-InHighlight"/>
                <w:rFonts w:cstheme="minorHAnsi"/>
                <w:color w:val="auto"/>
              </w:rPr>
              <w:t>CA</w:t>
            </w:r>
          </w:p>
        </w:tc>
      </w:tr>
      <w:tr w:rsidR="00875FF2" w14:paraId="00052614" w14:textId="77777777" w:rsidTr="004E25B6">
        <w:tc>
          <w:tcPr>
            <w:tcW w:w="4675" w:type="dxa"/>
            <w:hideMark/>
          </w:tcPr>
          <w:p w14:paraId="00052612" w14:textId="77777777" w:rsidR="00CB0630" w:rsidRPr="00A91CFF" w:rsidRDefault="00CB0630">
            <w:pPr>
              <w:rPr>
                <w:rFonts w:cstheme="minorHAnsi"/>
                <w:b/>
                <w:szCs w:val="20"/>
              </w:rPr>
            </w:pPr>
            <w:r w:rsidRPr="00A91CFF">
              <w:rPr>
                <w:rFonts w:cstheme="minorHAnsi"/>
                <w:b/>
                <w:szCs w:val="20"/>
              </w:rPr>
              <w:t>POSTAL CODE</w:t>
            </w:r>
          </w:p>
        </w:tc>
        <w:tc>
          <w:tcPr>
            <w:tcW w:w="5243" w:type="dxa"/>
            <w:hideMark/>
          </w:tcPr>
          <w:p w14:paraId="00052613" w14:textId="77777777" w:rsidR="00CB0630" w:rsidRPr="00FE434E" w:rsidRDefault="00CB0630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90073</w:t>
            </w:r>
          </w:p>
        </w:tc>
      </w:tr>
      <w:tr w:rsidR="00875FF2" w14:paraId="00052617" w14:textId="77777777" w:rsidTr="004E25B6">
        <w:tc>
          <w:tcPr>
            <w:tcW w:w="4675" w:type="dxa"/>
            <w:hideMark/>
          </w:tcPr>
          <w:p w14:paraId="00052615" w14:textId="77777777" w:rsidR="00CB0630" w:rsidRPr="00A91CFF" w:rsidRDefault="00CB0630">
            <w:pPr>
              <w:rPr>
                <w:rFonts w:cstheme="minorHAnsi"/>
                <w:b/>
                <w:szCs w:val="20"/>
              </w:rPr>
            </w:pPr>
            <w:r w:rsidRPr="00A91CFF">
              <w:rPr>
                <w:rFonts w:cstheme="minorHAnsi"/>
                <w:b/>
                <w:szCs w:val="20"/>
              </w:rPr>
              <w:t>COUNTRY</w:t>
            </w:r>
          </w:p>
        </w:tc>
        <w:tc>
          <w:tcPr>
            <w:tcW w:w="5243" w:type="dxa"/>
            <w:hideMark/>
          </w:tcPr>
          <w:p w14:paraId="00052616" w14:textId="77777777" w:rsidR="00CB0630" w:rsidRPr="00FE434E" w:rsidRDefault="00CB0630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USA</w:t>
            </w:r>
          </w:p>
        </w:tc>
      </w:tr>
    </w:tbl>
    <w:p w14:paraId="00052618" w14:textId="77777777" w:rsidR="00CB0630" w:rsidRPr="00FE434E" w:rsidRDefault="00CB0630" w:rsidP="005C4BA8">
      <w:pPr>
        <w:spacing w:after="160" w:line="252" w:lineRule="auto"/>
        <w:jc w:val="center"/>
        <w:rPr>
          <w:rFonts w:eastAsia="Calibri" w:cstheme="minorHAnsi"/>
          <w:b/>
        </w:rPr>
      </w:pPr>
    </w:p>
    <w:p w14:paraId="00052619" w14:textId="77777777" w:rsidR="00CB0630" w:rsidRPr="00FE434E" w:rsidRDefault="00CB0630" w:rsidP="00A91CF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="Calibr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875FF2" w14:paraId="0005261C" w14:textId="77777777" w:rsidTr="002D5AED">
        <w:tc>
          <w:tcPr>
            <w:tcW w:w="4675" w:type="dxa"/>
            <w:hideMark/>
          </w:tcPr>
          <w:p w14:paraId="0005261A" w14:textId="77777777" w:rsidR="00CB0630" w:rsidRPr="00A91CFF" w:rsidRDefault="00CB0630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0005261B" w14:textId="77777777" w:rsidR="00CB0630" w:rsidRPr="00FE434E" w:rsidRDefault="00CB0630">
            <w:pPr>
              <w:rPr>
                <w:rFonts w:cstheme="minorHAnsi"/>
              </w:rPr>
            </w:pPr>
          </w:p>
        </w:tc>
      </w:tr>
      <w:tr w:rsidR="00875FF2" w14:paraId="0005261F" w14:textId="77777777" w:rsidTr="002D5AED">
        <w:tc>
          <w:tcPr>
            <w:tcW w:w="4675" w:type="dxa"/>
            <w:hideMark/>
          </w:tcPr>
          <w:p w14:paraId="0005261D" w14:textId="77777777" w:rsidR="00CB0630" w:rsidRPr="00A91CFF" w:rsidRDefault="00CB0630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0005261E" w14:textId="77777777" w:rsidR="00CB0630" w:rsidRPr="00FE434E" w:rsidRDefault="00CB0630">
            <w:pPr>
              <w:rPr>
                <w:rFonts w:cstheme="minorHAnsi"/>
                <w:szCs w:val="20"/>
              </w:rPr>
            </w:pPr>
          </w:p>
        </w:tc>
      </w:tr>
      <w:tr w:rsidR="00875FF2" w14:paraId="00052622" w14:textId="77777777" w:rsidTr="002D5AED">
        <w:tc>
          <w:tcPr>
            <w:tcW w:w="4675" w:type="dxa"/>
            <w:hideMark/>
          </w:tcPr>
          <w:p w14:paraId="00052620" w14:textId="77777777" w:rsidR="00CB0630" w:rsidRPr="00A91CFF" w:rsidRDefault="00CB0630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00052621" w14:textId="77777777" w:rsidR="00CB0630" w:rsidRPr="00FE434E" w:rsidRDefault="00CB0630">
            <w:pPr>
              <w:rPr>
                <w:rFonts w:cstheme="minorHAnsi"/>
                <w:szCs w:val="20"/>
              </w:rPr>
            </w:pPr>
          </w:p>
        </w:tc>
      </w:tr>
      <w:tr w:rsidR="00875FF2" w14:paraId="00052625" w14:textId="77777777" w:rsidTr="002D5AED">
        <w:tc>
          <w:tcPr>
            <w:tcW w:w="4675" w:type="dxa"/>
            <w:hideMark/>
          </w:tcPr>
          <w:p w14:paraId="00052623" w14:textId="77777777" w:rsidR="00CB0630" w:rsidRPr="00A91CFF" w:rsidRDefault="00CB0630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00052624" w14:textId="77777777" w:rsidR="00CB0630" w:rsidRPr="00FE434E" w:rsidRDefault="00CB0630">
            <w:pPr>
              <w:rPr>
                <w:rFonts w:cstheme="minorHAnsi"/>
                <w:szCs w:val="20"/>
              </w:rPr>
            </w:pPr>
          </w:p>
        </w:tc>
      </w:tr>
    </w:tbl>
    <w:p w14:paraId="00052626" w14:textId="77777777" w:rsidR="00CB0630" w:rsidRDefault="00CB0630">
      <w:r>
        <w:br w:type="page"/>
      </w:r>
    </w:p>
    <w:p w14:paraId="00052627" w14:textId="77777777" w:rsidR="00CB0630" w:rsidRPr="00FE434E" w:rsidRDefault="00CB0630" w:rsidP="00A91CFF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</w:rPr>
      </w:pPr>
      <w:r>
        <w:rPr>
          <w:rFonts w:cs="Calibri"/>
          <w:b/>
          <w:color w:val="4F81BD" w:themeColor="accent1"/>
          <w:sz w:val="28"/>
          <w:szCs w:val="28"/>
        </w:rPr>
        <w:lastRenderedPageBreak/>
        <w:t>DESCRIPTION</w:t>
      </w:r>
    </w:p>
    <w:p w14:paraId="00052628" w14:textId="77777777" w:rsidR="00CB0630" w:rsidRDefault="00CB0630">
      <w:r>
        <w:t>This solicitation, 36C26226Q1416, has been cancelled.</w:t>
      </w:r>
    </w:p>
    <w:p w14:paraId="00052629" w14:textId="77777777" w:rsidR="00CB0630" w:rsidRDefault="00CB0630">
      <w:r>
        <w:t xml:space="preserve">A new solicitation will be posted. </w:t>
      </w:r>
    </w:p>
    <w:sectPr w:rsidR="00941E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A9B31" w14:textId="77777777" w:rsidR="00CB0630" w:rsidRDefault="00CB0630">
      <w:pPr>
        <w:spacing w:after="0" w:line="240" w:lineRule="auto"/>
      </w:pPr>
      <w:r>
        <w:separator/>
      </w:r>
    </w:p>
  </w:endnote>
  <w:endnote w:type="continuationSeparator" w:id="0">
    <w:p w14:paraId="321C3852" w14:textId="77777777" w:rsidR="00CB0630" w:rsidRDefault="00CB0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262C" w14:textId="77777777" w:rsidR="00CB0630" w:rsidRDefault="00CB0630">
    <w:pPr>
      <w:pStyle w:val="Footer"/>
    </w:pPr>
  </w:p>
  <w:p w14:paraId="0005262D" w14:textId="77777777" w:rsidR="00875FF2" w:rsidRDefault="00CB0630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49"/>
      <w:gridCol w:w="7411"/>
    </w:tblGrid>
    <w:tr w:rsidR="00875FF2" w14:paraId="00052630" w14:textId="77777777" w:rsidTr="00100B3D">
      <w:tc>
        <w:tcPr>
          <w:tcW w:w="1998" w:type="dxa"/>
        </w:tcPr>
        <w:p w14:paraId="0005262E" w14:textId="77777777" w:rsidR="00CB0630" w:rsidRDefault="00CB0630" w:rsidP="001610E4">
          <w:pPr>
            <w:pStyle w:val="Footer"/>
          </w:pPr>
        </w:p>
      </w:tc>
      <w:tc>
        <w:tcPr>
          <w:tcW w:w="7578" w:type="dxa"/>
        </w:tcPr>
        <w:p w14:paraId="0005262F" w14:textId="77777777" w:rsidR="00CB0630" w:rsidRDefault="00CB0630" w:rsidP="001610E4">
          <w:pPr>
            <w:pStyle w:val="Footer"/>
            <w:jc w:val="right"/>
          </w:pPr>
          <w:r>
            <w:t>Amendment to a Previous Combined Solicitation</w:t>
          </w:r>
        </w:p>
      </w:tc>
    </w:tr>
  </w:tbl>
  <w:p w14:paraId="00052631" w14:textId="77777777" w:rsidR="00CB0630" w:rsidRDefault="00CB0630" w:rsidP="00285E02">
    <w:pPr>
      <w:pStyle w:val="Footer"/>
    </w:pPr>
  </w:p>
  <w:p w14:paraId="00052632" w14:textId="77777777" w:rsidR="00875FF2" w:rsidRDefault="00CB0630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06"/>
      <w:gridCol w:w="6254"/>
    </w:tblGrid>
    <w:tr w:rsidR="00875FF2" w14:paraId="00052636" w14:textId="77777777" w:rsidTr="00100B3D">
      <w:tc>
        <w:tcPr>
          <w:tcW w:w="3168" w:type="dxa"/>
          <w:hideMark/>
        </w:tcPr>
        <w:p w14:paraId="00052634" w14:textId="77777777" w:rsidR="00CB0630" w:rsidRDefault="00CB0630" w:rsidP="00100B3D">
          <w:pPr>
            <w:pStyle w:val="Footer"/>
          </w:pPr>
          <w:r>
            <w:t>*= Required Field</w:t>
          </w:r>
        </w:p>
      </w:tc>
      <w:tc>
        <w:tcPr>
          <w:tcW w:w="6408" w:type="dxa"/>
          <w:hideMark/>
        </w:tcPr>
        <w:p w14:paraId="00052635" w14:textId="77777777" w:rsidR="00CB0630" w:rsidRDefault="00CB0630" w:rsidP="00100B3D">
          <w:pPr>
            <w:pStyle w:val="Footer"/>
            <w:jc w:val="right"/>
          </w:pPr>
          <w:r>
            <w:t>Amendment to a Previous Combined Solicitation</w:t>
          </w:r>
        </w:p>
      </w:tc>
    </w:tr>
  </w:tbl>
  <w:p w14:paraId="00052637" w14:textId="77777777" w:rsidR="00CB0630" w:rsidRDefault="00CB0630">
    <w:pPr>
      <w:pStyle w:val="Footer"/>
    </w:pPr>
  </w:p>
  <w:p w14:paraId="00052638" w14:textId="77777777" w:rsidR="00875FF2" w:rsidRDefault="00CB0630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07624" w14:textId="77777777" w:rsidR="00CB0630" w:rsidRDefault="00CB0630">
      <w:pPr>
        <w:spacing w:after="0" w:line="240" w:lineRule="auto"/>
      </w:pPr>
      <w:r>
        <w:separator/>
      </w:r>
    </w:p>
  </w:footnote>
  <w:footnote w:type="continuationSeparator" w:id="0">
    <w:p w14:paraId="3C44639A" w14:textId="77777777" w:rsidR="00CB0630" w:rsidRDefault="00CB0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262A" w14:textId="77777777" w:rsidR="00CB0630" w:rsidRDefault="00CB06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262B" w14:textId="77777777" w:rsidR="00CB0630" w:rsidRPr="00C666F0" w:rsidRDefault="00CB0630" w:rsidP="00C666F0">
    <w:pPr>
      <w:pStyle w:val="Heading1"/>
      <w:jc w:val="center"/>
      <w:rPr>
        <w:rFonts w:eastAsia="Times New Roman"/>
        <w:sz w:val="36"/>
      </w:rPr>
    </w:pPr>
    <w:r w:rsidRPr="00EC0602">
      <w:rPr>
        <w:rFonts w:eastAsia="Times New Roman"/>
        <w:sz w:val="36"/>
      </w:rPr>
      <w:t>Amendment to a Previous Combined Solicitation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2633" w14:textId="77777777" w:rsidR="00CB0630" w:rsidRPr="003C694B" w:rsidRDefault="00CB0630" w:rsidP="003C694B">
    <w:pPr>
      <w:pStyle w:val="Heading1"/>
      <w:jc w:val="center"/>
      <w:rPr>
        <w:rFonts w:eastAsia="Times New Roman"/>
        <w:sz w:val="36"/>
      </w:rPr>
    </w:pPr>
    <w:r w:rsidRPr="00EC0602">
      <w:rPr>
        <w:rFonts w:eastAsia="Times New Roman"/>
        <w:sz w:val="36"/>
      </w:rPr>
      <w:t>Amendment to a Previous Combined Solicitation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F2"/>
    <w:rsid w:val="007F1D09"/>
    <w:rsid w:val="00875FF2"/>
    <w:rsid w:val="009A50B7"/>
    <w:rsid w:val="00CB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525CF"/>
  <w15:docId w15:val="{5A1F7A80-5AEF-44C0-B439-9DEBA0CD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1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1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1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1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5C4B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8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E611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1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1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126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E611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112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12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12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12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</Words>
  <Characters>872</Characters>
  <Application>Microsoft Office Word</Application>
  <DocSecurity>0</DocSecurity>
  <Lines>22</Lines>
  <Paragraphs>25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Pressley-Barnard, Jasmine M.</dc:creator>
  <cp:lastModifiedBy>Pressley-Barnard, Jasmine M.</cp:lastModifiedBy>
  <cp:revision>2</cp:revision>
  <dcterms:created xsi:type="dcterms:W3CDTF">2026-09-14T18:17:00Z</dcterms:created>
  <dcterms:modified xsi:type="dcterms:W3CDTF">2026-09-14T18:17:00Z</dcterms:modified>
</cp:coreProperties>
</file>