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6EE" w:rsidRDefault="00225EB4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Bill of Materials for Rudder Seal Kit</w:t>
      </w:r>
    </w:p>
    <w:p w:rsidR="00225EB4" w:rsidRDefault="00225EB4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NSN 5330-01-565-8083</w:t>
      </w:r>
    </w:p>
    <w:p w:rsidR="00225EB4" w:rsidRDefault="00225EB4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P/N 225WLB-562-003 SEAL KIT</w:t>
      </w:r>
    </w:p>
    <w:p w:rsidR="009C782D" w:rsidRDefault="009C782D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225EB4" w:rsidRPr="00225EB4" w:rsidRDefault="00BE54B9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LIP SEAL, </w:t>
      </w:r>
      <w:r w:rsidR="00225EB4" w:rsidRPr="00225EB4">
        <w:rPr>
          <w:rFonts w:ascii="Times New Roman" w:hAnsi="Times New Roman" w:cs="Times New Roman"/>
          <w:sz w:val="28"/>
          <w:szCs w:val="28"/>
        </w:rPr>
        <w:t>16" X 17" X .350" NOMINAL SIZE, SKF P/N</w:t>
      </w:r>
      <w:r w:rsidR="00225EB4">
        <w:rPr>
          <w:rFonts w:ascii="Times New Roman" w:hAnsi="Times New Roman" w:cs="Times New Roman"/>
          <w:sz w:val="28"/>
          <w:szCs w:val="28"/>
        </w:rPr>
        <w:t xml:space="preserve"> HD1 NO. 511202, ALTERNATE P/N </w:t>
      </w:r>
      <w:r w:rsidR="00225EB4" w:rsidRPr="00225EB4">
        <w:rPr>
          <w:rFonts w:ascii="Times New Roman" w:hAnsi="Times New Roman" w:cs="Times New Roman"/>
          <w:sz w:val="28"/>
          <w:szCs w:val="28"/>
        </w:rPr>
        <w:t>MMC P/N 80195-00 OR EQUAL, QUANTITY 1 EACH.</w:t>
      </w: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25EB4">
        <w:rPr>
          <w:rFonts w:ascii="Times New Roman" w:hAnsi="Times New Roman" w:cs="Times New Roman"/>
          <w:sz w:val="28"/>
          <w:szCs w:val="28"/>
        </w:rPr>
        <w:t>LIP  SEAL</w:t>
      </w:r>
      <w:proofErr w:type="gramEnd"/>
      <w:r w:rsidR="00BE54B9">
        <w:rPr>
          <w:rFonts w:ascii="Times New Roman" w:hAnsi="Times New Roman" w:cs="Times New Roman"/>
          <w:sz w:val="28"/>
          <w:szCs w:val="28"/>
        </w:rPr>
        <w:t xml:space="preserve">, </w:t>
      </w:r>
      <w:r w:rsidRPr="00225EB4">
        <w:rPr>
          <w:rFonts w:ascii="Times New Roman" w:hAnsi="Times New Roman" w:cs="Times New Roman"/>
          <w:sz w:val="28"/>
          <w:szCs w:val="28"/>
        </w:rPr>
        <w:t xml:space="preserve">16" X 17.5" X .875" NOMINAL SIZE, SKF P/N HDSA2 NO. 1600926, ALTERNATE P/N MMC P/N 81095-002 OR EQUAL, QUANTITY 1 EACH. </w:t>
      </w:r>
    </w:p>
    <w:p w:rsid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 w:rsidRPr="00225EB4">
        <w:rPr>
          <w:rFonts w:ascii="Times New Roman" w:hAnsi="Times New Roman" w:cs="Times New Roman"/>
          <w:sz w:val="28"/>
          <w:szCs w:val="28"/>
        </w:rPr>
        <w:t>GASKET, COMMERICAL GRADE 1/16" THICK NEOPRENE RUBBER, 70 DUROMETER SHORE A+/-5, DIMENSIONS: 25" OD X 18.75" ID NOMINAL SIZE.  BOLTS HOLES: EIGHT EACH  11/16" DIAMETER ON 22.62"  BOLT CIRCLE EQUALLY SPACED,  MMC P/N 81079-002  OR EQUAL. QUANTITY 1 EACH.</w:t>
      </w:r>
    </w:p>
    <w:p w:rsid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 w:rsidRPr="00225EB4">
        <w:rPr>
          <w:rFonts w:ascii="Times New Roman" w:hAnsi="Times New Roman" w:cs="Times New Roman"/>
          <w:sz w:val="28"/>
          <w:szCs w:val="28"/>
        </w:rPr>
        <w:t>GASKET, COMMERICAL GRADE 1/16" THICK NEOPRENE RUBBER, 70 DUROMETER SHORE A+/-5, DIMENSIONS: 25" OD X 18.62" ID NOMINAL SIZE.  BOLTS HOLES: EIGHT EACH  25/64" DIAMETER ON 22.00"  BOLT CIRCLE EQUALLY SPACED,  MMC P/N  81079-003 OR EQUAL. QUANTITY 1 EACH.</w:t>
      </w:r>
    </w:p>
    <w:p w:rsid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 w:rsidRPr="00225EB4">
        <w:rPr>
          <w:rFonts w:ascii="Times New Roman" w:hAnsi="Times New Roman" w:cs="Times New Roman"/>
          <w:sz w:val="28"/>
          <w:szCs w:val="28"/>
        </w:rPr>
        <w:t>GASKET, COMMERICAL GRADE 1/16" THICK NEOPRENE RUBBER, 70 DUROMETER SHORE A +/-5,</w:t>
      </w: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 w:rsidRPr="00225EB4">
        <w:rPr>
          <w:rFonts w:ascii="Times New Roman" w:hAnsi="Times New Roman" w:cs="Times New Roman"/>
          <w:sz w:val="28"/>
          <w:szCs w:val="28"/>
        </w:rPr>
        <w:t>DIMENSIONS: 35" OD X 30" ID NOMINAL SIZE, BOLT HOLES: EIGHT EACH 1 1/16" ON 32.00 BOLT CIRLE, MMC P/N 81079-001 OR EQUAL, QUANTITY 1 EACH</w:t>
      </w:r>
    </w:p>
    <w:p w:rsid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 w:rsidRPr="00225EB4">
        <w:rPr>
          <w:rFonts w:ascii="Times New Roman" w:hAnsi="Times New Roman" w:cs="Times New Roman"/>
          <w:sz w:val="28"/>
          <w:szCs w:val="28"/>
        </w:rPr>
        <w:t>O-RING, BUNA-N, SHORE A HARNESS 70 DUR0METER, DIMENSIONS: 19.50" X 18.50" X .50" NOMINAL. JOINING ENDS TO BE VULCANIZED, MMC P/N 81096-004 OR EQUAL. QUANTITY 1 EACH.</w:t>
      </w:r>
    </w:p>
    <w:p w:rsid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 w:rsidRPr="00225EB4">
        <w:rPr>
          <w:rFonts w:ascii="Times New Roman" w:hAnsi="Times New Roman" w:cs="Times New Roman"/>
          <w:sz w:val="28"/>
          <w:szCs w:val="28"/>
        </w:rPr>
        <w:lastRenderedPageBreak/>
        <w:t>O-RING, BUNA-N, SHORE A HARNESS 70 DUR0METER, DIMENSIONS: 19.00" X 18.50" X .25" NOMINAL. JOINING ENDS TO BE VULCANIZED, MMC P/N 81096-003 OR EQUAL. QUANTITY 1 EACH.</w:t>
      </w: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 w:rsidRPr="00225EB4">
        <w:rPr>
          <w:rFonts w:ascii="Times New Roman" w:hAnsi="Times New Roman" w:cs="Times New Roman"/>
          <w:sz w:val="28"/>
          <w:szCs w:val="28"/>
        </w:rPr>
        <w:t xml:space="preserve">O-RING, BUNA-N, SHORE A HARNESS 70 DUR0METER, DIMENSIONS: 19.00" X 18.00" X .50" NOMINAL. JOINING ENDS TO BE VULCANIZED, MMC P/N 81096-002 OR EQUAL. QUANTITY 1 EACH.   </w:t>
      </w: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 w:rsidRPr="00225EB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 w:rsidRPr="00225EB4">
        <w:rPr>
          <w:rFonts w:ascii="Times New Roman" w:hAnsi="Times New Roman" w:cs="Times New Roman"/>
          <w:sz w:val="28"/>
          <w:szCs w:val="28"/>
        </w:rPr>
        <w:t>O-RING, BUNA-N, SHORE A HARNESS 70 DUR0METER, DIMENSIONS: 14.50" X 14.00" X .25" NOMINAL. JOINING ENDS TO BE VULCANIZED, MMC P/N 81096-001 OR EQUAL. QUANTITY 1 EACH.</w:t>
      </w: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25EB4" w:rsidRPr="00225EB4" w:rsidRDefault="00225EB4" w:rsidP="00225EB4">
      <w:pPr>
        <w:contextualSpacing/>
        <w:rPr>
          <w:rFonts w:ascii="Times New Roman" w:hAnsi="Times New Roman" w:cs="Times New Roman"/>
          <w:sz w:val="28"/>
          <w:szCs w:val="28"/>
        </w:rPr>
      </w:pPr>
      <w:r w:rsidRPr="00225EB4">
        <w:rPr>
          <w:rFonts w:ascii="Times New Roman" w:hAnsi="Times New Roman" w:cs="Times New Roman"/>
          <w:sz w:val="28"/>
          <w:szCs w:val="28"/>
        </w:rPr>
        <w:t>NOTE:   EACH ITEM T</w:t>
      </w:r>
      <w:r w:rsidR="00BE54B9">
        <w:rPr>
          <w:rFonts w:ascii="Times New Roman" w:hAnsi="Times New Roman" w:cs="Times New Roman"/>
          <w:sz w:val="28"/>
          <w:szCs w:val="28"/>
        </w:rPr>
        <w:t xml:space="preserve">O BE INDIVIDUALLY PACKAGED </w:t>
      </w:r>
      <w:r w:rsidRPr="00225EB4">
        <w:rPr>
          <w:rFonts w:ascii="Times New Roman" w:hAnsi="Times New Roman" w:cs="Times New Roman"/>
          <w:sz w:val="28"/>
          <w:szCs w:val="28"/>
        </w:rPr>
        <w:t>AND LAB</w:t>
      </w:r>
      <w:r w:rsidR="00BE54B9">
        <w:rPr>
          <w:rFonts w:ascii="Times New Roman" w:hAnsi="Times New Roman" w:cs="Times New Roman"/>
          <w:sz w:val="28"/>
          <w:szCs w:val="28"/>
        </w:rPr>
        <w:t>E</w:t>
      </w:r>
      <w:r w:rsidRPr="00225EB4">
        <w:rPr>
          <w:rFonts w:ascii="Times New Roman" w:hAnsi="Times New Roman" w:cs="Times New Roman"/>
          <w:sz w:val="28"/>
          <w:szCs w:val="28"/>
        </w:rPr>
        <w:t>LED WITH P/N OR DIMENSIONS SHOWN ABOVE. PLACE ALL ITEMS IN ONE CONTAI</w:t>
      </w:r>
      <w:r w:rsidR="00BE54B9">
        <w:rPr>
          <w:rFonts w:ascii="Times New Roman" w:hAnsi="Times New Roman" w:cs="Times New Roman"/>
          <w:sz w:val="28"/>
          <w:szCs w:val="28"/>
        </w:rPr>
        <w:t xml:space="preserve">NER. CONTAINER SHALL BE MARKED WITH " RE-INSPECT DATE: </w:t>
      </w:r>
      <w:r w:rsidRPr="00225EB4">
        <w:rPr>
          <w:rFonts w:ascii="Times New Roman" w:hAnsi="Times New Roman" w:cs="Times New Roman"/>
          <w:sz w:val="28"/>
          <w:szCs w:val="28"/>
        </w:rPr>
        <w:t>MONTH/</w:t>
      </w:r>
      <w:bookmarkStart w:id="0" w:name="_GoBack"/>
      <w:bookmarkEnd w:id="0"/>
      <w:r w:rsidRPr="00225EB4">
        <w:rPr>
          <w:rFonts w:ascii="Times New Roman" w:hAnsi="Times New Roman" w:cs="Times New Roman"/>
          <w:sz w:val="28"/>
          <w:szCs w:val="28"/>
        </w:rPr>
        <w:t>YR" (FIVE YEARS OUT FROM THE DATE PACKAGED)</w:t>
      </w:r>
    </w:p>
    <w:sectPr w:rsidR="00225EB4" w:rsidRPr="00225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B4"/>
    <w:rsid w:val="001639B6"/>
    <w:rsid w:val="00225EB4"/>
    <w:rsid w:val="00983BA1"/>
    <w:rsid w:val="009C782D"/>
    <w:rsid w:val="00BE54B9"/>
    <w:rsid w:val="00F5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D89A1"/>
  <w15:chartTrackingRefBased/>
  <w15:docId w15:val="{E7291AAB-B05C-429D-9D05-63FADE88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40015D2EC691459AE2C38404A85F2E" ma:contentTypeVersion="41" ma:contentTypeDescription="Create a new document." ma:contentTypeScope="" ma:versionID="670c12d203d3be519cd698edd89ec6fe">
  <xsd:schema xmlns:xsd="http://www.w3.org/2001/XMLSchema" xmlns:xs="http://www.w3.org/2001/XMLSchema" xmlns:p="http://schemas.microsoft.com/office/2006/metadata/properties" xmlns:ns1="http://schemas.microsoft.com/sharepoint/v3" xmlns:ns2="6e1deff0-860d-43de-843d-9bd3b6c382a5" xmlns:ns3="cdd13c96-9433-49c3-bb56-b8614055855d" targetNamespace="http://schemas.microsoft.com/office/2006/metadata/properties" ma:root="true" ma:fieldsID="112e258fc9365bb1d44a1ac8da2b13e5" ns1:_="" ns2:_="" ns3:_="">
    <xsd:import namespace="http://schemas.microsoft.com/sharepoint/v3"/>
    <xsd:import namespace="6e1deff0-860d-43de-843d-9bd3b6c382a5"/>
    <xsd:import namespace="cdd13c96-9433-49c3-bb56-b86140558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Files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Position_Number" minOccurs="0"/>
                <xsd:element ref="ns2:AY_Transfer" minOccurs="0"/>
                <xsd:element ref="ns2:Sponser" minOccurs="0"/>
                <xsd:element ref="ns2:Departure_Date" minOccurs="0"/>
                <xsd:element ref="ns2:Due_Date" minOccurs="0"/>
                <xsd:element ref="ns2:Complete" minOccurs="0"/>
                <xsd:element ref="ns2:Status" minOccurs="0"/>
                <xsd:element ref="ns2:InboundMbr" minOccurs="0"/>
                <xsd:element ref="ns2:InboundRptDate" minOccurs="0"/>
                <xsd:element ref="ns2:Award_Submission" minOccurs="0"/>
                <xsd:element ref="ns2:Inbound_Previous_Unit" minOccurs="0"/>
                <xsd:element ref="ns2:Pipeline_Trng" minOccurs="0"/>
                <xsd:element ref="ns2:Class" minOccurs="0"/>
                <xsd:element ref="ns2:AvailabilityType" minOccurs="0"/>
                <xsd:element ref="ns2:CommentDueDat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deff0-860d-43de-843d-9bd3b6c38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Files" ma:index="21" nillable="true" ma:displayName="Files" ma:format="Dropdown" ma:internalName="Files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4" nillable="true" ma:displayName="Comments" ma:format="Dropdown" ma:internalName="Notes">
      <xsd:simpleType>
        <xsd:restriction base="dms:Note">
          <xsd:maxLength value="255"/>
        </xsd:restriction>
      </xsd:simpleType>
    </xsd:element>
    <xsd:element name="Position_Number" ma:index="25" nillable="true" ma:displayName="Position_Number" ma:format="Dropdown" ma:internalName="Position_Number">
      <xsd:simpleType>
        <xsd:restriction base="dms:Text">
          <xsd:maxLength value="255"/>
        </xsd:restriction>
      </xsd:simpleType>
    </xsd:element>
    <xsd:element name="AY_Transfer" ma:index="26" nillable="true" ma:displayName="AY_Transfer" ma:format="Dropdown" ma:internalName="AY_Transfer">
      <xsd:simpleType>
        <xsd:restriction base="dms:Choice">
          <xsd:enumeration value="AY24"/>
          <xsd:enumeration value="AY25"/>
          <xsd:enumeration value="AY26"/>
          <xsd:enumeration value="AY27"/>
          <xsd:enumeration value="AY28"/>
          <xsd:enumeration value="AY29"/>
          <xsd:enumeration value="AY30"/>
        </xsd:restriction>
      </xsd:simpleType>
    </xsd:element>
    <xsd:element name="Sponser" ma:index="27" nillable="true" ma:displayName="Sponser" ma:format="Dropdown" ma:list="UserInfo" ma:SharePointGroup="0" ma:internalName="Spon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parture_Date" ma:index="28" nillable="true" ma:displayName="Departure_Date" ma:format="DateOnly" ma:internalName="Departure_Date">
      <xsd:simpleType>
        <xsd:restriction base="dms:DateTime"/>
      </xsd:simpleType>
    </xsd:element>
    <xsd:element name="Due_Date" ma:index="29" nillable="true" ma:displayName="Due_Date" ma:format="DateOnly" ma:internalName="Due_Date">
      <xsd:simpleType>
        <xsd:restriction base="dms:DateTime"/>
      </xsd:simpleType>
    </xsd:element>
    <xsd:element name="Complete" ma:index="30" nillable="true" ma:displayName="Complete" ma:default="0" ma:format="Dropdown" ma:internalName="Complete">
      <xsd:simpleType>
        <xsd:restriction base="dms:Boolean"/>
      </xsd:simpleType>
    </xsd:element>
    <xsd:element name="Status" ma:index="31" nillable="true" ma:displayName="Status" ma:format="Dropdown" ma:internalName="Status">
      <xsd:simpleType>
        <xsd:restriction base="dms:Choice">
          <xsd:enumeration value="Initiated"/>
          <xsd:enumeration value="Approved"/>
          <xsd:enumeration value="Submitted to WSD"/>
          <xsd:enumeration value="Rtn w./ Comment"/>
        </xsd:restriction>
      </xsd:simpleType>
    </xsd:element>
    <xsd:element name="InboundMbr" ma:index="32" nillable="true" ma:displayName="Inbound Mbr" ma:format="Dropdown" ma:list="UserInfo" ma:SharePointGroup="0" ma:internalName="InboundMb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boundRptDate" ma:index="33" nillable="true" ma:displayName="Inbound Rpt Date" ma:description="Inbound mbr report date" ma:format="DateOnly" ma:internalName="InboundRptDate">
      <xsd:simpleType>
        <xsd:restriction base="dms:DateTime"/>
      </xsd:simpleType>
    </xsd:element>
    <xsd:element name="Award_Submission" ma:index="34" nillable="true" ma:displayName="Award_Submission" ma:default="0" ma:format="Dropdown" ma:internalName="Award_Submission">
      <xsd:simpleType>
        <xsd:restriction base="dms:Boolean"/>
      </xsd:simpleType>
    </xsd:element>
    <xsd:element name="Inbound_Previous_Unit" ma:index="35" nillable="true" ma:displayName="Inbound_Previous_Unit" ma:format="Dropdown" ma:internalName="Inbound_Previous_Unit">
      <xsd:simpleType>
        <xsd:restriction base="dms:Note">
          <xsd:maxLength value="255"/>
        </xsd:restriction>
      </xsd:simpleType>
    </xsd:element>
    <xsd:element name="Pipeline_Trng" ma:index="36" nillable="true" ma:displayName="Pipeline_Trng" ma:description="Pipeline training" ma:format="Dropdown" ma:internalName="Pipeline_Trng">
      <xsd:simpleType>
        <xsd:restriction base="dms:Choice">
          <xsd:enumeration value="PE June (CGY)"/>
          <xsd:enumeration value="PE August (CGY)"/>
          <xsd:enumeration value="APM July (Norfolk)"/>
          <xsd:enumeration value="APM Sept (Alameda)"/>
        </xsd:restriction>
      </xsd:simpleType>
    </xsd:element>
    <xsd:element name="Class" ma:index="37" nillable="true" ma:displayName="Class" ma:format="Dropdown" ma:internalName="Class">
      <xsd:simpleType>
        <xsd:restriction base="dms:Choice">
          <xsd:enumeration value="WLB"/>
          <xsd:enumeration value="WLI"/>
          <xsd:enumeration value="WLR"/>
          <xsd:enumeration value="WLIC"/>
          <xsd:enumeration value="WLM"/>
          <xsd:enumeration value="WTGB"/>
          <xsd:enumeration value="WYTL"/>
        </xsd:restriction>
      </xsd:simpleType>
    </xsd:element>
    <xsd:element name="AvailabilityType" ma:index="38" nillable="true" ma:displayName="Availability Type" ma:format="Dropdown" ma:internalName="AvailabilityType">
      <xsd:simpleType>
        <xsd:restriction base="dms:Choice">
          <xsd:enumeration value="DD"/>
          <xsd:enumeration value="DS"/>
        </xsd:restriction>
      </xsd:simpleType>
    </xsd:element>
    <xsd:element name="CommentDueDate" ma:index="39" nillable="true" ma:displayName="Comment Due Date" ma:format="DateOnly" ma:internalName="CommentDu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13c96-9433-49c3-bb56-b861405585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e2e86d-cf0f-4469-9eb1-2599e3656d3d}" ma:internalName="TaxCatchAll" ma:showField="CatchAllData" ma:web="cdd13c96-9433-49c3-bb56-b86140558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d13c96-9433-49c3-bb56-b8614055855d" xsi:nil="true"/>
    <Files xmlns="6e1deff0-860d-43de-843d-9bd3b6c382a5" xsi:nil="true"/>
    <lcf76f155ced4ddcb4097134ff3c332f xmlns="6e1deff0-860d-43de-843d-9bd3b6c382a5">
      <Terms xmlns="http://schemas.microsoft.com/office/infopath/2007/PartnerControls"/>
    </lcf76f155ced4ddcb4097134ff3c332f>
    <Due_Date xmlns="6e1deff0-860d-43de-843d-9bd3b6c382a5" xsi:nil="true"/>
    <InboundMbr xmlns="6e1deff0-860d-43de-843d-9bd3b6c382a5">
      <UserInfo>
        <DisplayName/>
        <AccountId xsi:nil="true"/>
        <AccountType/>
      </UserInfo>
    </InboundMbr>
    <Award_Submission xmlns="6e1deff0-860d-43de-843d-9bd3b6c382a5">false</Award_Submission>
    <Departure_Date xmlns="6e1deff0-860d-43de-843d-9bd3b6c382a5" xsi:nil="true"/>
    <Pipeline_Trng xmlns="6e1deff0-860d-43de-843d-9bd3b6c382a5" xsi:nil="true"/>
    <Inbound_Previous_Unit xmlns="6e1deff0-860d-43de-843d-9bd3b6c382a5" xsi:nil="true"/>
    <Notes xmlns="6e1deff0-860d-43de-843d-9bd3b6c382a5" xsi:nil="true"/>
    <Class xmlns="6e1deff0-860d-43de-843d-9bd3b6c382a5" xsi:nil="true"/>
    <Complete xmlns="6e1deff0-860d-43de-843d-9bd3b6c382a5">false</Complete>
    <AvailabilityType xmlns="6e1deff0-860d-43de-843d-9bd3b6c382a5" xsi:nil="true"/>
    <AY_Transfer xmlns="6e1deff0-860d-43de-843d-9bd3b6c382a5" xsi:nil="true"/>
    <CommentDueDate xmlns="6e1deff0-860d-43de-843d-9bd3b6c382a5" xsi:nil="true"/>
    <Sponser xmlns="6e1deff0-860d-43de-843d-9bd3b6c382a5">
      <UserInfo>
        <DisplayName/>
        <AccountId xsi:nil="true"/>
        <AccountType/>
      </UserInfo>
    </Sponser>
    <Status xmlns="6e1deff0-860d-43de-843d-9bd3b6c382a5" xsi:nil="true"/>
    <Position_Number xmlns="6e1deff0-860d-43de-843d-9bd3b6c382a5" xsi:nil="true"/>
    <InboundRptDate xmlns="6e1deff0-860d-43de-843d-9bd3b6c382a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32CD23-DE5E-47A0-8DA6-7FA01577D2D2}"/>
</file>

<file path=customXml/itemProps2.xml><?xml version="1.0" encoding="utf-8"?>
<ds:datastoreItem xmlns:ds="http://schemas.openxmlformats.org/officeDocument/2006/customXml" ds:itemID="{41E444AF-A0B4-4EA9-987B-8BA89F4A6224}"/>
</file>

<file path=customXml/itemProps3.xml><?xml version="1.0" encoding="utf-8"?>
<ds:datastoreItem xmlns:ds="http://schemas.openxmlformats.org/officeDocument/2006/customXml" ds:itemID="{D5772FBE-665B-4D98-B385-3FB0C42507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Matthew CTR</dc:creator>
  <cp:keywords/>
  <dc:description/>
  <cp:lastModifiedBy>Turner, Matthew CTR</cp:lastModifiedBy>
  <cp:revision>4</cp:revision>
  <dcterms:created xsi:type="dcterms:W3CDTF">2018-07-23T18:56:00Z</dcterms:created>
  <dcterms:modified xsi:type="dcterms:W3CDTF">2021-06-01T13:57:00Z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0x0101008340015D2EC691459AE2C38404A85F2E</vt:lpwstr>
  </property>
</Properties>
</file>