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2953" w14:textId="0AFE1CD1" w:rsidR="00231AAA" w:rsidRDefault="00BF2986">
      <w:r w:rsidRPr="00BF2986">
        <w:drawing>
          <wp:inline distT="0" distB="0" distL="0" distR="0" wp14:anchorId="51A43CB7" wp14:editId="75F8CC3B">
            <wp:extent cx="8229600" cy="3469005"/>
            <wp:effectExtent l="0" t="0" r="0" b="0"/>
            <wp:docPr id="1138849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494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033F" w14:textId="4EE2054C" w:rsidR="00BF2986" w:rsidRDefault="00BF2986">
      <w:r w:rsidRPr="00BF2986">
        <w:lastRenderedPageBreak/>
        <w:drawing>
          <wp:inline distT="0" distB="0" distL="0" distR="0" wp14:anchorId="4FF217E4" wp14:editId="4A8EB7C1">
            <wp:extent cx="8229600" cy="5160645"/>
            <wp:effectExtent l="0" t="0" r="0" b="1905"/>
            <wp:docPr id="70243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387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600B" w14:textId="68114DF2" w:rsidR="00BF2986" w:rsidRDefault="00BF2986">
      <w:r w:rsidRPr="00BF2986">
        <w:lastRenderedPageBreak/>
        <w:drawing>
          <wp:inline distT="0" distB="0" distL="0" distR="0" wp14:anchorId="7AE82E6D" wp14:editId="73EFF898">
            <wp:extent cx="8229600" cy="5213985"/>
            <wp:effectExtent l="0" t="0" r="0" b="5715"/>
            <wp:docPr id="1409372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723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986" w:rsidSect="00BF29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86"/>
    <w:rsid w:val="00231AAA"/>
    <w:rsid w:val="00BF2986"/>
    <w:rsid w:val="00D0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BFDD"/>
  <w15:chartTrackingRefBased/>
  <w15:docId w15:val="{83C53419-8B40-418C-9590-FF45A186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Kristina - FS, AZ</dc:creator>
  <cp:keywords/>
  <dc:description/>
  <cp:lastModifiedBy>Brown, Kristina - FS, AZ</cp:lastModifiedBy>
  <cp:revision>1</cp:revision>
  <dcterms:created xsi:type="dcterms:W3CDTF">2026-08-12T14:13:00Z</dcterms:created>
  <dcterms:modified xsi:type="dcterms:W3CDTF">2026-08-12T14:17:00Z</dcterms:modified>
</cp:coreProperties>
</file>