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1D6F1" w14:textId="6CCBE797" w:rsidR="002D355A" w:rsidRPr="002D355A" w:rsidRDefault="002D355A" w:rsidP="002D355A">
      <w:r w:rsidRPr="002D355A">
        <w:drawing>
          <wp:inline distT="0" distB="0" distL="0" distR="0" wp14:anchorId="70D56007" wp14:editId="50C62B94">
            <wp:extent cx="5943600" cy="7894320"/>
            <wp:effectExtent l="0" t="0" r="0" b="0"/>
            <wp:docPr id="312749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0881E" w14:textId="77777777" w:rsidR="00E93017" w:rsidRDefault="00E93017"/>
    <w:p w14:paraId="58F1C09A" w14:textId="1FE581EA" w:rsidR="002D355A" w:rsidRPr="002D355A" w:rsidRDefault="002D355A" w:rsidP="002D355A">
      <w:r w:rsidRPr="002D355A">
        <w:lastRenderedPageBreak/>
        <w:drawing>
          <wp:inline distT="0" distB="0" distL="0" distR="0" wp14:anchorId="2EC50F89" wp14:editId="2025449E">
            <wp:extent cx="5943600" cy="7894320"/>
            <wp:effectExtent l="0" t="0" r="0" b="0"/>
            <wp:docPr id="126780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4A166" w14:textId="77777777" w:rsidR="002D355A" w:rsidRDefault="002D355A"/>
    <w:p w14:paraId="7031CAB6" w14:textId="6E306317" w:rsidR="002D355A" w:rsidRPr="002D355A" w:rsidRDefault="002D355A" w:rsidP="002D355A">
      <w:r w:rsidRPr="002D355A">
        <w:lastRenderedPageBreak/>
        <w:drawing>
          <wp:inline distT="0" distB="0" distL="0" distR="0" wp14:anchorId="5AF47B79" wp14:editId="1610DE1A">
            <wp:extent cx="5943600" cy="7894320"/>
            <wp:effectExtent l="0" t="0" r="0" b="0"/>
            <wp:docPr id="13241737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83F42" w14:textId="77777777" w:rsidR="002D355A" w:rsidRDefault="002D355A"/>
    <w:p w14:paraId="70915540" w14:textId="45158570" w:rsidR="002D355A" w:rsidRPr="002D355A" w:rsidRDefault="002D355A" w:rsidP="002D355A">
      <w:r w:rsidRPr="002D355A">
        <w:lastRenderedPageBreak/>
        <w:drawing>
          <wp:inline distT="0" distB="0" distL="0" distR="0" wp14:anchorId="4FD66FF1" wp14:editId="3FD629DD">
            <wp:extent cx="5943600" cy="7894320"/>
            <wp:effectExtent l="0" t="0" r="0" b="0"/>
            <wp:docPr id="13088969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99E7F" w14:textId="77777777" w:rsidR="002D355A" w:rsidRDefault="002D355A"/>
    <w:sectPr w:rsidR="002D3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5A"/>
    <w:rsid w:val="002D355A"/>
    <w:rsid w:val="003F1637"/>
    <w:rsid w:val="00B0662B"/>
    <w:rsid w:val="00E1721F"/>
    <w:rsid w:val="00E9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A1173"/>
  <w15:chartTrackingRefBased/>
  <w15:docId w15:val="{0A0C7B57-641F-49AF-BE5E-18459483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5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5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5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5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FDocument" ma:contentTypeID="0x01010074938D9E1959E2489EC27B2A4D8964A60086E852659D0E9F4086C50269E11F9B61" ma:contentTypeVersion="3" ma:contentTypeDescription="Create a new document." ma:contentTypeScope="" ma:versionID="5271ceaa981378f1308abae3febcd7b6">
  <xsd:schema xmlns:xsd="http://www.w3.org/2001/XMLSchema" xmlns:xs="http://www.w3.org/2001/XMLSchema" xmlns:p="http://schemas.microsoft.com/office/2006/metadata/properties" xmlns:ns1="http://schemas.microsoft.com/sharepoint/v3" xmlns:ns2="f855047f-5004-4618-92c4-79fec0b16bec" targetNamespace="http://schemas.microsoft.com/office/2006/metadata/properties" ma:root="true" ma:fieldsID="0aad739eca1fa72f85f7d7e3eef0ed20" ns1:_="" ns2:_="">
    <xsd:import namespace="http://schemas.microsoft.com/sharepoint/v3"/>
    <xsd:import namespace="f855047f-5004-4618-92c4-79fec0b16bec"/>
    <xsd:element name="properties">
      <xsd:complexType>
        <xsd:sequence>
          <xsd:element name="documentManagement">
            <xsd:complexType>
              <xsd:all>
                <xsd:element ref="ns2:ECFActionID" minOccurs="0"/>
                <xsd:element ref="ns2:ECFActionParentID" minOccurs="0"/>
                <xsd:element ref="ns2:ECFActionName" minOccurs="0"/>
                <xsd:element ref="ns2:ECFActionNumber" minOccurs="0"/>
                <xsd:element ref="ns2:ECFActionDescription" minOccurs="0"/>
                <xsd:element ref="ns2:ECFActionCreateDate" minOccurs="0"/>
                <xsd:element ref="ns2:ECFActionOfficeID" minOccurs="0"/>
                <xsd:element ref="ns2:ECFActionPrimaryBuyer" minOccurs="0"/>
                <xsd:element ref="ns2:ECFActionBuyers" minOccurs="0"/>
                <xsd:element ref="ns2:ECFActionPrimaryCO" minOccurs="0"/>
                <xsd:element ref="ns2:ECFActionCOs" minOccurs="0"/>
                <xsd:element ref="ns2:ECFActionPrimaryCloseOutCO" minOccurs="0"/>
                <xsd:element ref="ns2:ECFActionPrimaryCloseOutBuyer" minOccurs="0"/>
                <xsd:element ref="ns2:ECFActionIsPartitioned" minOccurs="0"/>
                <xsd:element ref="ns2:ECFActionStatus" minOccurs="0"/>
                <xsd:element ref="ns2:ECFActionPurchaseReqNumbers" minOccurs="0"/>
                <xsd:element ref="ns2:ECFActionSolicitationNumber" minOccurs="0"/>
                <xsd:element ref="ns2:ECFApplicationVersion" minOccurs="0"/>
                <xsd:element ref="ns2:ECFApplicationEnvironment" minOccurs="0"/>
                <xsd:element ref="ns1:_vti_ItemDeclaredRecord" minOccurs="0"/>
                <xsd:element ref="ns1:_vti_ItemHoldRecordStatu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5047f-5004-4618-92c4-79fec0b16bec" elementFormDefault="qualified">
    <xsd:import namespace="http://schemas.microsoft.com/office/2006/documentManagement/types"/>
    <xsd:import namespace="http://schemas.microsoft.com/office/infopath/2007/PartnerControls"/>
    <xsd:element name="ECFActionID" ma:index="8" nillable="true" ma:displayName="Action ID" ma:decimals="0" ma:indexed="true" ma:internalName="ECFActionID">
      <xsd:simpleType>
        <xsd:restriction base="dms:Number"/>
      </xsd:simpleType>
    </xsd:element>
    <xsd:element name="ECFActionParentID" ma:index="9" nillable="true" ma:displayName="Parent Action ID" ma:decimals="0" ma:indexed="true" ma:internalName="ECFActionParentID">
      <xsd:simpleType>
        <xsd:restriction base="dms:Number"/>
      </xsd:simpleType>
    </xsd:element>
    <xsd:element name="ECFActionName" ma:index="10" nillable="true" ma:displayName="Action Name" ma:internalName="ECFActionName">
      <xsd:simpleType>
        <xsd:restriction base="dms:Text"/>
      </xsd:simpleType>
    </xsd:element>
    <xsd:element name="ECFActionNumber" ma:index="11" nillable="true" ma:displayName="Action Number" ma:internalName="ECFActionNumber">
      <xsd:simpleType>
        <xsd:restriction base="dms:Text"/>
      </xsd:simpleType>
    </xsd:element>
    <xsd:element name="ECFActionDescription" ma:index="12" nillable="true" ma:displayName="Action Description" ma:internalName="ECFActionDescription">
      <xsd:simpleType>
        <xsd:restriction base="dms:Note">
          <xsd:maxLength value="255"/>
        </xsd:restriction>
      </xsd:simpleType>
    </xsd:element>
    <xsd:element name="ECFActionCreateDate" ma:index="13" nillable="true" ma:displayName="Action CreateDate" ma:format="DateTime" ma:internalName="ECFActionCreateDate">
      <xsd:simpleType>
        <xsd:restriction base="dms:DateTime"/>
      </xsd:simpleType>
    </xsd:element>
    <xsd:element name="ECFActionOfficeID" ma:index="14" nillable="true" ma:displayName="Action Administration Office" ma:decimals="0" ma:internalName="ECFActionOfficeID">
      <xsd:simpleType>
        <xsd:restriction base="dms:Number"/>
      </xsd:simpleType>
    </xsd:element>
    <xsd:element name="ECFActionPrimaryBuyer" ma:index="15" nillable="true" ma:displayName="Primary Buyer" ma:description="Primary Buyer" ma:SharePointGroup="0" ma:internalName="ECFActionPrimaryBu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Buyers" ma:index="16" nillable="true" ma:displayName="Buyers" ma:description="Buyers" ma:SharePointGroup="0" ma:internalName="ECFActionBuy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O" ma:index="17" nillable="true" ma:displayName="Primary Contracting Officer" ma:description="Primary Contracting Officer" ma:SharePointGroup="0" ma:internalName="ECFActionPrimaryC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COs" ma:index="18" nillable="true" ma:displayName="Contracting Officers" ma:description="Contracting Officers" ma:SharePointGroup="0" ma:internalName="ECFActionCO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loseOutCO" ma:index="19" nillable="true" ma:displayName="Primary Close-Out Contracting Officer" ma:description="Primary Close-Out Contracting Officer" ma:SharePointGroup="0" ma:internalName="ECFActionPrimaryCloseOutC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loseOutBuyer" ma:index="20" nillable="true" ma:displayName="Primary Close-Out Buyer" ma:description="Primary Close-Out Buyer" ma:SharePointGroup="0" ma:internalName="ECFActionPrimaryCloseOutBu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IsPartitioned" ma:index="21" nillable="true" ma:displayName="Action Is Partitioned" ma:internalName="ECFActionIsPartitioned">
      <xsd:simpleType>
        <xsd:restriction base="dms:Boolean"/>
      </xsd:simpleType>
    </xsd:element>
    <xsd:element name="ECFActionStatus" ma:index="22" nillable="true" ma:displayName="Action Current Status" ma:description="Current Status of the Action" ma:internalName="ECFActionStatus">
      <xsd:simpleType>
        <xsd:restriction base="dms:Text"/>
      </xsd:simpleType>
    </xsd:element>
    <xsd:element name="ECFActionPurchaseReqNumbers" ma:index="23" nillable="true" ma:displayName="Purchase Requirement Numbers" ma:internalName="ECFActionPurchaseReqNumbers">
      <xsd:simpleType>
        <xsd:restriction base="dms:Text"/>
      </xsd:simpleType>
    </xsd:element>
    <xsd:element name="ECFActionSolicitationNumber" ma:index="24" nillable="true" ma:displayName="Solicitation Numbers" ma:internalName="ECFActionSolicitationNumber">
      <xsd:simpleType>
        <xsd:restriction base="dms:Text"/>
      </xsd:simpleType>
    </xsd:element>
    <xsd:element name="ECFApplicationVersion" ma:index="25" nillable="true" ma:displayName="Application Version" ma:default="5.0.0" ma:internalName="ECFApplicationVersion">
      <xsd:simpleType>
        <xsd:restriction base="dms:Text"/>
      </xsd:simpleType>
    </xsd:element>
    <xsd:element name="ECFApplicationEnvironment" ma:index="26" nillable="true" ma:displayName="Application Environment" ma:default="VanaQA" ma:internalName="ECFApplicationEnvironment">
      <xsd:simpleType>
        <xsd:restriction base="dms:Text"/>
      </xsd:simple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855047f-5004-4618-92c4-79fec0b16bec">QRHY7UUNDY7Z-143266787-70</_dlc_DocId>
    <_dlc_DocIdUrl xmlns="f855047f-5004-4618-92c4-79fec0b16bec">
      <Url>https://usaf.dps.mil/teams/ktfso13124/1321047/_layouts/15/DocIdRedir.aspx?ID=QRHY7UUNDY7Z-143266787-70</Url>
      <Description>QRHY7UUNDY7Z-143266787-70</Description>
    </_dlc_DocIdUrl>
    <ECFActionID xmlns="f855047f-5004-4618-92c4-79fec0b16bec" xsi:nil="true"/>
    <ECFActionStatus xmlns="f855047f-5004-4618-92c4-79fec0b16bec" xsi:nil="true"/>
    <ECFApplicationVersion xmlns="f855047f-5004-4618-92c4-79fec0b16bec">5.0.0</ECFApplicationVersion>
    <ECFActionCreateDate xmlns="f855047f-5004-4618-92c4-79fec0b16bec" xsi:nil="true"/>
    <ECFActionDescription xmlns="f855047f-5004-4618-92c4-79fec0b16bec" xsi:nil="true"/>
    <ECFActionSolicitationNumber xmlns="f855047f-5004-4618-92c4-79fec0b16bec" xsi:nil="true"/>
    <ECFActionNumber xmlns="f855047f-5004-4618-92c4-79fec0b16bec" xsi:nil="true"/>
    <ECFActionParentID xmlns="f855047f-5004-4618-92c4-79fec0b16bec" xsi:nil="true"/>
    <ECFActionName xmlns="f855047f-5004-4618-92c4-79fec0b16bec" xsi:nil="true"/>
    <ECFActionPrimaryCO xmlns="f855047f-5004-4618-92c4-79fec0b16bec">
      <UserInfo>
        <DisplayName/>
        <AccountId xsi:nil="true"/>
        <AccountType/>
      </UserInfo>
    </ECFActionPrimaryCO>
    <ECFActionPrimaryCloseOutCO xmlns="f855047f-5004-4618-92c4-79fec0b16bec">
      <UserInfo>
        <DisplayName/>
        <AccountId xsi:nil="true"/>
        <AccountType/>
      </UserInfo>
    </ECFActionPrimaryCloseOutCO>
    <ECFActionPurchaseReqNumbers xmlns="f855047f-5004-4618-92c4-79fec0b16bec" xsi:nil="true"/>
    <ECFActionPrimaryBuyer xmlns="f855047f-5004-4618-92c4-79fec0b16bec">
      <UserInfo>
        <DisplayName/>
        <AccountId xsi:nil="true"/>
        <AccountType/>
      </UserInfo>
    </ECFActionPrimaryBuyer>
    <ECFActionIsPartitioned xmlns="f855047f-5004-4618-92c4-79fec0b16bec" xsi:nil="true"/>
    <ECFActionBuyers xmlns="f855047f-5004-4618-92c4-79fec0b16bec">
      <UserInfo>
        <DisplayName/>
        <AccountId xsi:nil="true"/>
        <AccountType/>
      </UserInfo>
    </ECFActionBuyers>
    <ECFActionCOs xmlns="f855047f-5004-4618-92c4-79fec0b16bec">
      <UserInfo>
        <DisplayName/>
        <AccountId xsi:nil="true"/>
        <AccountType/>
      </UserInfo>
    </ECFActionCOs>
    <ECFApplicationEnvironment xmlns="f855047f-5004-4618-92c4-79fec0b16bec">VanaQA</ECFApplicationEnvironment>
    <ECFActionPrimaryCloseOutBuyer xmlns="f855047f-5004-4618-92c4-79fec0b16bec">
      <UserInfo>
        <DisplayName/>
        <AccountId xsi:nil="true"/>
        <AccountType/>
      </UserInfo>
    </ECFActionPrimaryCloseOutBuyer>
    <ECFActionOfficeID xmlns="f855047f-5004-4618-92c4-79fec0b16bec" xsi:nil="true"/>
  </documentManagement>
</p:properties>
</file>

<file path=customXml/itemProps1.xml><?xml version="1.0" encoding="utf-8"?>
<ds:datastoreItem xmlns:ds="http://schemas.openxmlformats.org/officeDocument/2006/customXml" ds:itemID="{AD9A2225-6E96-45D9-9E7B-E17C3906E3C9}"/>
</file>

<file path=customXml/itemProps2.xml><?xml version="1.0" encoding="utf-8"?>
<ds:datastoreItem xmlns:ds="http://schemas.openxmlformats.org/officeDocument/2006/customXml" ds:itemID="{AFCB8B17-7D9E-445F-9833-37AE9110E218}"/>
</file>

<file path=customXml/itemProps3.xml><?xml version="1.0" encoding="utf-8"?>
<ds:datastoreItem xmlns:ds="http://schemas.openxmlformats.org/officeDocument/2006/customXml" ds:itemID="{5FCC6A26-677E-48D7-A459-9B7CEFEFD0F8}"/>
</file>

<file path=customXml/itemProps4.xml><?xml version="1.0" encoding="utf-8"?>
<ds:datastoreItem xmlns:ds="http://schemas.openxmlformats.org/officeDocument/2006/customXml" ds:itemID="{2755CB1F-17C9-45F2-BE1D-33F3212C7403}"/>
</file>

<file path=docMetadata/LabelInfo.xml><?xml version="1.0" encoding="utf-8"?>
<clbl:labelList xmlns:clbl="http://schemas.microsoft.com/office/2020/mipLabelMetadata">
  <clbl:label id="{37adc8ff-f4a3-4a14-9c0d-84b4985de0d2}" enabled="1" method="Privilege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BRYAN J SSgt USAF AMC 375 CONS/PKB</dc:creator>
  <cp:keywords/>
  <dc:description/>
  <cp:lastModifiedBy/>
  <cp:revision>2</cp:revision>
  <dcterms:created xsi:type="dcterms:W3CDTF">2026-09-14T18:07:00Z</dcterms:created>
  <dcterms:modified xsi:type="dcterms:W3CDTF">2026-09-14T18:09:00Z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0x01010074938D9E1959E2489EC27B2A4D8964A60086E852659D0E9F4086C50269E11F9B61</vt:lpwstr>
  </property>
  <property fmtid="{D5CDD505-2E9C-101B-9397-08002B2CF9AE}" pid="3" name="_dlc_DocIdItemGuid">
    <vt:lpwstr>583570d0-d368-4b04-99e2-58698f71c4d4</vt:lpwstr>
  </property>
</Properties>
</file>