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963C1" w14:textId="519A874F" w:rsidR="0041665D" w:rsidRPr="003B3147" w:rsidRDefault="00550ABA" w:rsidP="0041665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209509339"/>
      <w:r>
        <w:rPr>
          <w:rFonts w:ascii="Times New Roman" w:hAnsi="Times New Roman" w:cs="Times New Roman"/>
          <w:sz w:val="24"/>
          <w:szCs w:val="24"/>
        </w:rPr>
        <w:t>14</w:t>
      </w:r>
      <w:r w:rsidR="00D733B7">
        <w:rPr>
          <w:rFonts w:ascii="Times New Roman" w:hAnsi="Times New Roman" w:cs="Times New Roman"/>
          <w:sz w:val="24"/>
          <w:szCs w:val="24"/>
        </w:rPr>
        <w:t xml:space="preserve"> </w:t>
      </w:r>
      <w:r w:rsidR="00EF0567">
        <w:rPr>
          <w:rFonts w:ascii="Times New Roman" w:hAnsi="Times New Roman" w:cs="Times New Roman"/>
          <w:sz w:val="24"/>
          <w:szCs w:val="24"/>
        </w:rPr>
        <w:t>September</w:t>
      </w:r>
      <w:r w:rsidR="00D733B7">
        <w:rPr>
          <w:rFonts w:ascii="Times New Roman" w:hAnsi="Times New Roman" w:cs="Times New Roman"/>
          <w:sz w:val="24"/>
          <w:szCs w:val="24"/>
        </w:rPr>
        <w:t xml:space="preserve"> 2026</w:t>
      </w:r>
      <w:r w:rsidR="0041665D" w:rsidRPr="003B31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4AB92" w14:textId="6B2C5E60" w:rsidR="0041665D" w:rsidRPr="003B3147" w:rsidRDefault="0041665D" w:rsidP="0041665D">
      <w:pPr>
        <w:rPr>
          <w:rFonts w:ascii="Times New Roman" w:hAnsi="Times New Roman" w:cs="Times New Roman"/>
          <w:sz w:val="24"/>
          <w:szCs w:val="24"/>
        </w:rPr>
      </w:pPr>
      <w:r w:rsidRPr="003B3147">
        <w:rPr>
          <w:rFonts w:ascii="Times New Roman" w:hAnsi="Times New Roman" w:cs="Times New Roman"/>
          <w:sz w:val="24"/>
          <w:szCs w:val="24"/>
        </w:rPr>
        <w:t xml:space="preserve">MEMORANDUM FOR RECORD </w:t>
      </w:r>
    </w:p>
    <w:p w14:paraId="5B66CC51" w14:textId="77777777" w:rsidR="0041665D" w:rsidRPr="003B3147" w:rsidRDefault="0041665D" w:rsidP="0041665D">
      <w:pPr>
        <w:rPr>
          <w:rFonts w:ascii="Times New Roman" w:hAnsi="Times New Roman" w:cs="Times New Roman"/>
          <w:sz w:val="24"/>
          <w:szCs w:val="24"/>
        </w:rPr>
      </w:pPr>
      <w:r w:rsidRPr="003B3147">
        <w:rPr>
          <w:rFonts w:ascii="Times New Roman" w:hAnsi="Times New Roman" w:cs="Times New Roman"/>
          <w:sz w:val="24"/>
          <w:szCs w:val="24"/>
        </w:rPr>
        <w:t xml:space="preserve">FROM: 375 CONS/PKB1 </w:t>
      </w:r>
    </w:p>
    <w:p w14:paraId="11B915D2" w14:textId="77777777" w:rsidR="0041665D" w:rsidRPr="003B3147" w:rsidRDefault="0041665D" w:rsidP="0041665D">
      <w:pPr>
        <w:rPr>
          <w:rFonts w:ascii="Times New Roman" w:hAnsi="Times New Roman" w:cs="Times New Roman"/>
          <w:sz w:val="24"/>
          <w:szCs w:val="24"/>
        </w:rPr>
      </w:pPr>
      <w:r w:rsidRPr="003B3147">
        <w:rPr>
          <w:rFonts w:ascii="Times New Roman" w:hAnsi="Times New Roman" w:cs="Times New Roman"/>
          <w:sz w:val="24"/>
          <w:szCs w:val="24"/>
        </w:rPr>
        <w:t xml:space="preserve">             201 E WINTERS ST BLDG 50</w:t>
      </w:r>
    </w:p>
    <w:p w14:paraId="0486DD54" w14:textId="77777777" w:rsidR="0041665D" w:rsidRPr="003B3147" w:rsidRDefault="0041665D" w:rsidP="0041665D">
      <w:pPr>
        <w:rPr>
          <w:rFonts w:ascii="Times New Roman" w:hAnsi="Times New Roman" w:cs="Times New Roman"/>
          <w:sz w:val="24"/>
          <w:szCs w:val="24"/>
        </w:rPr>
      </w:pPr>
      <w:r w:rsidRPr="003B3147">
        <w:rPr>
          <w:rFonts w:ascii="Times New Roman" w:hAnsi="Times New Roman" w:cs="Times New Roman"/>
          <w:sz w:val="24"/>
          <w:szCs w:val="24"/>
        </w:rPr>
        <w:t xml:space="preserve">             SCOTT AFB IL 62225-5015 </w:t>
      </w:r>
    </w:p>
    <w:p w14:paraId="44E5904B" w14:textId="77777777" w:rsidR="0041665D" w:rsidRPr="003B3147" w:rsidRDefault="0041665D" w:rsidP="00F01315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501473BE" w14:textId="3E4AC7B8" w:rsidR="000C7D36" w:rsidRDefault="00BB5428" w:rsidP="00F01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Subject: Amendment 0</w:t>
      </w:r>
      <w:r w:rsidR="00DF215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5E0FE4">
        <w:rPr>
          <w:rFonts w:ascii="Times New Roman" w:hAnsi="Times New Roman" w:cs="Times New Roman"/>
          <w:sz w:val="24"/>
          <w:szCs w:val="24"/>
        </w:rPr>
        <w:t>B19</w:t>
      </w:r>
      <w:r w:rsidR="00DF2157">
        <w:rPr>
          <w:rFonts w:ascii="Times New Roman" w:hAnsi="Times New Roman" w:cs="Times New Roman"/>
          <w:sz w:val="24"/>
          <w:szCs w:val="24"/>
        </w:rPr>
        <w:t>00 Chiller MX</w:t>
      </w:r>
      <w:r w:rsidR="005E0F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0FE4">
        <w:rPr>
          <w:rFonts w:ascii="Times New Roman" w:hAnsi="Times New Roman" w:cs="Times New Roman"/>
          <w:sz w:val="24"/>
          <w:szCs w:val="24"/>
        </w:rPr>
        <w:t>RFQ @</w:t>
      </w:r>
      <w:proofErr w:type="gramEnd"/>
      <w:r w:rsidR="005E0FE4">
        <w:rPr>
          <w:rFonts w:ascii="Times New Roman" w:hAnsi="Times New Roman" w:cs="Times New Roman"/>
          <w:sz w:val="24"/>
          <w:szCs w:val="24"/>
        </w:rPr>
        <w:t xml:space="preserve"> Scott AFB, IL</w:t>
      </w:r>
    </w:p>
    <w:p w14:paraId="7B01FE6A" w14:textId="59AEBA00" w:rsidR="00DE6983" w:rsidRDefault="00DF2157" w:rsidP="00DF215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purpose of this Amendment is to include </w:t>
      </w:r>
      <w:r w:rsidR="00887FBE">
        <w:rPr>
          <w:rFonts w:ascii="Times New Roman" w:hAnsi="Times New Roman" w:cs="Times New Roman"/>
          <w:sz w:val="24"/>
          <w:szCs w:val="24"/>
        </w:rPr>
        <w:t>the following attachments along with the RFQ/Solicitation</w:t>
      </w:r>
    </w:p>
    <w:p w14:paraId="0772FE90" w14:textId="40952DE1" w:rsidR="00887FBE" w:rsidRDefault="00887FBE" w:rsidP="00887FBE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RFQ Attachment 4 – Chiller Info Plat Pictures – 09.14.</w:t>
      </w:r>
      <w:r w:rsidR="009A7744">
        <w:rPr>
          <w:rFonts w:ascii="Times New Roman" w:hAnsi="Times New Roman" w:cs="Times New Roman"/>
          <w:sz w:val="24"/>
          <w:szCs w:val="24"/>
        </w:rPr>
        <w:t>2026</w:t>
      </w:r>
    </w:p>
    <w:p w14:paraId="4C4F3F92" w14:textId="372F91B9" w:rsidR="009A7744" w:rsidRPr="00DF2157" w:rsidRDefault="009A7744" w:rsidP="00887FBE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RFQ Attachment 5 – RFI Log – 09.14.2026</w:t>
      </w:r>
    </w:p>
    <w:p w14:paraId="3333E982" w14:textId="77777777" w:rsidR="000F20CE" w:rsidRDefault="000F20CE" w:rsidP="000F20CE">
      <w:pPr>
        <w:rPr>
          <w:rFonts w:ascii="Times New Roman" w:hAnsi="Times New Roman" w:cs="Times New Roman"/>
          <w:sz w:val="24"/>
          <w:szCs w:val="24"/>
        </w:rPr>
      </w:pPr>
    </w:p>
    <w:p w14:paraId="54C6C9A1" w14:textId="43DD5395" w:rsidR="000F20CE" w:rsidRPr="000F20CE" w:rsidRDefault="000F20CE" w:rsidP="000F2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questions or comments related to this change please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Contracting Officer @ </w:t>
      </w:r>
      <w:hyperlink r:id="rId7" w:history="1">
        <w:r w:rsidRPr="000F14A7">
          <w:rPr>
            <w:rStyle w:val="Hyperlink"/>
            <w:rFonts w:ascii="Times New Roman" w:hAnsi="Times New Roman" w:cs="Times New Roman"/>
            <w:sz w:val="24"/>
            <w:szCs w:val="24"/>
          </w:rPr>
          <w:t>nicholas.weiss.5@us.af.mil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or the Contract Specialist @ </w:t>
      </w:r>
      <w:hyperlink r:id="rId8" w:history="1">
        <w:r w:rsidR="00B43FA3" w:rsidRPr="00DA3E96">
          <w:rPr>
            <w:rStyle w:val="Hyperlink"/>
            <w:rFonts w:ascii="Times New Roman" w:hAnsi="Times New Roman" w:cs="Times New Roman"/>
            <w:sz w:val="24"/>
            <w:szCs w:val="24"/>
          </w:rPr>
          <w:t>bryan.moore.15@us.af.mil</w:t>
        </w:r>
      </w:hyperlink>
      <w:r w:rsidR="00B43FA3">
        <w:rPr>
          <w:rFonts w:ascii="Times New Roman" w:hAnsi="Times New Roman" w:cs="Times New Roman"/>
          <w:sz w:val="24"/>
          <w:szCs w:val="24"/>
        </w:rPr>
        <w:t xml:space="preserve">. </w:t>
      </w:r>
      <w:r w:rsidR="008F41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EB942" w14:textId="77777777" w:rsidR="000C7D36" w:rsidRPr="003B3147" w:rsidRDefault="000C7D36" w:rsidP="00F01315">
      <w:pPr>
        <w:rPr>
          <w:rFonts w:ascii="Times New Roman" w:hAnsi="Times New Roman" w:cs="Times New Roman"/>
          <w:sz w:val="24"/>
          <w:szCs w:val="24"/>
        </w:rPr>
      </w:pPr>
    </w:p>
    <w:p w14:paraId="44093515" w14:textId="77777777" w:rsidR="000C7D36" w:rsidRPr="003B3147" w:rsidRDefault="000C7D36" w:rsidP="00F01315">
      <w:pPr>
        <w:rPr>
          <w:rFonts w:ascii="Times New Roman" w:hAnsi="Times New Roman" w:cs="Times New Roman"/>
          <w:sz w:val="24"/>
          <w:szCs w:val="24"/>
        </w:rPr>
      </w:pPr>
    </w:p>
    <w:p w14:paraId="4FD2F88A" w14:textId="77777777" w:rsidR="00F563B4" w:rsidRDefault="00F563B4" w:rsidP="00F01315">
      <w:pPr>
        <w:rPr>
          <w:rFonts w:ascii="Times New Roman" w:hAnsi="Times New Roman" w:cs="Times New Roman"/>
          <w:sz w:val="24"/>
          <w:szCs w:val="24"/>
        </w:rPr>
      </w:pPr>
    </w:p>
    <w:p w14:paraId="6729997D" w14:textId="77777777" w:rsidR="00F563B4" w:rsidRDefault="00F563B4" w:rsidP="00F01315">
      <w:pPr>
        <w:rPr>
          <w:rFonts w:ascii="Times New Roman" w:hAnsi="Times New Roman" w:cs="Times New Roman"/>
          <w:sz w:val="24"/>
          <w:szCs w:val="24"/>
        </w:rPr>
      </w:pPr>
    </w:p>
    <w:p w14:paraId="042315B7" w14:textId="77777777" w:rsidR="00F563B4" w:rsidRDefault="00F563B4" w:rsidP="00F01315">
      <w:pPr>
        <w:rPr>
          <w:rFonts w:ascii="Times New Roman" w:hAnsi="Times New Roman" w:cs="Times New Roman"/>
          <w:sz w:val="24"/>
          <w:szCs w:val="24"/>
        </w:rPr>
      </w:pPr>
    </w:p>
    <w:p w14:paraId="423FE919" w14:textId="41F2368A" w:rsidR="0041665D" w:rsidRPr="003B3147" w:rsidRDefault="00590ED2" w:rsidP="00B43FA3">
      <w:pPr>
        <w:jc w:val="right"/>
        <w:rPr>
          <w:rFonts w:ascii="Times New Roman" w:hAnsi="Times New Roman" w:cs="Times New Roman"/>
          <w:sz w:val="24"/>
          <w:szCs w:val="24"/>
        </w:rPr>
      </w:pPr>
      <w:r w:rsidRPr="003B3147">
        <w:rPr>
          <w:rFonts w:ascii="Times New Roman" w:hAnsi="Times New Roman" w:cs="Times New Roman"/>
          <w:sz w:val="24"/>
          <w:szCs w:val="24"/>
        </w:rPr>
        <w:t xml:space="preserve">Nicholas D. </w:t>
      </w:r>
      <w:proofErr w:type="spellStart"/>
      <w:r w:rsidRPr="003B3147">
        <w:rPr>
          <w:rFonts w:ascii="Times New Roman" w:hAnsi="Times New Roman" w:cs="Times New Roman"/>
          <w:sz w:val="24"/>
          <w:szCs w:val="24"/>
        </w:rPr>
        <w:t>Weiss</w:t>
      </w:r>
      <w:r w:rsidR="0041665D" w:rsidRPr="003B3147">
        <w:rPr>
          <w:rFonts w:ascii="Times New Roman" w:hAnsi="Times New Roman" w:cs="Times New Roman"/>
          <w:sz w:val="24"/>
          <w:szCs w:val="24"/>
        </w:rPr>
        <w:t>,</w:t>
      </w:r>
      <w:proofErr w:type="spellEnd"/>
      <w:r w:rsidR="0041665D" w:rsidRPr="003B3147">
        <w:rPr>
          <w:rFonts w:ascii="Times New Roman" w:hAnsi="Times New Roman" w:cs="Times New Roman"/>
          <w:sz w:val="24"/>
          <w:szCs w:val="24"/>
        </w:rPr>
        <w:t xml:space="preserve"> GS-1</w:t>
      </w:r>
      <w:r w:rsidRPr="003B3147">
        <w:rPr>
          <w:rFonts w:ascii="Times New Roman" w:hAnsi="Times New Roman" w:cs="Times New Roman"/>
          <w:sz w:val="24"/>
          <w:szCs w:val="24"/>
        </w:rPr>
        <w:t>2</w:t>
      </w:r>
      <w:r w:rsidR="0041665D" w:rsidRPr="003B3147">
        <w:rPr>
          <w:rFonts w:ascii="Times New Roman" w:hAnsi="Times New Roman" w:cs="Times New Roman"/>
          <w:sz w:val="24"/>
          <w:szCs w:val="24"/>
        </w:rPr>
        <w:t xml:space="preserve">, DAF </w:t>
      </w:r>
    </w:p>
    <w:p w14:paraId="28DE3408" w14:textId="0AB18029" w:rsidR="0041665D" w:rsidRPr="003B3147" w:rsidRDefault="0041665D" w:rsidP="00B43FA3">
      <w:pPr>
        <w:jc w:val="right"/>
        <w:rPr>
          <w:rFonts w:ascii="Times New Roman" w:hAnsi="Times New Roman" w:cs="Times New Roman"/>
          <w:sz w:val="24"/>
          <w:szCs w:val="24"/>
        </w:rPr>
      </w:pPr>
      <w:r w:rsidRPr="003B3147">
        <w:rPr>
          <w:rFonts w:ascii="Times New Roman" w:hAnsi="Times New Roman" w:cs="Times New Roman"/>
          <w:sz w:val="24"/>
          <w:szCs w:val="24"/>
        </w:rPr>
        <w:t>Contrac</w:t>
      </w:r>
      <w:r w:rsidR="00564E10" w:rsidRPr="003B3147">
        <w:rPr>
          <w:rFonts w:ascii="Times New Roman" w:hAnsi="Times New Roman" w:cs="Times New Roman"/>
          <w:sz w:val="24"/>
          <w:szCs w:val="24"/>
        </w:rPr>
        <w:t xml:space="preserve">ting </w:t>
      </w:r>
      <w:r w:rsidR="00FC6F19" w:rsidRPr="003B3147">
        <w:rPr>
          <w:rFonts w:ascii="Times New Roman" w:hAnsi="Times New Roman" w:cs="Times New Roman"/>
          <w:sz w:val="24"/>
          <w:szCs w:val="24"/>
        </w:rPr>
        <w:t>Specialist/</w:t>
      </w:r>
      <w:r w:rsidR="00564E10" w:rsidRPr="003B3147">
        <w:rPr>
          <w:rFonts w:ascii="Times New Roman" w:hAnsi="Times New Roman" w:cs="Times New Roman"/>
          <w:sz w:val="24"/>
          <w:szCs w:val="24"/>
        </w:rPr>
        <w:t>Officer</w:t>
      </w:r>
      <w:r w:rsidRPr="003B3147">
        <w:rPr>
          <w:rFonts w:ascii="Times New Roman" w:hAnsi="Times New Roman" w:cs="Times New Roman"/>
          <w:sz w:val="24"/>
          <w:szCs w:val="24"/>
        </w:rPr>
        <w:t>, 375th Contracting Squadron</w:t>
      </w:r>
    </w:p>
    <w:sectPr w:rsidR="0041665D" w:rsidRPr="003B31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1B8D" w14:textId="77777777" w:rsidR="0095788F" w:rsidRDefault="0095788F" w:rsidP="0086073E">
      <w:pPr>
        <w:spacing w:after="0" w:line="240" w:lineRule="auto"/>
      </w:pPr>
      <w:r>
        <w:separator/>
      </w:r>
    </w:p>
  </w:endnote>
  <w:endnote w:type="continuationSeparator" w:id="0">
    <w:p w14:paraId="77F73B1B" w14:textId="77777777" w:rsidR="0095788F" w:rsidRDefault="0095788F" w:rsidP="00860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18F4" w14:textId="3AF55EBE" w:rsidR="000C7D36" w:rsidRDefault="000C7D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50539" w14:textId="364CCA30" w:rsidR="000C7D36" w:rsidRDefault="000C7D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EBC9" w14:textId="32F9DAD4" w:rsidR="000C7D36" w:rsidRDefault="000C7D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83355" w14:textId="77777777" w:rsidR="0095788F" w:rsidRDefault="0095788F" w:rsidP="0086073E">
      <w:pPr>
        <w:spacing w:after="0" w:line="240" w:lineRule="auto"/>
      </w:pPr>
      <w:r>
        <w:separator/>
      </w:r>
    </w:p>
  </w:footnote>
  <w:footnote w:type="continuationSeparator" w:id="0">
    <w:p w14:paraId="1CFFE647" w14:textId="77777777" w:rsidR="0095788F" w:rsidRDefault="0095788F" w:rsidP="00860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053E" w14:textId="24502DCD" w:rsidR="000C7D36" w:rsidRDefault="000C7D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224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240"/>
    </w:tblGrid>
    <w:tr w:rsidR="0086073E" w14:paraId="6599523F" w14:textId="77777777">
      <w:trPr>
        <w:trHeight w:hRule="exact" w:val="180"/>
        <w:jc w:val="center"/>
      </w:trPr>
      <w:tc>
        <w:tcPr>
          <w:tcW w:w="12240" w:type="dxa"/>
        </w:tcPr>
        <w:p w14:paraId="0DED59C3" w14:textId="4AF140CF" w:rsidR="0086073E" w:rsidRPr="00C73234" w:rsidRDefault="0086073E" w:rsidP="0086073E">
          <w:pPr>
            <w:jc w:val="center"/>
            <w:rPr>
              <w:rFonts w:ascii="Copperplate Gothic Bold" w:hAnsi="Copperplate Gothic Bold"/>
              <w:b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 wp14:anchorId="6699DF76" wp14:editId="381EA495">
                <wp:simplePos x="0" y="0"/>
                <wp:positionH relativeFrom="page">
                  <wp:posOffset>457200</wp:posOffset>
                </wp:positionH>
                <wp:positionV relativeFrom="page">
                  <wp:posOffset>0</wp:posOffset>
                </wp:positionV>
                <wp:extent cx="914400" cy="914400"/>
                <wp:effectExtent l="0" t="0" r="0" b="0"/>
                <wp:wrapNone/>
                <wp:docPr id="859251436" name="Picture 8592514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86073E" w14:paraId="00585A60" w14:textId="77777777">
      <w:trPr>
        <w:trHeight w:hRule="exact" w:val="1613"/>
        <w:jc w:val="center"/>
      </w:trPr>
      <w:tc>
        <w:tcPr>
          <w:tcW w:w="12240" w:type="dxa"/>
        </w:tcPr>
        <w:p w14:paraId="45F534DF" w14:textId="77777777" w:rsidR="0086073E" w:rsidRPr="00C73234" w:rsidRDefault="0086073E" w:rsidP="0086073E">
          <w:pPr>
            <w:pStyle w:val="LetterheadLine1"/>
            <w:rPr>
              <w:b/>
            </w:rPr>
          </w:pPr>
          <w:r w:rsidRPr="00EF106F">
            <w:t>DEPARTMENT OF THE AIR FORCE</w:t>
          </w:r>
        </w:p>
        <w:p w14:paraId="6AFA1DC2" w14:textId="77777777" w:rsidR="0086073E" w:rsidRPr="00DD7646" w:rsidRDefault="0086073E" w:rsidP="0086073E">
          <w:pPr>
            <w:pStyle w:val="LetterheadLine2"/>
          </w:pPr>
          <w:r>
            <w:t>headquarters 375TH AIR MOBILITY WING (AMC)</w:t>
          </w:r>
        </w:p>
        <w:p w14:paraId="18549803" w14:textId="77777777" w:rsidR="0086073E" w:rsidRPr="004074B3" w:rsidRDefault="0086073E" w:rsidP="0086073E">
          <w:pPr>
            <w:pStyle w:val="LetterheadLine2"/>
          </w:pPr>
          <w:r>
            <w:t xml:space="preserve">SCOTT </w:t>
          </w:r>
          <w:r w:rsidRPr="00DD7646">
            <w:t>Air Force Base</w:t>
          </w:r>
          <w:r>
            <w:t xml:space="preserve"> ILLINOIS</w:t>
          </w:r>
        </w:p>
      </w:tc>
    </w:tr>
  </w:tbl>
  <w:p w14:paraId="588FB997" w14:textId="77777777" w:rsidR="0086073E" w:rsidRPr="002C40A0" w:rsidRDefault="0086073E" w:rsidP="0086073E">
    <w:pPr>
      <w:pStyle w:val="HiddenText"/>
    </w:pPr>
  </w:p>
  <w:p w14:paraId="1CCFAFD9" w14:textId="77777777" w:rsidR="0086073E" w:rsidRDefault="0086073E" w:rsidP="0086073E">
    <w:pPr>
      <w:pStyle w:val="HiddenText"/>
    </w:pPr>
  </w:p>
  <w:p w14:paraId="54919B69" w14:textId="77777777" w:rsidR="0086073E" w:rsidRDefault="008607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41B58" w14:textId="379785B5" w:rsidR="000C7D36" w:rsidRDefault="000C7D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310B7"/>
    <w:multiLevelType w:val="hybridMultilevel"/>
    <w:tmpl w:val="4AF618FE"/>
    <w:lvl w:ilvl="0" w:tplc="0DD020D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33EFF"/>
    <w:multiLevelType w:val="hybridMultilevel"/>
    <w:tmpl w:val="72548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E189C"/>
    <w:multiLevelType w:val="hybridMultilevel"/>
    <w:tmpl w:val="DC58A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74B86"/>
    <w:multiLevelType w:val="hybridMultilevel"/>
    <w:tmpl w:val="726C2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403AD"/>
    <w:multiLevelType w:val="multilevel"/>
    <w:tmpl w:val="5CAA5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D43208"/>
    <w:multiLevelType w:val="hybridMultilevel"/>
    <w:tmpl w:val="797AA6EC"/>
    <w:lvl w:ilvl="0" w:tplc="B570F7C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201AA"/>
    <w:multiLevelType w:val="multilevel"/>
    <w:tmpl w:val="182E0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146CB5"/>
    <w:multiLevelType w:val="hybridMultilevel"/>
    <w:tmpl w:val="E4123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263E3"/>
    <w:multiLevelType w:val="hybridMultilevel"/>
    <w:tmpl w:val="D1261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A0526"/>
    <w:multiLevelType w:val="hybridMultilevel"/>
    <w:tmpl w:val="14C4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8644C"/>
    <w:multiLevelType w:val="hybridMultilevel"/>
    <w:tmpl w:val="B838B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52CB0"/>
    <w:multiLevelType w:val="hybridMultilevel"/>
    <w:tmpl w:val="12BC2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91CF3"/>
    <w:multiLevelType w:val="multilevel"/>
    <w:tmpl w:val="8EA49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A2636C"/>
    <w:multiLevelType w:val="hybridMultilevel"/>
    <w:tmpl w:val="816CA704"/>
    <w:lvl w:ilvl="0" w:tplc="A9A6B0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29005654">
    <w:abstractNumId w:val="8"/>
  </w:num>
  <w:num w:numId="2" w16cid:durableId="1596941211">
    <w:abstractNumId w:val="9"/>
  </w:num>
  <w:num w:numId="3" w16cid:durableId="295643822">
    <w:abstractNumId w:val="0"/>
  </w:num>
  <w:num w:numId="4" w16cid:durableId="1372849863">
    <w:abstractNumId w:val="1"/>
  </w:num>
  <w:num w:numId="5" w16cid:durableId="1210414460">
    <w:abstractNumId w:val="5"/>
  </w:num>
  <w:num w:numId="6" w16cid:durableId="1350570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1903871">
    <w:abstractNumId w:val="7"/>
  </w:num>
  <w:num w:numId="8" w16cid:durableId="2083790157">
    <w:abstractNumId w:val="13"/>
  </w:num>
  <w:num w:numId="9" w16cid:durableId="650713446">
    <w:abstractNumId w:val="4"/>
  </w:num>
  <w:num w:numId="10" w16cid:durableId="2094743394">
    <w:abstractNumId w:val="6"/>
  </w:num>
  <w:num w:numId="11" w16cid:durableId="229269625">
    <w:abstractNumId w:val="12"/>
  </w:num>
  <w:num w:numId="12" w16cid:durableId="818688032">
    <w:abstractNumId w:val="2"/>
  </w:num>
  <w:num w:numId="13" w16cid:durableId="811991125">
    <w:abstractNumId w:val="10"/>
  </w:num>
  <w:num w:numId="14" w16cid:durableId="12212837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5D"/>
    <w:rsid w:val="00007F03"/>
    <w:rsid w:val="00043C81"/>
    <w:rsid w:val="00062E9F"/>
    <w:rsid w:val="000832D4"/>
    <w:rsid w:val="000C7D36"/>
    <w:rsid w:val="000D795E"/>
    <w:rsid w:val="000F20CE"/>
    <w:rsid w:val="000F575D"/>
    <w:rsid w:val="00100D45"/>
    <w:rsid w:val="001248A2"/>
    <w:rsid w:val="0014552D"/>
    <w:rsid w:val="00145A3B"/>
    <w:rsid w:val="00166F65"/>
    <w:rsid w:val="00170296"/>
    <w:rsid w:val="001C2136"/>
    <w:rsid w:val="00201FE3"/>
    <w:rsid w:val="00205B93"/>
    <w:rsid w:val="0023105B"/>
    <w:rsid w:val="0023202B"/>
    <w:rsid w:val="0024761C"/>
    <w:rsid w:val="00261844"/>
    <w:rsid w:val="002901AD"/>
    <w:rsid w:val="002C1D07"/>
    <w:rsid w:val="002D472B"/>
    <w:rsid w:val="00346D99"/>
    <w:rsid w:val="003531F8"/>
    <w:rsid w:val="00372C33"/>
    <w:rsid w:val="00382DBA"/>
    <w:rsid w:val="003B3147"/>
    <w:rsid w:val="003F0D15"/>
    <w:rsid w:val="003F2BD1"/>
    <w:rsid w:val="00404E29"/>
    <w:rsid w:val="00411A7D"/>
    <w:rsid w:val="0041665D"/>
    <w:rsid w:val="004246C0"/>
    <w:rsid w:val="00473FBC"/>
    <w:rsid w:val="004B7DD0"/>
    <w:rsid w:val="00512928"/>
    <w:rsid w:val="005404C7"/>
    <w:rsid w:val="005429E7"/>
    <w:rsid w:val="00550ABA"/>
    <w:rsid w:val="00561078"/>
    <w:rsid w:val="00564E10"/>
    <w:rsid w:val="005812B4"/>
    <w:rsid w:val="00590BF7"/>
    <w:rsid w:val="00590ED2"/>
    <w:rsid w:val="005D1F5C"/>
    <w:rsid w:val="005E0FE4"/>
    <w:rsid w:val="006158FB"/>
    <w:rsid w:val="00635A8F"/>
    <w:rsid w:val="00636508"/>
    <w:rsid w:val="00643AA9"/>
    <w:rsid w:val="00665588"/>
    <w:rsid w:val="006A2E76"/>
    <w:rsid w:val="006A38E7"/>
    <w:rsid w:val="006C0128"/>
    <w:rsid w:val="006D74BA"/>
    <w:rsid w:val="006D7A24"/>
    <w:rsid w:val="006D7A57"/>
    <w:rsid w:val="006E514D"/>
    <w:rsid w:val="006F736F"/>
    <w:rsid w:val="00711076"/>
    <w:rsid w:val="00721D41"/>
    <w:rsid w:val="007366C6"/>
    <w:rsid w:val="00737DBE"/>
    <w:rsid w:val="007461EB"/>
    <w:rsid w:val="00763B1E"/>
    <w:rsid w:val="007976FC"/>
    <w:rsid w:val="007C64FF"/>
    <w:rsid w:val="007D4DF6"/>
    <w:rsid w:val="007F658C"/>
    <w:rsid w:val="007F72BD"/>
    <w:rsid w:val="00802F02"/>
    <w:rsid w:val="008036BD"/>
    <w:rsid w:val="0081753F"/>
    <w:rsid w:val="0086073E"/>
    <w:rsid w:val="00875021"/>
    <w:rsid w:val="00880ED8"/>
    <w:rsid w:val="00887FBE"/>
    <w:rsid w:val="008A2CEA"/>
    <w:rsid w:val="008E0268"/>
    <w:rsid w:val="008E4FC5"/>
    <w:rsid w:val="008F413F"/>
    <w:rsid w:val="008F4E43"/>
    <w:rsid w:val="0092735F"/>
    <w:rsid w:val="00942509"/>
    <w:rsid w:val="0095348B"/>
    <w:rsid w:val="0095788F"/>
    <w:rsid w:val="0096533B"/>
    <w:rsid w:val="00970D76"/>
    <w:rsid w:val="00990B2E"/>
    <w:rsid w:val="009A7744"/>
    <w:rsid w:val="009E3628"/>
    <w:rsid w:val="00A01D99"/>
    <w:rsid w:val="00A276C9"/>
    <w:rsid w:val="00A3144F"/>
    <w:rsid w:val="00A42949"/>
    <w:rsid w:val="00A44637"/>
    <w:rsid w:val="00A479B9"/>
    <w:rsid w:val="00A63C1D"/>
    <w:rsid w:val="00A86837"/>
    <w:rsid w:val="00A91A67"/>
    <w:rsid w:val="00AA1731"/>
    <w:rsid w:val="00AB2D8D"/>
    <w:rsid w:val="00AF5574"/>
    <w:rsid w:val="00B071EF"/>
    <w:rsid w:val="00B21694"/>
    <w:rsid w:val="00B32935"/>
    <w:rsid w:val="00B43D19"/>
    <w:rsid w:val="00B43FA3"/>
    <w:rsid w:val="00B53339"/>
    <w:rsid w:val="00B54012"/>
    <w:rsid w:val="00B647E5"/>
    <w:rsid w:val="00B73371"/>
    <w:rsid w:val="00B74BE3"/>
    <w:rsid w:val="00B76CC3"/>
    <w:rsid w:val="00BA2000"/>
    <w:rsid w:val="00BB5428"/>
    <w:rsid w:val="00BD0C8D"/>
    <w:rsid w:val="00BE1A30"/>
    <w:rsid w:val="00BE6CD2"/>
    <w:rsid w:val="00BF31BF"/>
    <w:rsid w:val="00C25C76"/>
    <w:rsid w:val="00C26833"/>
    <w:rsid w:val="00C72FFC"/>
    <w:rsid w:val="00C8089D"/>
    <w:rsid w:val="00C92630"/>
    <w:rsid w:val="00C94D0F"/>
    <w:rsid w:val="00CC5F3C"/>
    <w:rsid w:val="00CE19F4"/>
    <w:rsid w:val="00CE42D3"/>
    <w:rsid w:val="00CF47F9"/>
    <w:rsid w:val="00D006E3"/>
    <w:rsid w:val="00D433B5"/>
    <w:rsid w:val="00D67A59"/>
    <w:rsid w:val="00D733B7"/>
    <w:rsid w:val="00D96A52"/>
    <w:rsid w:val="00DD5E40"/>
    <w:rsid w:val="00DE6983"/>
    <w:rsid w:val="00DF2157"/>
    <w:rsid w:val="00DF3783"/>
    <w:rsid w:val="00DF4A06"/>
    <w:rsid w:val="00E13573"/>
    <w:rsid w:val="00E20F1C"/>
    <w:rsid w:val="00E3283F"/>
    <w:rsid w:val="00E40FC9"/>
    <w:rsid w:val="00E63AEB"/>
    <w:rsid w:val="00ED29DB"/>
    <w:rsid w:val="00ED2AC1"/>
    <w:rsid w:val="00EF0567"/>
    <w:rsid w:val="00EF6511"/>
    <w:rsid w:val="00F00869"/>
    <w:rsid w:val="00F01315"/>
    <w:rsid w:val="00F4057B"/>
    <w:rsid w:val="00F5460C"/>
    <w:rsid w:val="00F563B4"/>
    <w:rsid w:val="00FA7FC4"/>
    <w:rsid w:val="00FC1A5C"/>
    <w:rsid w:val="00FC6304"/>
    <w:rsid w:val="00FC6F19"/>
    <w:rsid w:val="00FD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FCD9A"/>
  <w15:chartTrackingRefBased/>
  <w15:docId w15:val="{C5D2B403-9EA7-42F2-B20F-5E0B1231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D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3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665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21D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3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2C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0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73E"/>
  </w:style>
  <w:style w:type="paragraph" w:styleId="Footer">
    <w:name w:val="footer"/>
    <w:basedOn w:val="Normal"/>
    <w:link w:val="FooterChar"/>
    <w:uiPriority w:val="99"/>
    <w:unhideWhenUsed/>
    <w:rsid w:val="00860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73E"/>
  </w:style>
  <w:style w:type="table" w:styleId="TableGrid">
    <w:name w:val="Table Grid"/>
    <w:basedOn w:val="TableNormal"/>
    <w:rsid w:val="00860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headLine2">
    <w:name w:val="Letterhead Line 2+"/>
    <w:basedOn w:val="LetterheadLine1"/>
    <w:link w:val="LetterheadLine2Char"/>
    <w:qFormat/>
    <w:rsid w:val="0086073E"/>
    <w:pPr>
      <w:spacing w:after="0"/>
    </w:pPr>
    <w:rPr>
      <w:caps/>
      <w:sz w:val="21"/>
      <w:szCs w:val="21"/>
    </w:rPr>
  </w:style>
  <w:style w:type="character" w:customStyle="1" w:styleId="LetterheadLine2Char">
    <w:name w:val="Letterhead Line 2+ Char"/>
    <w:basedOn w:val="DefaultParagraphFont"/>
    <w:link w:val="LetterheadLine2"/>
    <w:rsid w:val="0086073E"/>
    <w:rPr>
      <w:rFonts w:ascii="Copperplate Gothic Bold" w:eastAsia="Times New Roman" w:hAnsi="Copperplate Gothic Bold" w:cs="Times New Roman"/>
      <w:caps/>
      <w:color w:val="355E93"/>
      <w:sz w:val="21"/>
      <w:szCs w:val="21"/>
    </w:rPr>
  </w:style>
  <w:style w:type="paragraph" w:customStyle="1" w:styleId="LetterheadLine1">
    <w:name w:val="Letterhead Line 1"/>
    <w:basedOn w:val="Normal"/>
    <w:qFormat/>
    <w:rsid w:val="0086073E"/>
    <w:pPr>
      <w:spacing w:after="60" w:line="240" w:lineRule="auto"/>
      <w:jc w:val="center"/>
    </w:pPr>
    <w:rPr>
      <w:rFonts w:ascii="Copperplate Gothic Bold" w:eastAsia="Times New Roman" w:hAnsi="Copperplate Gothic Bold" w:cs="Times New Roman"/>
      <w:color w:val="355E93"/>
      <w:sz w:val="24"/>
      <w:szCs w:val="20"/>
    </w:rPr>
  </w:style>
  <w:style w:type="paragraph" w:customStyle="1" w:styleId="HiddenText">
    <w:name w:val="Hidden Text"/>
    <w:basedOn w:val="Normal"/>
    <w:rsid w:val="0086073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C7D3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B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314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3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1448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96451043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412118862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5493432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21073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32411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37172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0252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6713631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53477379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759447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91118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58144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32906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8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yan.moore.15@us.af.mil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nicholas.weiss.5@us.af.mil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FDocument" ma:contentTypeID="0x01010074938D9E1959E2489EC27B2A4D8964A60086E852659D0E9F4086C50269E11F9B61" ma:contentTypeVersion="3" ma:contentTypeDescription="Create a new document." ma:contentTypeScope="" ma:versionID="5271ceaa981378f1308abae3febcd7b6">
  <xsd:schema xmlns:xsd="http://www.w3.org/2001/XMLSchema" xmlns:xs="http://www.w3.org/2001/XMLSchema" xmlns:p="http://schemas.microsoft.com/office/2006/metadata/properties" xmlns:ns1="http://schemas.microsoft.com/sharepoint/v3" xmlns:ns2="f855047f-5004-4618-92c4-79fec0b16bec" targetNamespace="http://schemas.microsoft.com/office/2006/metadata/properties" ma:root="true" ma:fieldsID="0aad739eca1fa72f85f7d7e3eef0ed20" ns1:_="" ns2:_="">
    <xsd:import namespace="http://schemas.microsoft.com/sharepoint/v3"/>
    <xsd:import namespace="f855047f-5004-4618-92c4-79fec0b16bec"/>
    <xsd:element name="properties">
      <xsd:complexType>
        <xsd:sequence>
          <xsd:element name="documentManagement">
            <xsd:complexType>
              <xsd:all>
                <xsd:element ref="ns2:ECFActionID" minOccurs="0"/>
                <xsd:element ref="ns2:ECFActionParentID" minOccurs="0"/>
                <xsd:element ref="ns2:ECFActionName" minOccurs="0"/>
                <xsd:element ref="ns2:ECFActionNumber" minOccurs="0"/>
                <xsd:element ref="ns2:ECFActionDescription" minOccurs="0"/>
                <xsd:element ref="ns2:ECFActionCreateDate" minOccurs="0"/>
                <xsd:element ref="ns2:ECFActionOfficeID" minOccurs="0"/>
                <xsd:element ref="ns2:ECFActionPrimaryBuyer" minOccurs="0"/>
                <xsd:element ref="ns2:ECFActionBuyers" minOccurs="0"/>
                <xsd:element ref="ns2:ECFActionPrimaryCO" minOccurs="0"/>
                <xsd:element ref="ns2:ECFActionCOs" minOccurs="0"/>
                <xsd:element ref="ns2:ECFActionPrimaryCloseOutCO" minOccurs="0"/>
                <xsd:element ref="ns2:ECFActionPrimaryCloseOutBuyer" minOccurs="0"/>
                <xsd:element ref="ns2:ECFActionIsPartitioned" minOccurs="0"/>
                <xsd:element ref="ns2:ECFActionStatus" minOccurs="0"/>
                <xsd:element ref="ns2:ECFActionPurchaseReqNumbers" minOccurs="0"/>
                <xsd:element ref="ns2:ECFActionSolicitationNumber" minOccurs="0"/>
                <xsd:element ref="ns2:ECFApplicationVersion" minOccurs="0"/>
                <xsd:element ref="ns2:ECFApplicationEnvironment" minOccurs="0"/>
                <xsd:element ref="ns1:_vti_ItemDeclaredRecord" minOccurs="0"/>
                <xsd:element ref="ns1:_vti_ItemHoldRecordStatu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5047f-5004-4618-92c4-79fec0b16bec" elementFormDefault="qualified">
    <xsd:import namespace="http://schemas.microsoft.com/office/2006/documentManagement/types"/>
    <xsd:import namespace="http://schemas.microsoft.com/office/infopath/2007/PartnerControls"/>
    <xsd:element name="ECFActionID" ma:index="8" nillable="true" ma:displayName="Action ID" ma:decimals="0" ma:indexed="true" ma:internalName="ECFActionID">
      <xsd:simpleType>
        <xsd:restriction base="dms:Number"/>
      </xsd:simpleType>
    </xsd:element>
    <xsd:element name="ECFActionParentID" ma:index="9" nillable="true" ma:displayName="Parent Action ID" ma:decimals="0" ma:indexed="true" ma:internalName="ECFActionParentID">
      <xsd:simpleType>
        <xsd:restriction base="dms:Number"/>
      </xsd:simpleType>
    </xsd:element>
    <xsd:element name="ECFActionName" ma:index="10" nillable="true" ma:displayName="Action Name" ma:internalName="ECFActionName">
      <xsd:simpleType>
        <xsd:restriction base="dms:Text"/>
      </xsd:simpleType>
    </xsd:element>
    <xsd:element name="ECFActionNumber" ma:index="11" nillable="true" ma:displayName="Action Number" ma:internalName="ECFActionNumber">
      <xsd:simpleType>
        <xsd:restriction base="dms:Text"/>
      </xsd:simpleType>
    </xsd:element>
    <xsd:element name="ECFActionDescription" ma:index="12" nillable="true" ma:displayName="Action Description" ma:internalName="ECFActionDescription">
      <xsd:simpleType>
        <xsd:restriction base="dms:Note">
          <xsd:maxLength value="255"/>
        </xsd:restriction>
      </xsd:simpleType>
    </xsd:element>
    <xsd:element name="ECFActionCreateDate" ma:index="13" nillable="true" ma:displayName="Action CreateDate" ma:format="DateTime" ma:internalName="ECFActionCreateDate">
      <xsd:simpleType>
        <xsd:restriction base="dms:DateTime"/>
      </xsd:simpleType>
    </xsd:element>
    <xsd:element name="ECFActionOfficeID" ma:index="14" nillable="true" ma:displayName="Action Administration Office" ma:decimals="0" ma:internalName="ECFActionOfficeID">
      <xsd:simpleType>
        <xsd:restriction base="dms:Number"/>
      </xsd:simpleType>
    </xsd:element>
    <xsd:element name="ECFActionPrimaryBuyer" ma:index="15" nillable="true" ma:displayName="Primary Buyer" ma:description="Primary Buyer" ma:SharePointGroup="0" ma:internalName="ECFActionPrimaryBu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Buyers" ma:index="16" nillable="true" ma:displayName="Buyers" ma:description="Buyers" ma:SharePointGroup="0" ma:internalName="ECFActionBuy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PrimaryCO" ma:index="17" nillable="true" ma:displayName="Primary Contracting Officer" ma:description="Primary Contracting Officer" ma:SharePointGroup="0" ma:internalName="ECFActionPrimaryC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COs" ma:index="18" nillable="true" ma:displayName="Contracting Officers" ma:description="Contracting Officers" ma:SharePointGroup="0" ma:internalName="ECFActionCO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PrimaryCloseOutCO" ma:index="19" nillable="true" ma:displayName="Primary Close-Out Contracting Officer" ma:description="Primary Close-Out Contracting Officer" ma:SharePointGroup="0" ma:internalName="ECFActionPrimaryCloseOutC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PrimaryCloseOutBuyer" ma:index="20" nillable="true" ma:displayName="Primary Close-Out Buyer" ma:description="Primary Close-Out Buyer" ma:SharePointGroup="0" ma:internalName="ECFActionPrimaryCloseOutBu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IsPartitioned" ma:index="21" nillable="true" ma:displayName="Action Is Partitioned" ma:internalName="ECFActionIsPartitioned">
      <xsd:simpleType>
        <xsd:restriction base="dms:Boolean"/>
      </xsd:simpleType>
    </xsd:element>
    <xsd:element name="ECFActionStatus" ma:index="22" nillable="true" ma:displayName="Action Current Status" ma:description="Current Status of the Action" ma:internalName="ECFActionStatus">
      <xsd:simpleType>
        <xsd:restriction base="dms:Text"/>
      </xsd:simpleType>
    </xsd:element>
    <xsd:element name="ECFActionPurchaseReqNumbers" ma:index="23" nillable="true" ma:displayName="Purchase Requirement Numbers" ma:internalName="ECFActionPurchaseReqNumbers">
      <xsd:simpleType>
        <xsd:restriction base="dms:Text"/>
      </xsd:simpleType>
    </xsd:element>
    <xsd:element name="ECFActionSolicitationNumber" ma:index="24" nillable="true" ma:displayName="Solicitation Numbers" ma:internalName="ECFActionSolicitationNumber">
      <xsd:simpleType>
        <xsd:restriction base="dms:Text"/>
      </xsd:simpleType>
    </xsd:element>
    <xsd:element name="ECFApplicationVersion" ma:index="25" nillable="true" ma:displayName="Application Version" ma:default="5.0.0" ma:internalName="ECFApplicationVersion">
      <xsd:simpleType>
        <xsd:restriction base="dms:Text"/>
      </xsd:simpleType>
    </xsd:element>
    <xsd:element name="ECFApplicationEnvironment" ma:index="26" nillable="true" ma:displayName="Application Environment" ma:default="VanaQA" ma:internalName="ECFApplicationEnvironment">
      <xsd:simpleType>
        <xsd:restriction base="dms:Text"/>
      </xsd:simpleType>
    </xsd:element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855047f-5004-4618-92c4-79fec0b16bec">QRHY7UUNDY7Z-143266787-73</_dlc_DocId>
    <_dlc_DocIdUrl xmlns="f855047f-5004-4618-92c4-79fec0b16bec">
      <Url>https://usaf.dps.mil/teams/ktfso13124/1321047/_layouts/15/DocIdRedir.aspx?ID=QRHY7UUNDY7Z-143266787-73</Url>
      <Description>QRHY7UUNDY7Z-143266787-73</Description>
    </_dlc_DocIdUrl>
    <ECFActionID xmlns="f855047f-5004-4618-92c4-79fec0b16bec" xsi:nil="true"/>
    <ECFActionStatus xmlns="f855047f-5004-4618-92c4-79fec0b16bec" xsi:nil="true"/>
    <ECFApplicationVersion xmlns="f855047f-5004-4618-92c4-79fec0b16bec">5.0.0</ECFApplicationVersion>
    <ECFActionCreateDate xmlns="f855047f-5004-4618-92c4-79fec0b16bec" xsi:nil="true"/>
    <ECFActionDescription xmlns="f855047f-5004-4618-92c4-79fec0b16bec" xsi:nil="true"/>
    <ECFActionSolicitationNumber xmlns="f855047f-5004-4618-92c4-79fec0b16bec" xsi:nil="true"/>
    <ECFActionNumber xmlns="f855047f-5004-4618-92c4-79fec0b16bec" xsi:nil="true"/>
    <ECFActionParentID xmlns="f855047f-5004-4618-92c4-79fec0b16bec" xsi:nil="true"/>
    <ECFActionName xmlns="f855047f-5004-4618-92c4-79fec0b16bec" xsi:nil="true"/>
    <ECFActionPrimaryCO xmlns="f855047f-5004-4618-92c4-79fec0b16bec">
      <UserInfo>
        <DisplayName/>
        <AccountId xsi:nil="true"/>
        <AccountType/>
      </UserInfo>
    </ECFActionPrimaryCO>
    <ECFActionPrimaryCloseOutCO xmlns="f855047f-5004-4618-92c4-79fec0b16bec">
      <UserInfo>
        <DisplayName/>
        <AccountId xsi:nil="true"/>
        <AccountType/>
      </UserInfo>
    </ECFActionPrimaryCloseOutCO>
    <ECFActionPurchaseReqNumbers xmlns="f855047f-5004-4618-92c4-79fec0b16bec" xsi:nil="true"/>
    <ECFActionPrimaryBuyer xmlns="f855047f-5004-4618-92c4-79fec0b16bec">
      <UserInfo>
        <DisplayName/>
        <AccountId xsi:nil="true"/>
        <AccountType/>
      </UserInfo>
    </ECFActionPrimaryBuyer>
    <ECFActionIsPartitioned xmlns="f855047f-5004-4618-92c4-79fec0b16bec" xsi:nil="true"/>
    <ECFActionBuyers xmlns="f855047f-5004-4618-92c4-79fec0b16bec">
      <UserInfo>
        <DisplayName/>
        <AccountId xsi:nil="true"/>
        <AccountType/>
      </UserInfo>
    </ECFActionBuyers>
    <ECFActionCOs xmlns="f855047f-5004-4618-92c4-79fec0b16bec">
      <UserInfo>
        <DisplayName/>
        <AccountId xsi:nil="true"/>
        <AccountType/>
      </UserInfo>
    </ECFActionCOs>
    <ECFApplicationEnvironment xmlns="f855047f-5004-4618-92c4-79fec0b16bec">VanaQA</ECFApplicationEnvironment>
    <ECFActionPrimaryCloseOutBuyer xmlns="f855047f-5004-4618-92c4-79fec0b16bec">
      <UserInfo>
        <DisplayName/>
        <AccountId xsi:nil="true"/>
        <AccountType/>
      </UserInfo>
    </ECFActionPrimaryCloseOutBuyer>
    <ECFActionOfficeID xmlns="f855047f-5004-4618-92c4-79fec0b16bec" xsi:nil="true"/>
  </documentManagement>
</p:properties>
</file>

<file path=customXml/itemProps1.xml><?xml version="1.0" encoding="utf-8"?>
<ds:datastoreItem xmlns:ds="http://schemas.openxmlformats.org/officeDocument/2006/customXml" ds:itemID="{0A2E1122-45FD-41AE-8AB9-D2CB7A4C44F4}"/>
</file>

<file path=customXml/itemProps2.xml><?xml version="1.0" encoding="utf-8"?>
<ds:datastoreItem xmlns:ds="http://schemas.openxmlformats.org/officeDocument/2006/customXml" ds:itemID="{ADB339E1-EE24-4FE0-AF2D-02F48F927C16}"/>
</file>

<file path=customXml/itemProps3.xml><?xml version="1.0" encoding="utf-8"?>
<ds:datastoreItem xmlns:ds="http://schemas.openxmlformats.org/officeDocument/2006/customXml" ds:itemID="{82CB68BE-7C5B-4301-AB49-63F90E804A2D}"/>
</file>

<file path=customXml/itemProps4.xml><?xml version="1.0" encoding="utf-8"?>
<ds:datastoreItem xmlns:ds="http://schemas.openxmlformats.org/officeDocument/2006/customXml" ds:itemID="{B9306C2E-F737-429B-901F-2CDC263ACF13}"/>
</file>

<file path=docMetadata/LabelInfo.xml><?xml version="1.0" encoding="utf-8"?>
<clbl:labelList xmlns:clbl="http://schemas.microsoft.com/office/2020/mipLabelMetadata">
  <clbl:label id="{1bd84cd2-a803-4625-aaf7-424aaac7782e}" enabled="1" method="Privilege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Air Force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WEISS, NICHOLAS D GS-09 USAF AMC 375 CONS/PKA1</dc:creator>
  <cp:keywords/>
  <dc:description/>
  <cp:lastModifiedBy>WEISS, NICHOLAS D CIV USAF AMC 375 CONS/PKB</cp:lastModifiedBy>
  <cp:revision>2</cp:revision>
  <cp:lastPrinted>2026-04-13T20:35:00Z</cp:lastPrinted>
  <dcterms:created xsi:type="dcterms:W3CDTF">2026-09-14T20:13:00Z</dcterms:created>
  <dcterms:modified xsi:type="dcterms:W3CDTF">2026-09-14T20:13:00Z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0573f2e9fb9595d8b2de9b11fb58de7bed460cb17097edb87c02d36408231001</vt:lpwstr>
  </property>
  <property fmtid="{D5CDD505-2E9C-101B-9397-08002B2CF9AE}" pid="3" name="ContentTypeId">
    <vt:lpwstr>0x01010074938D9E1959E2489EC27B2A4D8964A60086E852659D0E9F4086C50269E11F9B61</vt:lpwstr>
  </property>
  <property fmtid="{D5CDD505-2E9C-101B-9397-08002B2CF9AE}" pid="4" name="_dlc_DocIdItemGuid">
    <vt:lpwstr>958aa18e-e651-40fa-9180-09f2d73c24d6</vt:lpwstr>
  </property>
</Properties>
</file>