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C6FEB" w14:textId="77777777" w:rsidR="00A03F75" w:rsidRPr="00FE434E" w:rsidRDefault="00A03F75" w:rsidP="005C4BA8">
      <w:pPr>
        <w:rPr>
          <w:rFonts w:cstheme="minorHAnsi"/>
          <w:szCs w:val="20"/>
        </w:rPr>
      </w:pP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9"/>
        <w:gridCol w:w="8589"/>
      </w:tblGrid>
      <w:tr w:rsidR="007D15B3" w14:paraId="069C6FEE" w14:textId="77777777" w:rsidTr="00EC0602">
        <w:tc>
          <w:tcPr>
            <w:tcW w:w="1188" w:type="dxa"/>
            <w:hideMark/>
          </w:tcPr>
          <w:p w14:paraId="069C6FEC" w14:textId="77777777" w:rsidR="00A03F75" w:rsidRPr="00EC0602" w:rsidRDefault="00A03F75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SUBJECT*</w:t>
            </w:r>
          </w:p>
        </w:tc>
        <w:tc>
          <w:tcPr>
            <w:tcW w:w="8730" w:type="dxa"/>
            <w:hideMark/>
          </w:tcPr>
          <w:p w14:paraId="069C6FED" w14:textId="77777777" w:rsidR="00A03F75" w:rsidRPr="00EC0602" w:rsidRDefault="00A03F75">
            <w:pPr>
              <w:rPr>
                <w:rFonts w:cstheme="minorHAnsi"/>
              </w:rPr>
            </w:pPr>
            <w:r>
              <w:rPr>
                <w:rFonts w:cstheme="minorHAnsi"/>
              </w:rPr>
              <w:t>460-26-999 | Condenser Water Piping Modification</w:t>
            </w:r>
            <w:r>
              <w:rPr>
                <w:rStyle w:val="AAMSKBFill-InHighlight"/>
              </w:rPr>
              <w:t xml:space="preserve">   </w:t>
            </w:r>
          </w:p>
        </w:tc>
      </w:tr>
    </w:tbl>
    <w:p w14:paraId="069C6FEF" w14:textId="77777777" w:rsidR="00A03F75" w:rsidRPr="00FE434E" w:rsidRDefault="00A03F75" w:rsidP="005C4BA8">
      <w:pPr>
        <w:spacing w:after="160" w:line="252" w:lineRule="auto"/>
        <w:rPr>
          <w:rFonts w:eastAsia="Calibri" w:cstheme="minorHAnsi"/>
          <w:szCs w:val="20"/>
        </w:rPr>
      </w:pPr>
    </w:p>
    <w:p w14:paraId="069C6FF0" w14:textId="77777777" w:rsidR="00A03F75" w:rsidRPr="00FE434E" w:rsidRDefault="00A03F75" w:rsidP="00EC0602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  <w:szCs w:val="20"/>
        </w:rPr>
      </w:pPr>
      <w:r>
        <w:rPr>
          <w:rFonts w:cs="Calibri"/>
          <w:b/>
          <w:color w:val="4F81BD" w:themeColor="accent1"/>
          <w:sz w:val="28"/>
          <w:szCs w:val="28"/>
        </w:rPr>
        <w:t>GENERAL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5220"/>
      </w:tblGrid>
      <w:tr w:rsidR="007D15B3" w14:paraId="069C6FF3" w14:textId="77777777" w:rsidTr="00A91CFF">
        <w:tc>
          <w:tcPr>
            <w:tcW w:w="4698" w:type="dxa"/>
            <w:hideMark/>
          </w:tcPr>
          <w:p w14:paraId="069C6FF1" w14:textId="77777777" w:rsidR="00A03F75" w:rsidRPr="00EC0602" w:rsidRDefault="00A03F75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CONTRACTING OFFICE’S ZIP CODE*</w:t>
            </w:r>
          </w:p>
        </w:tc>
        <w:tc>
          <w:tcPr>
            <w:tcW w:w="5220" w:type="dxa"/>
            <w:hideMark/>
          </w:tcPr>
          <w:p w14:paraId="069C6FF2" w14:textId="77777777" w:rsidR="00A03F75" w:rsidRPr="00EC0602" w:rsidRDefault="00A03F75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19805</w:t>
            </w:r>
          </w:p>
        </w:tc>
      </w:tr>
      <w:tr w:rsidR="007D15B3" w14:paraId="069C6FF6" w14:textId="77777777" w:rsidTr="00A91CFF">
        <w:tc>
          <w:tcPr>
            <w:tcW w:w="4698" w:type="dxa"/>
            <w:hideMark/>
          </w:tcPr>
          <w:p w14:paraId="069C6FF4" w14:textId="77777777" w:rsidR="00A03F75" w:rsidRPr="00EC0602" w:rsidRDefault="00A03F75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SOLICITATION NUMBER*</w:t>
            </w:r>
          </w:p>
        </w:tc>
        <w:tc>
          <w:tcPr>
            <w:tcW w:w="5220" w:type="dxa"/>
            <w:hideMark/>
          </w:tcPr>
          <w:p w14:paraId="069C6FF5" w14:textId="77777777" w:rsidR="00A03F75" w:rsidRPr="00FE434E" w:rsidRDefault="00A03F75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36C24426B0028</w:t>
            </w:r>
          </w:p>
        </w:tc>
      </w:tr>
      <w:tr w:rsidR="007D15B3" w14:paraId="069C6FF9" w14:textId="77777777" w:rsidTr="00A91CFF">
        <w:tc>
          <w:tcPr>
            <w:tcW w:w="4698" w:type="dxa"/>
            <w:hideMark/>
          </w:tcPr>
          <w:p w14:paraId="069C6FF7" w14:textId="77777777" w:rsidR="00A03F75" w:rsidRPr="00EC0602" w:rsidRDefault="00A03F75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RESPONSE DATE/TIME/ZONE</w:t>
            </w:r>
          </w:p>
        </w:tc>
        <w:tc>
          <w:tcPr>
            <w:tcW w:w="5220" w:type="dxa"/>
            <w:hideMark/>
          </w:tcPr>
          <w:p w14:paraId="069C6FF8" w14:textId="77777777" w:rsidR="00A03F75" w:rsidRPr="00EC0602" w:rsidRDefault="00A03F75">
            <w:pPr>
              <w:rPr>
                <w:rFonts w:cstheme="minorHAnsi"/>
              </w:rPr>
            </w:pPr>
            <w:r>
              <w:rPr>
                <w:rFonts w:cstheme="minorHAnsi"/>
              </w:rPr>
              <w:t>09-21-2026</w:t>
            </w:r>
            <w:r w:rsidRPr="00FE434E">
              <w:rPr>
                <w:rStyle w:val="AAMSKBFill-InHighlight"/>
                <w:rFonts w:cstheme="minorHAnsi"/>
              </w:rPr>
              <w:t xml:space="preserve"> </w:t>
            </w:r>
            <w:r>
              <w:rPr>
                <w:rFonts w:cstheme="minorHAnsi"/>
              </w:rPr>
              <w:t>4:00pm</w:t>
            </w:r>
            <w:r w:rsidRPr="00FE434E">
              <w:rPr>
                <w:rStyle w:val="AAMSKBFill-InHighlight"/>
                <w:rFonts w:cstheme="minorHAnsi"/>
              </w:rPr>
              <w:t xml:space="preserve"> </w:t>
            </w:r>
            <w:r>
              <w:rPr>
                <w:rFonts w:cstheme="minorHAnsi"/>
              </w:rPr>
              <w:t>EASTERN TIME, NEW YORK, USA</w:t>
            </w:r>
          </w:p>
        </w:tc>
      </w:tr>
      <w:tr w:rsidR="007D15B3" w14:paraId="069C6FFC" w14:textId="77777777" w:rsidTr="00A91CFF">
        <w:tc>
          <w:tcPr>
            <w:tcW w:w="4698" w:type="dxa"/>
          </w:tcPr>
          <w:p w14:paraId="069C6FFA" w14:textId="77777777" w:rsidR="00A03F75" w:rsidRPr="00EC0602" w:rsidRDefault="00A03F75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ARCHIVE</w:t>
            </w:r>
          </w:p>
        </w:tc>
        <w:tc>
          <w:tcPr>
            <w:tcW w:w="5220" w:type="dxa"/>
            <w:hideMark/>
          </w:tcPr>
          <w:p w14:paraId="069C6FFB" w14:textId="77777777" w:rsidR="00A03F75" w:rsidRPr="00FE434E" w:rsidRDefault="00A03F75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60</w:t>
            </w:r>
            <w:r w:rsidRPr="00FE434E">
              <w:rPr>
                <w:rFonts w:cstheme="minorHAnsi"/>
                <w:color w:val="C00000"/>
                <w:szCs w:val="20"/>
                <w:bdr w:val="none" w:sz="0" w:space="0" w:color="auto" w:frame="1"/>
              </w:rPr>
              <w:t xml:space="preserve"> </w:t>
            </w:r>
            <w:r w:rsidRPr="00FE434E">
              <w:rPr>
                <w:rFonts w:cstheme="minorHAnsi"/>
                <w:szCs w:val="20"/>
                <w:bdr w:val="none" w:sz="0" w:space="0" w:color="auto" w:frame="1"/>
              </w:rPr>
              <w:t>DAYS AFTER THE RESPONSE DATE</w:t>
            </w:r>
          </w:p>
        </w:tc>
      </w:tr>
      <w:tr w:rsidR="007D15B3" w14:paraId="069C6FFF" w14:textId="77777777" w:rsidTr="00A91CFF">
        <w:tc>
          <w:tcPr>
            <w:tcW w:w="4698" w:type="dxa"/>
          </w:tcPr>
          <w:p w14:paraId="069C6FFD" w14:textId="77777777" w:rsidR="00A03F75" w:rsidRPr="00EC0602" w:rsidRDefault="00A03F75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RECOVERY ACT FUNDS</w:t>
            </w:r>
          </w:p>
        </w:tc>
        <w:tc>
          <w:tcPr>
            <w:tcW w:w="5220" w:type="dxa"/>
            <w:hideMark/>
          </w:tcPr>
          <w:p w14:paraId="069C6FFE" w14:textId="77777777" w:rsidR="00A03F75" w:rsidRPr="00FE434E" w:rsidRDefault="00A03F75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N</w:t>
            </w:r>
          </w:p>
        </w:tc>
      </w:tr>
      <w:tr w:rsidR="007D15B3" w14:paraId="069C7002" w14:textId="77777777" w:rsidTr="00A91CFF">
        <w:tc>
          <w:tcPr>
            <w:tcW w:w="4698" w:type="dxa"/>
          </w:tcPr>
          <w:p w14:paraId="069C7000" w14:textId="77777777" w:rsidR="00A03F75" w:rsidRPr="00EC0602" w:rsidRDefault="00A03F75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SET-ASIDE</w:t>
            </w:r>
          </w:p>
        </w:tc>
        <w:tc>
          <w:tcPr>
            <w:tcW w:w="5220" w:type="dxa"/>
            <w:hideMark/>
          </w:tcPr>
          <w:p w14:paraId="069C7001" w14:textId="77777777" w:rsidR="00A03F75" w:rsidRPr="00FE434E" w:rsidRDefault="00A03F75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SDVOSBC</w:t>
            </w:r>
          </w:p>
        </w:tc>
      </w:tr>
      <w:tr w:rsidR="007D15B3" w14:paraId="069C7005" w14:textId="77777777" w:rsidTr="00A91CFF">
        <w:tc>
          <w:tcPr>
            <w:tcW w:w="4698" w:type="dxa"/>
          </w:tcPr>
          <w:p w14:paraId="069C7003" w14:textId="77777777" w:rsidR="00A03F75" w:rsidRPr="00EC0602" w:rsidRDefault="00A03F75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PRODUCT SERVICE CODE*</w:t>
            </w:r>
          </w:p>
        </w:tc>
        <w:tc>
          <w:tcPr>
            <w:tcW w:w="5220" w:type="dxa"/>
          </w:tcPr>
          <w:p w14:paraId="069C7004" w14:textId="77777777" w:rsidR="00A03F75" w:rsidRPr="00993627" w:rsidRDefault="00A03F75">
            <w:pPr>
              <w:rPr>
                <w:rStyle w:val="AAMSKBFill-InHighlight"/>
                <w:color w:val="auto"/>
              </w:rPr>
            </w:pPr>
            <w:r>
              <w:rPr>
                <w:rStyle w:val="AAMSKBFill-InHighlight"/>
                <w:color w:val="auto"/>
              </w:rPr>
              <w:t>Z1DA</w:t>
            </w:r>
          </w:p>
        </w:tc>
      </w:tr>
      <w:tr w:rsidR="007D15B3" w14:paraId="069C7008" w14:textId="77777777" w:rsidTr="00A91CFF">
        <w:tc>
          <w:tcPr>
            <w:tcW w:w="4698" w:type="dxa"/>
          </w:tcPr>
          <w:p w14:paraId="069C7006" w14:textId="77777777" w:rsidR="00A03F75" w:rsidRPr="00EC0602" w:rsidRDefault="00A03F75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NAICS CODE*</w:t>
            </w:r>
          </w:p>
        </w:tc>
        <w:tc>
          <w:tcPr>
            <w:tcW w:w="5220" w:type="dxa"/>
            <w:hideMark/>
          </w:tcPr>
          <w:p w14:paraId="069C7007" w14:textId="77777777" w:rsidR="00A03F75" w:rsidRPr="00FE434E" w:rsidRDefault="00A03F75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236220</w:t>
            </w:r>
          </w:p>
        </w:tc>
      </w:tr>
      <w:tr w:rsidR="007D15B3" w14:paraId="069C7010" w14:textId="77777777" w:rsidTr="00A91CFF">
        <w:tc>
          <w:tcPr>
            <w:tcW w:w="4698" w:type="dxa"/>
            <w:hideMark/>
          </w:tcPr>
          <w:p w14:paraId="069C7009" w14:textId="77777777" w:rsidR="00A03F75" w:rsidRPr="00EC0602" w:rsidRDefault="00A03F75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CONTRACTING OFFICE ADDRESS</w:t>
            </w:r>
          </w:p>
        </w:tc>
        <w:tc>
          <w:tcPr>
            <w:tcW w:w="5220" w:type="dxa"/>
          </w:tcPr>
          <w:p w14:paraId="069C700A" w14:textId="77777777" w:rsidR="00A03F75" w:rsidRPr="00FE434E" w:rsidRDefault="00A03F75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Department of Veterans Affairs</w:t>
            </w:r>
            <w:r w:rsidRPr="00FE434E">
              <w:rPr>
                <w:rStyle w:val="AAMSKBFill-InHighlight"/>
                <w:rFonts w:cstheme="minorHAnsi"/>
              </w:rPr>
              <w:t xml:space="preserve"> </w:t>
            </w:r>
          </w:p>
          <w:p w14:paraId="069C700B" w14:textId="77777777" w:rsidR="00A03F75" w:rsidRPr="00FE434E" w:rsidRDefault="00A03F75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Network Contracting Office 4</w:t>
            </w:r>
            <w:r w:rsidRPr="00FE434E">
              <w:rPr>
                <w:rStyle w:val="AAMSKBFill-InHighlight"/>
                <w:rFonts w:cstheme="minorHAnsi"/>
              </w:rPr>
              <w:t xml:space="preserve"> </w:t>
            </w:r>
          </w:p>
          <w:p w14:paraId="069C700C" w14:textId="77777777" w:rsidR="00A03F75" w:rsidRPr="00FE434E" w:rsidRDefault="00A03F75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Wilmington VAMC</w:t>
            </w:r>
            <w:r w:rsidRPr="00FE434E">
              <w:rPr>
                <w:rStyle w:val="AAMSKBFill-InHighlight"/>
                <w:rFonts w:cstheme="minorHAnsi"/>
              </w:rPr>
              <w:t xml:space="preserve"> </w:t>
            </w:r>
          </w:p>
          <w:p w14:paraId="069C700D" w14:textId="77777777" w:rsidR="00A03F75" w:rsidRPr="00FE434E" w:rsidRDefault="00A03F75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1601 Kirkwood Hwy</w:t>
            </w:r>
          </w:p>
          <w:p w14:paraId="069C700E" w14:textId="77777777" w:rsidR="00A03F75" w:rsidRPr="00FE434E" w:rsidRDefault="00A03F75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Wilmington, DE 19805</w:t>
            </w:r>
            <w:r w:rsidRPr="00FE434E">
              <w:rPr>
                <w:rStyle w:val="AAMSKBFill-InHighlight"/>
                <w:rFonts w:cstheme="minorHAnsi"/>
              </w:rPr>
              <w:t xml:space="preserve"> </w:t>
            </w:r>
          </w:p>
          <w:p w14:paraId="069C700F" w14:textId="77777777" w:rsidR="00A03F75" w:rsidRPr="00FE434E" w:rsidRDefault="00A03F75">
            <w:pPr>
              <w:rPr>
                <w:rFonts w:cstheme="minorHAnsi"/>
                <w:szCs w:val="20"/>
              </w:rPr>
            </w:pPr>
          </w:p>
        </w:tc>
      </w:tr>
      <w:tr w:rsidR="007D15B3" w14:paraId="069C701A" w14:textId="77777777" w:rsidTr="00A91CFF">
        <w:tc>
          <w:tcPr>
            <w:tcW w:w="4698" w:type="dxa"/>
          </w:tcPr>
          <w:p w14:paraId="069C7011" w14:textId="77777777" w:rsidR="00A03F75" w:rsidRPr="00EC0602" w:rsidRDefault="00A03F75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POINT OF CONTACT*</w:t>
            </w:r>
          </w:p>
          <w:p w14:paraId="069C7012" w14:textId="77777777" w:rsidR="00A03F75" w:rsidRPr="00EC0602" w:rsidRDefault="00A03F75">
            <w:pPr>
              <w:rPr>
                <w:rFonts w:cstheme="minorHAnsi"/>
                <w:b/>
                <w:szCs w:val="20"/>
              </w:rPr>
            </w:pPr>
          </w:p>
          <w:p w14:paraId="069C7013" w14:textId="77777777" w:rsidR="00A03F75" w:rsidRPr="00EC0602" w:rsidRDefault="00A03F75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20" w:type="dxa"/>
            <w:hideMark/>
          </w:tcPr>
          <w:p w14:paraId="069C7014" w14:textId="77777777" w:rsidR="00A03F75" w:rsidRPr="00FE434E" w:rsidRDefault="00A03F75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Contract Specialist</w:t>
            </w:r>
            <w:r w:rsidRPr="00FE434E">
              <w:rPr>
                <w:rStyle w:val="AAMSKBFill-InHighlight"/>
                <w:rFonts w:cstheme="minorHAnsi"/>
              </w:rPr>
              <w:t xml:space="preserve"> </w:t>
            </w:r>
          </w:p>
          <w:p w14:paraId="069C7015" w14:textId="77777777" w:rsidR="00A03F75" w:rsidRPr="00FE434E" w:rsidRDefault="00A03F75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Stephen Gulotta</w:t>
            </w:r>
          </w:p>
          <w:p w14:paraId="069C7016" w14:textId="77777777" w:rsidR="00A03F75" w:rsidRPr="00FE434E" w:rsidRDefault="00A03F75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stephen.gulotta@va.gov</w:t>
            </w:r>
          </w:p>
          <w:p w14:paraId="069C7017" w14:textId="77777777" w:rsidR="00A03F75" w:rsidRPr="00FE434E" w:rsidRDefault="00A03F75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412-860-7204</w:t>
            </w:r>
          </w:p>
          <w:p w14:paraId="069C7018" w14:textId="77777777" w:rsidR="00A03F75" w:rsidRPr="00FE434E" w:rsidRDefault="00A03F75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</w:p>
          <w:p w14:paraId="069C7019" w14:textId="77777777" w:rsidR="00A03F75" w:rsidRPr="00FE434E" w:rsidRDefault="00A03F75">
            <w:pPr>
              <w:rPr>
                <w:rFonts w:cstheme="minorHAnsi"/>
                <w:szCs w:val="20"/>
              </w:rPr>
            </w:pPr>
          </w:p>
        </w:tc>
      </w:tr>
      <w:tr w:rsidR="007D15B3" w14:paraId="069C701D" w14:textId="77777777" w:rsidTr="00A91CFF">
        <w:tc>
          <w:tcPr>
            <w:tcW w:w="4698" w:type="dxa"/>
          </w:tcPr>
          <w:p w14:paraId="069C701B" w14:textId="77777777" w:rsidR="00A03F75" w:rsidRPr="00EC0602" w:rsidRDefault="00A03F75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20" w:type="dxa"/>
          </w:tcPr>
          <w:p w14:paraId="069C701C" w14:textId="77777777" w:rsidR="00A03F75" w:rsidRDefault="00A03F75">
            <w:pPr>
              <w:rPr>
                <w:rStyle w:val="AAMSKBFill-InHighlight"/>
              </w:rPr>
            </w:pPr>
          </w:p>
        </w:tc>
      </w:tr>
    </w:tbl>
    <w:p w14:paraId="069C701E" w14:textId="77777777" w:rsidR="00A03F75" w:rsidRPr="00FE434E" w:rsidRDefault="00A03F75" w:rsidP="00EC0602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</w:rPr>
      </w:pPr>
      <w:r>
        <w:rPr>
          <w:rFonts w:cs="Calibri"/>
          <w:b/>
          <w:color w:val="4F81BD" w:themeColor="accent1"/>
          <w:sz w:val="28"/>
          <w:szCs w:val="28"/>
        </w:rPr>
        <w:t>PLACE OF PERFORMANCE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243"/>
      </w:tblGrid>
      <w:tr w:rsidR="007D15B3" w14:paraId="069C7021" w14:textId="77777777" w:rsidTr="004E25B6">
        <w:tc>
          <w:tcPr>
            <w:tcW w:w="4675" w:type="dxa"/>
          </w:tcPr>
          <w:p w14:paraId="069C701F" w14:textId="77777777" w:rsidR="00A03F75" w:rsidRPr="00A91CFF" w:rsidRDefault="00A03F75">
            <w:pPr>
              <w:rPr>
                <w:rFonts w:cstheme="minorHAnsi"/>
                <w:b/>
                <w:szCs w:val="20"/>
              </w:rPr>
            </w:pPr>
            <w:r w:rsidRPr="00A91CFF">
              <w:rPr>
                <w:rFonts w:cstheme="minorHAnsi"/>
                <w:b/>
                <w:szCs w:val="20"/>
              </w:rPr>
              <w:t>ADDRESS</w:t>
            </w:r>
          </w:p>
        </w:tc>
        <w:tc>
          <w:tcPr>
            <w:tcW w:w="5243" w:type="dxa"/>
          </w:tcPr>
          <w:p w14:paraId="069C7020" w14:textId="77777777" w:rsidR="00A03F75" w:rsidRPr="00FE434E" w:rsidRDefault="00A03F75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Wilmington VAMC</w:t>
            </w:r>
          </w:p>
        </w:tc>
      </w:tr>
      <w:tr w:rsidR="007D15B3" w14:paraId="069C7024" w14:textId="77777777" w:rsidTr="004E25B6">
        <w:tc>
          <w:tcPr>
            <w:tcW w:w="4675" w:type="dxa"/>
          </w:tcPr>
          <w:p w14:paraId="069C7022" w14:textId="77777777" w:rsidR="00A03F75" w:rsidRPr="00A91CFF" w:rsidRDefault="00A03F75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43" w:type="dxa"/>
          </w:tcPr>
          <w:p w14:paraId="069C7023" w14:textId="77777777" w:rsidR="00A03F75" w:rsidRPr="00FE434E" w:rsidRDefault="00A03F75">
            <w:pPr>
              <w:rPr>
                <w:rStyle w:val="AAMSKBFill-InHighlight"/>
                <w:rFonts w:cstheme="minorHAnsi"/>
                <w:color w:val="auto"/>
              </w:rPr>
            </w:pPr>
          </w:p>
        </w:tc>
      </w:tr>
      <w:tr w:rsidR="007D15B3" w14:paraId="069C7027" w14:textId="77777777" w:rsidTr="004E25B6">
        <w:tc>
          <w:tcPr>
            <w:tcW w:w="4675" w:type="dxa"/>
          </w:tcPr>
          <w:p w14:paraId="069C7025" w14:textId="77777777" w:rsidR="00A03F75" w:rsidRPr="00A91CFF" w:rsidRDefault="00A03F75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43" w:type="dxa"/>
          </w:tcPr>
          <w:p w14:paraId="069C7026" w14:textId="77777777" w:rsidR="00A03F75" w:rsidRPr="00FE434E" w:rsidRDefault="00A03F75">
            <w:pPr>
              <w:rPr>
                <w:rStyle w:val="AAMSKBFill-InHighlight"/>
                <w:rFonts w:cstheme="minorHAnsi"/>
                <w:color w:val="auto"/>
              </w:rPr>
            </w:pPr>
          </w:p>
        </w:tc>
      </w:tr>
      <w:tr w:rsidR="007D15B3" w14:paraId="069C702A" w14:textId="77777777" w:rsidTr="004E25B6">
        <w:tc>
          <w:tcPr>
            <w:tcW w:w="4675" w:type="dxa"/>
          </w:tcPr>
          <w:p w14:paraId="069C7028" w14:textId="77777777" w:rsidR="00A03F75" w:rsidRPr="00A91CFF" w:rsidRDefault="00A03F75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43" w:type="dxa"/>
          </w:tcPr>
          <w:p w14:paraId="069C7029" w14:textId="77777777" w:rsidR="00A03F75" w:rsidRPr="00FE434E" w:rsidRDefault="00A03F75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1601 Kirkwood Hwy</w:t>
            </w:r>
          </w:p>
        </w:tc>
      </w:tr>
      <w:tr w:rsidR="007D15B3" w14:paraId="069C702D" w14:textId="77777777" w:rsidTr="004E25B6">
        <w:tc>
          <w:tcPr>
            <w:tcW w:w="4675" w:type="dxa"/>
          </w:tcPr>
          <w:p w14:paraId="069C702B" w14:textId="77777777" w:rsidR="00A03F75" w:rsidRPr="00A91CFF" w:rsidRDefault="00A03F75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43" w:type="dxa"/>
          </w:tcPr>
          <w:p w14:paraId="069C702C" w14:textId="77777777" w:rsidR="00A03F75" w:rsidRPr="00FE434E" w:rsidRDefault="00A03F75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Wilmington</w:t>
            </w:r>
            <w:r w:rsidRPr="00FE434E">
              <w:rPr>
                <w:rStyle w:val="AAMSKBFill-InHighlight"/>
                <w:rFonts w:cstheme="minorHAnsi"/>
              </w:rPr>
              <w:t xml:space="preserve"> </w:t>
            </w:r>
            <w:r>
              <w:rPr>
                <w:rStyle w:val="AAMSKBFill-InHighlight"/>
                <w:rFonts w:cstheme="minorHAnsi"/>
                <w:color w:val="auto"/>
              </w:rPr>
              <w:t>DE</w:t>
            </w:r>
          </w:p>
        </w:tc>
      </w:tr>
      <w:tr w:rsidR="007D15B3" w14:paraId="069C7030" w14:textId="77777777" w:rsidTr="004E25B6">
        <w:tc>
          <w:tcPr>
            <w:tcW w:w="4675" w:type="dxa"/>
            <w:hideMark/>
          </w:tcPr>
          <w:p w14:paraId="069C702E" w14:textId="77777777" w:rsidR="00A03F75" w:rsidRPr="00A91CFF" w:rsidRDefault="00A03F75">
            <w:pPr>
              <w:rPr>
                <w:rFonts w:cstheme="minorHAnsi"/>
                <w:b/>
                <w:szCs w:val="20"/>
              </w:rPr>
            </w:pPr>
            <w:r w:rsidRPr="00A91CFF">
              <w:rPr>
                <w:rFonts w:cstheme="minorHAnsi"/>
                <w:b/>
                <w:szCs w:val="20"/>
              </w:rPr>
              <w:t>POSTAL CODE</w:t>
            </w:r>
          </w:p>
        </w:tc>
        <w:tc>
          <w:tcPr>
            <w:tcW w:w="5243" w:type="dxa"/>
            <w:hideMark/>
          </w:tcPr>
          <w:p w14:paraId="069C702F" w14:textId="77777777" w:rsidR="00A03F75" w:rsidRPr="00FE434E" w:rsidRDefault="00A03F75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19805</w:t>
            </w:r>
          </w:p>
        </w:tc>
      </w:tr>
      <w:tr w:rsidR="007D15B3" w14:paraId="069C7033" w14:textId="77777777" w:rsidTr="004E25B6">
        <w:tc>
          <w:tcPr>
            <w:tcW w:w="4675" w:type="dxa"/>
            <w:hideMark/>
          </w:tcPr>
          <w:p w14:paraId="069C7031" w14:textId="77777777" w:rsidR="00A03F75" w:rsidRPr="00A91CFF" w:rsidRDefault="00A03F75">
            <w:pPr>
              <w:rPr>
                <w:rFonts w:cstheme="minorHAnsi"/>
                <w:b/>
                <w:szCs w:val="20"/>
              </w:rPr>
            </w:pPr>
            <w:r w:rsidRPr="00A91CFF">
              <w:rPr>
                <w:rFonts w:cstheme="minorHAnsi"/>
                <w:b/>
                <w:szCs w:val="20"/>
              </w:rPr>
              <w:t>COUNTRY</w:t>
            </w:r>
          </w:p>
        </w:tc>
        <w:tc>
          <w:tcPr>
            <w:tcW w:w="5243" w:type="dxa"/>
            <w:hideMark/>
          </w:tcPr>
          <w:p w14:paraId="069C7032" w14:textId="77777777" w:rsidR="00A03F75" w:rsidRPr="00FE434E" w:rsidRDefault="00A03F75">
            <w:pPr>
              <w:rPr>
                <w:rFonts w:cstheme="minorHAnsi"/>
                <w:szCs w:val="20"/>
              </w:rPr>
            </w:pPr>
          </w:p>
        </w:tc>
      </w:tr>
    </w:tbl>
    <w:p w14:paraId="069C7034" w14:textId="77777777" w:rsidR="00A03F75" w:rsidRPr="00FE434E" w:rsidRDefault="00A03F75" w:rsidP="005C4BA8">
      <w:pPr>
        <w:spacing w:after="160" w:line="252" w:lineRule="auto"/>
        <w:jc w:val="center"/>
        <w:rPr>
          <w:rFonts w:eastAsia="Calibri" w:cstheme="minorHAnsi"/>
          <w:b/>
        </w:rPr>
      </w:pPr>
    </w:p>
    <w:p w14:paraId="069C7035" w14:textId="77777777" w:rsidR="00A03F75" w:rsidRPr="00FE434E" w:rsidRDefault="00A03F75" w:rsidP="00A91CFF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</w:rPr>
      </w:pPr>
      <w:r>
        <w:rPr>
          <w:rFonts w:cs="Calibri"/>
          <w:b/>
          <w:color w:val="4F81BD" w:themeColor="accent1"/>
          <w:sz w:val="28"/>
          <w:szCs w:val="28"/>
        </w:rPr>
        <w:t>ADDITIONAL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243"/>
      </w:tblGrid>
      <w:tr w:rsidR="007D15B3" w14:paraId="069C7038" w14:textId="77777777" w:rsidTr="002D5AED">
        <w:tc>
          <w:tcPr>
            <w:tcW w:w="4675" w:type="dxa"/>
            <w:hideMark/>
          </w:tcPr>
          <w:p w14:paraId="069C7036" w14:textId="77777777" w:rsidR="00A03F75" w:rsidRPr="00A91CFF" w:rsidRDefault="00A03F75">
            <w:pPr>
              <w:rPr>
                <w:rFonts w:cstheme="minorHAnsi"/>
                <w:b/>
              </w:rPr>
            </w:pPr>
            <w:r w:rsidRPr="00A91CFF">
              <w:rPr>
                <w:rFonts w:cstheme="minorHAnsi"/>
                <w:b/>
              </w:rPr>
              <w:t>AGENCY’S URL</w:t>
            </w:r>
          </w:p>
        </w:tc>
        <w:tc>
          <w:tcPr>
            <w:tcW w:w="5243" w:type="dxa"/>
            <w:hideMark/>
          </w:tcPr>
          <w:p w14:paraId="069C7037" w14:textId="77777777" w:rsidR="00A03F75" w:rsidRPr="00FE434E" w:rsidRDefault="00A03F75">
            <w:pPr>
              <w:rPr>
                <w:rFonts w:cstheme="minorHAnsi"/>
              </w:rPr>
            </w:pPr>
          </w:p>
        </w:tc>
      </w:tr>
      <w:tr w:rsidR="007D15B3" w14:paraId="069C703B" w14:textId="77777777" w:rsidTr="002D5AED">
        <w:tc>
          <w:tcPr>
            <w:tcW w:w="4675" w:type="dxa"/>
            <w:hideMark/>
          </w:tcPr>
          <w:p w14:paraId="069C7039" w14:textId="77777777" w:rsidR="00A03F75" w:rsidRPr="00A91CFF" w:rsidRDefault="00A03F75">
            <w:pPr>
              <w:rPr>
                <w:rFonts w:cstheme="minorHAnsi"/>
                <w:b/>
              </w:rPr>
            </w:pPr>
            <w:r w:rsidRPr="00A91CFF">
              <w:rPr>
                <w:rFonts w:cstheme="minorHAnsi"/>
                <w:b/>
              </w:rPr>
              <w:t>URL DESCRIPTION</w:t>
            </w:r>
          </w:p>
        </w:tc>
        <w:tc>
          <w:tcPr>
            <w:tcW w:w="5243" w:type="dxa"/>
            <w:hideMark/>
          </w:tcPr>
          <w:p w14:paraId="069C703A" w14:textId="77777777" w:rsidR="00A03F75" w:rsidRPr="00FE434E" w:rsidRDefault="00A03F75">
            <w:pPr>
              <w:rPr>
                <w:rFonts w:cstheme="minorHAnsi"/>
                <w:szCs w:val="20"/>
              </w:rPr>
            </w:pPr>
          </w:p>
        </w:tc>
      </w:tr>
      <w:tr w:rsidR="007D15B3" w14:paraId="069C703E" w14:textId="77777777" w:rsidTr="002D5AED">
        <w:tc>
          <w:tcPr>
            <w:tcW w:w="4675" w:type="dxa"/>
            <w:hideMark/>
          </w:tcPr>
          <w:p w14:paraId="069C703C" w14:textId="77777777" w:rsidR="00A03F75" w:rsidRPr="00A91CFF" w:rsidRDefault="00A03F75">
            <w:pPr>
              <w:rPr>
                <w:rFonts w:cstheme="minorHAnsi"/>
                <w:b/>
              </w:rPr>
            </w:pPr>
            <w:r w:rsidRPr="00A91CFF">
              <w:rPr>
                <w:rFonts w:cstheme="minorHAnsi"/>
                <w:b/>
              </w:rPr>
              <w:t>AGENCY CONTACT’S EMAIL ADDRESS</w:t>
            </w:r>
          </w:p>
        </w:tc>
        <w:tc>
          <w:tcPr>
            <w:tcW w:w="5243" w:type="dxa"/>
            <w:hideMark/>
          </w:tcPr>
          <w:p w14:paraId="069C703D" w14:textId="77777777" w:rsidR="00A03F75" w:rsidRPr="00FE434E" w:rsidRDefault="00A03F75">
            <w:pPr>
              <w:rPr>
                <w:rFonts w:cstheme="minorHAnsi"/>
                <w:szCs w:val="20"/>
              </w:rPr>
            </w:pPr>
          </w:p>
        </w:tc>
      </w:tr>
      <w:tr w:rsidR="007D15B3" w14:paraId="069C7041" w14:textId="77777777" w:rsidTr="002D5AED">
        <w:tc>
          <w:tcPr>
            <w:tcW w:w="4675" w:type="dxa"/>
            <w:hideMark/>
          </w:tcPr>
          <w:p w14:paraId="069C703F" w14:textId="77777777" w:rsidR="00A03F75" w:rsidRPr="00A91CFF" w:rsidRDefault="00A03F75">
            <w:pPr>
              <w:rPr>
                <w:rFonts w:cstheme="minorHAnsi"/>
                <w:b/>
              </w:rPr>
            </w:pPr>
            <w:r w:rsidRPr="00A91CFF">
              <w:rPr>
                <w:rFonts w:cstheme="minorHAnsi"/>
                <w:b/>
              </w:rPr>
              <w:t>EMAIL DESCRIPTION</w:t>
            </w:r>
          </w:p>
        </w:tc>
        <w:tc>
          <w:tcPr>
            <w:tcW w:w="5243" w:type="dxa"/>
            <w:hideMark/>
          </w:tcPr>
          <w:p w14:paraId="069C7040" w14:textId="77777777" w:rsidR="00A03F75" w:rsidRPr="00FE434E" w:rsidRDefault="00A03F75">
            <w:pPr>
              <w:rPr>
                <w:rFonts w:cstheme="minorHAnsi"/>
                <w:szCs w:val="20"/>
              </w:rPr>
            </w:pPr>
          </w:p>
        </w:tc>
      </w:tr>
    </w:tbl>
    <w:p w14:paraId="069C7042" w14:textId="77777777" w:rsidR="00A03F75" w:rsidRDefault="00A03F75">
      <w:r>
        <w:br w:type="page"/>
      </w:r>
    </w:p>
    <w:p w14:paraId="069C7043" w14:textId="77777777" w:rsidR="00A03F75" w:rsidRPr="00FE434E" w:rsidRDefault="00A03F75" w:rsidP="00A91CFF">
      <w:pPr>
        <w:pBdr>
          <w:top w:val="single" w:sz="4" w:space="1" w:color="auto"/>
          <w:bottom w:val="single" w:sz="4" w:space="1" w:color="auto"/>
        </w:pBdr>
        <w:jc w:val="center"/>
        <w:rPr>
          <w:rFonts w:cstheme="minorHAnsi"/>
        </w:rPr>
      </w:pPr>
      <w:r>
        <w:rPr>
          <w:rFonts w:cs="Calibri"/>
          <w:b/>
          <w:color w:val="4F81BD" w:themeColor="accent1"/>
          <w:sz w:val="28"/>
          <w:szCs w:val="28"/>
        </w:rPr>
        <w:lastRenderedPageBreak/>
        <w:t>DESCRIPTION</w:t>
      </w:r>
    </w:p>
    <w:p w14:paraId="069C7044" w14:textId="77777777" w:rsidR="007D15B3" w:rsidRDefault="00A03F75">
      <w:pPr>
        <w:pStyle w:val="DraftInformationText"/>
      </w:pPr>
      <w:r>
        <w:t>***** Begin Word Document - ' OPPORTUNITIES-DESCRIPTION' *****</w:t>
      </w:r>
    </w:p>
    <w:p w14:paraId="069C7045" w14:textId="77777777" w:rsidR="00A03F75" w:rsidRDefault="00A03F75">
      <w:r>
        <w:t>See attached for the amendment</w:t>
      </w:r>
    </w:p>
    <w:p w14:paraId="069C7046" w14:textId="77777777" w:rsidR="007D15B3" w:rsidRDefault="00A03F75">
      <w:pPr>
        <w:pStyle w:val="DraftInformationText"/>
      </w:pPr>
      <w:r>
        <w:t>***** End Word Document - ' OPPORTUNITIES-DESCRIPTION' *****</w:t>
      </w:r>
    </w:p>
    <w:p w14:paraId="069C7047" w14:textId="77777777" w:rsidR="007D15B3" w:rsidRDefault="00A03F75">
      <w:pPr>
        <w:pStyle w:val="DraftInformationText"/>
      </w:pPr>
      <w:r>
        <w:t>***** Begin Inserted Adobe Acrobat Document (.pdf) - ' S04 Site Visit' *****</w:t>
      </w:r>
    </w:p>
    <w:p w14:paraId="069C7048" w14:textId="77777777" w:rsidR="007D15B3" w:rsidRDefault="00A03F75">
      <w:pPr>
        <w:ind w:left="360"/>
      </w:pPr>
      <w:r>
        <w:t>See attached document: S04 Site Visit.</w:t>
      </w:r>
    </w:p>
    <w:p w14:paraId="069C7049" w14:textId="77777777" w:rsidR="007D15B3" w:rsidRDefault="00A03F75">
      <w:pPr>
        <w:pStyle w:val="DraftInformationText"/>
      </w:pPr>
      <w:r>
        <w:t>***** End Inserted Adobe Acrobat Document (.pdf) - ' S04 Site Visit' *****</w:t>
      </w:r>
    </w:p>
    <w:p w14:paraId="069C704A" w14:textId="77777777" w:rsidR="007D15B3" w:rsidRDefault="00A03F75">
      <w:pPr>
        <w:pStyle w:val="DraftInformationText"/>
      </w:pPr>
      <w:r>
        <w:t>***** Begin Inserted Word Document - ' S06 36C24426B0028 0001' *****</w:t>
      </w:r>
    </w:p>
    <w:p w14:paraId="069C704B" w14:textId="77777777" w:rsidR="007D15B3" w:rsidRDefault="00A03F75">
      <w:pPr>
        <w:ind w:left="360"/>
      </w:pPr>
      <w:r>
        <w:t>See attached document: S06 36C24426B0028 0001.</w:t>
      </w:r>
    </w:p>
    <w:p w14:paraId="069C704C" w14:textId="77777777" w:rsidR="007D15B3" w:rsidRDefault="00A03F75">
      <w:pPr>
        <w:pStyle w:val="DraftInformationText"/>
      </w:pPr>
      <w:r>
        <w:t>***** End Inserted Word Document - ' S06 36C24426B0028 0001' *****</w:t>
      </w:r>
    </w:p>
    <w:p w14:paraId="069C704D" w14:textId="77777777" w:rsidR="007D15B3" w:rsidRDefault="00A03F75" w:rsidP="00A148BE">
      <w:pPr>
        <w:jc w:val="center"/>
      </w:pPr>
      <w:r>
        <w:t>End of Document</w:t>
      </w:r>
    </w:p>
    <w:sectPr w:rsidR="007D15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080" w:right="1440" w:bottom="1080" w:left="144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29CBD" w14:textId="77777777" w:rsidR="00A03F75" w:rsidRDefault="00A03F75">
      <w:pPr>
        <w:spacing w:after="0" w:line="240" w:lineRule="auto"/>
      </w:pPr>
      <w:r>
        <w:separator/>
      </w:r>
    </w:p>
  </w:endnote>
  <w:endnote w:type="continuationSeparator" w:id="0">
    <w:p w14:paraId="0454F165" w14:textId="77777777" w:rsidR="00A03F75" w:rsidRDefault="00A0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C7050" w14:textId="77777777" w:rsidR="00A03F75" w:rsidRDefault="00A03F75">
    <w:pPr>
      <w:pStyle w:val="Footer"/>
    </w:pPr>
  </w:p>
  <w:p w14:paraId="069C7051" w14:textId="77777777" w:rsidR="007D15B3" w:rsidRDefault="00A03F75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49"/>
      <w:gridCol w:w="7411"/>
    </w:tblGrid>
    <w:tr w:rsidR="007D15B3" w14:paraId="069C7054" w14:textId="77777777" w:rsidTr="00100B3D">
      <w:tc>
        <w:tcPr>
          <w:tcW w:w="1998" w:type="dxa"/>
        </w:tcPr>
        <w:p w14:paraId="069C7052" w14:textId="77777777" w:rsidR="00A03F75" w:rsidRDefault="00A03F75" w:rsidP="001610E4">
          <w:pPr>
            <w:pStyle w:val="Footer"/>
          </w:pPr>
        </w:p>
      </w:tc>
      <w:tc>
        <w:tcPr>
          <w:tcW w:w="7578" w:type="dxa"/>
        </w:tcPr>
        <w:p w14:paraId="069C7053" w14:textId="77777777" w:rsidR="00A03F75" w:rsidRDefault="00A03F75" w:rsidP="001610E4">
          <w:pPr>
            <w:pStyle w:val="Footer"/>
            <w:jc w:val="right"/>
          </w:pPr>
          <w:r>
            <w:t>Amendment to a Previous Combined Solicitation</w:t>
          </w:r>
        </w:p>
      </w:tc>
    </w:tr>
  </w:tbl>
  <w:p w14:paraId="069C7055" w14:textId="77777777" w:rsidR="00A03F75" w:rsidRDefault="00A03F75" w:rsidP="00285E02">
    <w:pPr>
      <w:pStyle w:val="Footer"/>
    </w:pPr>
  </w:p>
  <w:p w14:paraId="069C7056" w14:textId="77777777" w:rsidR="007D15B3" w:rsidRDefault="00A03F75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06"/>
      <w:gridCol w:w="6254"/>
    </w:tblGrid>
    <w:tr w:rsidR="007D15B3" w14:paraId="069C705A" w14:textId="77777777" w:rsidTr="00100B3D">
      <w:tc>
        <w:tcPr>
          <w:tcW w:w="3168" w:type="dxa"/>
          <w:hideMark/>
        </w:tcPr>
        <w:p w14:paraId="069C7058" w14:textId="77777777" w:rsidR="00A03F75" w:rsidRDefault="00A03F75" w:rsidP="00100B3D">
          <w:pPr>
            <w:pStyle w:val="Footer"/>
          </w:pPr>
          <w:r>
            <w:t>*= Required Field</w:t>
          </w:r>
        </w:p>
      </w:tc>
      <w:tc>
        <w:tcPr>
          <w:tcW w:w="6408" w:type="dxa"/>
          <w:hideMark/>
        </w:tcPr>
        <w:p w14:paraId="069C7059" w14:textId="77777777" w:rsidR="00A03F75" w:rsidRDefault="00A03F75" w:rsidP="00100B3D">
          <w:pPr>
            <w:pStyle w:val="Footer"/>
            <w:jc w:val="right"/>
          </w:pPr>
          <w:r>
            <w:t>Amendment to a Previous Combined Solicitation</w:t>
          </w:r>
        </w:p>
      </w:tc>
    </w:tr>
  </w:tbl>
  <w:p w14:paraId="069C705B" w14:textId="77777777" w:rsidR="00A03F75" w:rsidRDefault="00A03F75">
    <w:pPr>
      <w:pStyle w:val="Footer"/>
    </w:pPr>
  </w:p>
  <w:p w14:paraId="069C705C" w14:textId="77777777" w:rsidR="007D15B3" w:rsidRDefault="00A03F75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70954" w14:textId="77777777" w:rsidR="00A03F75" w:rsidRDefault="00A03F75">
      <w:pPr>
        <w:spacing w:after="0" w:line="240" w:lineRule="auto"/>
      </w:pPr>
      <w:r>
        <w:separator/>
      </w:r>
    </w:p>
  </w:footnote>
  <w:footnote w:type="continuationSeparator" w:id="0">
    <w:p w14:paraId="5CF920FB" w14:textId="77777777" w:rsidR="00A03F75" w:rsidRDefault="00A03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C704E" w14:textId="77777777" w:rsidR="00A03F75" w:rsidRDefault="00A03F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C704F" w14:textId="77777777" w:rsidR="00A03F75" w:rsidRPr="00C666F0" w:rsidRDefault="00A03F75" w:rsidP="00C666F0">
    <w:pPr>
      <w:pStyle w:val="Heading1"/>
      <w:jc w:val="center"/>
      <w:rPr>
        <w:rFonts w:eastAsia="Times New Roman"/>
        <w:sz w:val="36"/>
      </w:rPr>
    </w:pPr>
    <w:r w:rsidRPr="00EC0602">
      <w:rPr>
        <w:rFonts w:eastAsia="Times New Roman"/>
        <w:sz w:val="36"/>
      </w:rPr>
      <w:t>Amendment to a Previous Combined Solicitation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C7057" w14:textId="77777777" w:rsidR="00A03F75" w:rsidRPr="003C694B" w:rsidRDefault="00A03F75" w:rsidP="003C694B">
    <w:pPr>
      <w:pStyle w:val="Heading1"/>
      <w:jc w:val="center"/>
      <w:rPr>
        <w:rFonts w:eastAsia="Times New Roman"/>
        <w:sz w:val="36"/>
      </w:rPr>
    </w:pPr>
    <w:r w:rsidRPr="00EC0602">
      <w:rPr>
        <w:rFonts w:eastAsia="Times New Roman"/>
        <w:sz w:val="36"/>
      </w:rPr>
      <w:t>Amendment to a Previous Combined Solicitation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5B3"/>
    <w:rsid w:val="007D15B3"/>
    <w:rsid w:val="00A03F75"/>
    <w:rsid w:val="00C92661"/>
    <w:rsid w:val="00E6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9C6FEB"/>
  <w15:docId w15:val="{6DE52B8F-BFA6-4603-B4FC-D36DD414E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E4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20F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20F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2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2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20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51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51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51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51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2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2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20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172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72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A1720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A3EBA"/>
  </w:style>
  <w:style w:type="paragraph" w:styleId="Footer">
    <w:name w:val="footer"/>
    <w:basedOn w:val="Normal"/>
    <w:link w:val="Foot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A3EBA"/>
  </w:style>
  <w:style w:type="paragraph" w:styleId="TOCHeading">
    <w:name w:val="TOC Heading"/>
    <w:basedOn w:val="Normal"/>
    <w:next w:val="Normal"/>
    <w:uiPriority w:val="39"/>
    <w:qFormat/>
    <w:rsid w:val="00D17E43"/>
    <w:pPr>
      <w:jc w:val="center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D17E43"/>
    <w:pPr>
      <w:spacing w:before="120" w:after="12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rsid w:val="00D17E43"/>
    <w:pPr>
      <w:spacing w:after="0"/>
      <w:ind w:left="720"/>
    </w:pPr>
  </w:style>
  <w:style w:type="paragraph" w:styleId="TOC3">
    <w:name w:val="toc 3"/>
    <w:basedOn w:val="Normal"/>
    <w:next w:val="Normal"/>
    <w:autoRedefine/>
    <w:uiPriority w:val="39"/>
    <w:rsid w:val="00D17E43"/>
    <w:pPr>
      <w:spacing w:after="0"/>
      <w:ind w:left="1080"/>
    </w:pPr>
  </w:style>
  <w:style w:type="paragraph" w:styleId="TOC4">
    <w:name w:val="toc 4"/>
    <w:basedOn w:val="Normal"/>
    <w:next w:val="Normal"/>
    <w:autoRedefine/>
    <w:uiPriority w:val="39"/>
    <w:rsid w:val="00D17E43"/>
    <w:pPr>
      <w:spacing w:after="0"/>
      <w:ind w:left="1080"/>
    </w:pPr>
  </w:style>
  <w:style w:type="paragraph" w:customStyle="1" w:styleId="NoWrap">
    <w:name w:val="No Wrap"/>
    <w:pPr>
      <w:spacing w:after="0"/>
    </w:pPr>
    <w:rPr>
      <w:rFonts w:ascii="Courier New" w:eastAsiaTheme="minorEastAsia" w:hAnsi="Courier New" w:cstheme="majorBidi"/>
    </w:rPr>
  </w:style>
  <w:style w:type="paragraph" w:customStyle="1" w:styleId="ByReference">
    <w:name w:val="By Reference"/>
    <w:basedOn w:val="Normal"/>
    <w:pPr>
      <w:spacing w:after="0"/>
    </w:pPr>
  </w:style>
  <w:style w:type="paragraph" w:customStyle="1" w:styleId="DraftInformationText">
    <w:name w:val="Draft Information Text"/>
    <w:basedOn w:val="Normal"/>
    <w:pPr>
      <w:spacing w:before="120" w:after="120"/>
    </w:pPr>
    <w:rPr>
      <w:b/>
      <w:bCs/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B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B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B1BA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B1BA2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BB1BA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sid w:val="00BB1BA2"/>
    <w:pPr>
      <w:spacing w:line="240" w:lineRule="auto"/>
    </w:pPr>
    <w:rPr>
      <w:i/>
      <w:color w:val="808080" w:themeColor="background1" w:themeShade="8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BA2"/>
    <w:rPr>
      <w:i/>
      <w:color w:val="808080" w:themeColor="background1" w:themeShade="80"/>
      <w:sz w:val="20"/>
      <w:szCs w:val="20"/>
    </w:rPr>
  </w:style>
  <w:style w:type="character" w:customStyle="1" w:styleId="AAMSKBFill-InHighlight">
    <w:name w:val="AAMS KB Fill-In Highlight"/>
    <w:basedOn w:val="DefaultParagraphFont"/>
    <w:uiPriority w:val="99"/>
    <w:rsid w:val="000A0A6A"/>
    <w:rPr>
      <w:color w:val="C00000"/>
      <w:bdr w:val="none" w:sz="0" w:space="0" w:color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EF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0A6A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976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76D4"/>
    <w:rPr>
      <w:rFonts w:ascii="Tahoma" w:hAnsi="Tahoma" w:cs="Tahoma"/>
      <w:sz w:val="16"/>
      <w:szCs w:val="16"/>
    </w:rPr>
  </w:style>
  <w:style w:type="character" w:customStyle="1" w:styleId="AAMSKBSegmentNumberingHighlight">
    <w:name w:val="AAMS KB Segment Numbering Highlight"/>
    <w:basedOn w:val="DefaultParagraphFont"/>
    <w:uiPriority w:val="99"/>
    <w:rsid w:val="00F976D4"/>
    <w:rPr>
      <w:color w:val="00B050"/>
    </w:rPr>
  </w:style>
  <w:style w:type="character" w:customStyle="1" w:styleId="AAMSKBSegmentDirective">
    <w:name w:val="AAMS KB Segment Directive"/>
    <w:basedOn w:val="DefaultParagraphFont"/>
    <w:uiPriority w:val="1"/>
    <w:rsid w:val="006B69B0"/>
    <w:rPr>
      <w:color w:val="943634" w:themeColor="accent2" w:themeShade="BF"/>
    </w:rPr>
  </w:style>
  <w:style w:type="table" w:customStyle="1" w:styleId="TableGrid1">
    <w:name w:val="Table Grid1"/>
    <w:basedOn w:val="TableNormal"/>
    <w:uiPriority w:val="39"/>
    <w:rsid w:val="005C4B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85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D151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51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51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5193"/>
    <w:rPr>
      <w:rFonts w:eastAsiaTheme="majorEastAsia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D151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5193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519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519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5193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9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207</Words>
  <Characters>1185</Characters>
  <Application>Microsoft Office Word</Application>
  <DocSecurity>12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Shah, Aroosa H. (GREENBRIER GOVERNMENT SOLUTIONS INC)</dc:creator>
  <cp:lastModifiedBy>Shah, Aroosa H. (GREENBRIER GOVERNMENT SOLUTIONS INC)</cp:lastModifiedBy>
  <cp:revision>2</cp:revision>
  <dcterms:created xsi:type="dcterms:W3CDTF">2026-09-10T19:29:00Z</dcterms:created>
  <dcterms:modified xsi:type="dcterms:W3CDTF">2026-09-10T19:29:00Z</dcterms:modified>
</cp:coreProperties>
</file>