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A5226" w:rsidRPr="005A5226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Local | 460-26- 4-5074-0108 | 460-26-999 | Condenser Water</w:t>
            </w:r>
            <w:r w:rsidR="00640376">
              <w:rPr>
                <w:rStyle w:val="AAMSKBFill-InHighlight"/>
              </w:rPr>
              <w:t xml:space="preserve"> </w:t>
            </w:r>
            <w:r>
              <w:rPr>
                <w:rFonts w:asciiTheme="minorHAnsi" w:hAnsiTheme="minorHAnsi" w:cstheme="minorHAnsi"/>
              </w:rPr>
              <w:t>Piping Modification |</w:t>
            </w:r>
            <w:r w:rsidR="00640376">
              <w:rPr>
                <w:rStyle w:val="AAMSKBFill-InHighlight"/>
              </w:rPr>
              <w:t xml:space="preserve"> </w:t>
            </w:r>
            <w:r w:rsidR="00640376">
              <w:rPr>
                <w:rStyle w:val="AAMSKBFill-InHighlight"/>
              </w:rPr>
              <w:t xml:space="preserve"> </w:t>
            </w:r>
          </w:p>
        </w:tc>
      </w:tr>
    </w:tbl>
    <w:p w:rsidR="005A5226" w:rsidRPr="005A5226" w:rsidP="005A5226">
      <w:pPr>
        <w:spacing w:before="0" w:after="160" w:line="252" w:lineRule="auto"/>
        <w:rPr>
          <w:rFonts w:eastAsia="Calibri"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64037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19805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36C24426B0028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08-20-2026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4:00pm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EASTERN TIME, NEW YORK, USA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60</w:t>
            </w:r>
            <w:r w:rsidRPr="005A5226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SDVOSBC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640376" w:rsidRPr="00640376">
            <w:pPr>
              <w:spacing w:before="0"/>
              <w:rPr>
                <w:rFonts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640376" w:rsidRPr="0064193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Z1DA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236220</w:t>
            </w: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Network Contracting Office 4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640376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Stephen Gulotta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stephen.gulotta@va.gov</w:t>
            </w: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</w:p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rPr>
          <w:rFonts w:cstheme="minorHAnsi"/>
          <w:szCs w:val="20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Wilmington VAMC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1601 Kirkwood Hwy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67389A" w:rsidRPr="00640376">
            <w:pPr>
              <w:spacing w:before="0"/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Wilmington</w:t>
            </w:r>
            <w:r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DE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19805</w:t>
            </w: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67389A" w:rsidRPr="00640376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640376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67389A" w:rsidRPr="0067389A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A5226" w:rsidRPr="005A5226" w:rsidP="005A5226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A5226" w:rsidRPr="005A5226" w:rsidP="00640376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F12ED9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F12ED9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A5226" w:rsidRPr="00640376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640376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A5226" w:rsidRPr="005A5226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625F03">
      <w:pPr>
        <w:spacing w:before="0" w:after="200"/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:rsidR="00956928" w:rsidRPr="00640376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  <w:sz w:val="22"/>
        </w:rPr>
      </w:pPr>
      <w:r>
        <w:rPr>
          <w:rFonts w:cstheme="minorHAnsi"/>
          <w:b/>
          <w:color w:val="4F81BD" w:themeColor="accent1"/>
          <w:sz w:val="28"/>
          <w:szCs w:val="28"/>
        </w:rPr>
        <w:t>DESCRIPTION</w:t>
      </w:r>
    </w:p>
    <w:p w:rsidR="003E4246">
      <w:r>
        <w:t xml:space="preserve">See attachment for solicitation. </w:t>
      </w:r>
    </w:p>
    <w:p w:rsidR="00432B88"/>
    <w:p w:rsidR="00432B88"/>
    <w:p>
      <w:pPr>
        <w:ind w:left="360"/>
      </w:pPr>
      <w:r>
        <w:t>See attached document: S02 36C24426B0028.</w:t>
      </w:r>
    </w:p>
    <w:p>
      <w:pPr>
        <w:ind w:left="360"/>
      </w:pPr>
      <w:r>
        <w:t>See attached document: 460-26-999 Combined Specs - Copy.</w:t>
      </w:r>
    </w:p>
    <w:p w:rsidR="00000000" w:rsidP="00A148BE">
      <w:pPr>
        <w:jc w:val="center"/>
      </w:pPr>
      <w:r>
        <w:t>End of Document</w:t>
      </w:r>
      <w:bookmarkStart w:id="0" w:name="_GoBack"/>
      <w:bookmarkEnd w:id="0"/>
    </w:p>
    <w:sectPr>
      <w:headerReference w:type="default" r:id="rId4"/>
      <w:footerReference w:type="default" r:id="rId5"/>
      <w:headerReference w:type="first" r:id="rId6"/>
      <w:footerReference w:type="first" r:id="rId7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DE02F3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</w:p>
      </w:tc>
      <w:tc>
        <w:tcPr>
          <w:tcW w:w="4788" w:type="dxa"/>
        </w:tcPr>
        <w:p w:rsidR="000B32E0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:rsidR="005A5226" w:rsidP="005A5226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788"/>
      <w:gridCol w:w="4788"/>
    </w:tblGrid>
    <w:tr w:rsidTr="000B32E0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4788" w:type="dxa"/>
        </w:tcPr>
        <w:p w:rsidR="000B32E0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:rsidR="000B32E0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:rsidR="00625F03" w:rsidP="00625F03">
    <w:pPr>
      <w:pStyle w:val="Footer"/>
      <w:jc w:val="right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376" w:rsidRPr="00BA6826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2E0" w:rsidRPr="00282F33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0C70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0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0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004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0C7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00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0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004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004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2026-08-20T20:12:57Z</dcterms:created>
  <dcterms:modified xsi:type="dcterms:W3CDTF">2026-08-20T20:12:57Z</dcterms:modified>
</cp:coreProperties>
</file>